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6" w:rsidRPr="00135BEA" w:rsidRDefault="00135BEA" w:rsidP="00135BEA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135BEA">
        <w:rPr>
          <w:rStyle w:val="a4"/>
          <w:rFonts w:ascii="Times New Roman" w:hAnsi="Times New Roman"/>
          <w:sz w:val="28"/>
          <w:szCs w:val="28"/>
        </w:rPr>
        <w:t>Р е з о л ю ц и я</w:t>
      </w:r>
    </w:p>
    <w:p w:rsidR="00693196" w:rsidRPr="00135BEA" w:rsidRDefault="00135BEA" w:rsidP="00135BEA">
      <w:pPr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объединенного </w:t>
      </w:r>
      <w:r w:rsidRPr="00135BEA">
        <w:rPr>
          <w:rStyle w:val="a4"/>
          <w:rFonts w:ascii="Times New Roman" w:hAnsi="Times New Roman"/>
          <w:sz w:val="28"/>
          <w:szCs w:val="28"/>
        </w:rPr>
        <w:t>депутатского  форума</w:t>
      </w:r>
      <w:r>
        <w:rPr>
          <w:rStyle w:val="a4"/>
          <w:rFonts w:ascii="Times New Roman" w:hAnsi="Times New Roman"/>
          <w:sz w:val="28"/>
          <w:szCs w:val="28"/>
        </w:rPr>
        <w:t xml:space="preserve"> города Кизилюрта и Кизилюртовского района  «Роль  и  место  депутатов  Д</w:t>
      </w:r>
      <w:r w:rsidRPr="00135BEA">
        <w:rPr>
          <w:rStyle w:val="a4"/>
          <w:rFonts w:ascii="Times New Roman" w:hAnsi="Times New Roman"/>
          <w:sz w:val="28"/>
          <w:szCs w:val="28"/>
        </w:rPr>
        <w:t>агестана  в  проводимых</w:t>
      </w:r>
      <w:r w:rsidR="00201259" w:rsidRPr="00135BEA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135BEA">
        <w:rPr>
          <w:rStyle w:val="a4"/>
          <w:rFonts w:ascii="Times New Roman" w:hAnsi="Times New Roman"/>
          <w:sz w:val="28"/>
          <w:szCs w:val="28"/>
        </w:rPr>
        <w:t>в  республике  преобразованиях»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135BEA" w:rsidRDefault="00135BEA" w:rsidP="00135BEA">
      <w:pPr>
        <w:jc w:val="both"/>
        <w:rPr>
          <w:rStyle w:val="a4"/>
          <w:rFonts w:ascii="Times New Roman" w:hAnsi="Times New Roman"/>
          <w:i/>
          <w:sz w:val="28"/>
          <w:szCs w:val="28"/>
        </w:rPr>
      </w:pPr>
    </w:p>
    <w:p w:rsidR="00693196" w:rsidRPr="00135BEA" w:rsidRDefault="00135BEA" w:rsidP="00135BEA">
      <w:pPr>
        <w:jc w:val="both"/>
        <w:rPr>
          <w:rStyle w:val="a4"/>
          <w:rFonts w:ascii="Times New Roman" w:hAnsi="Times New Roman"/>
          <w:i/>
          <w:sz w:val="28"/>
          <w:szCs w:val="28"/>
        </w:rPr>
      </w:pPr>
      <w:r>
        <w:rPr>
          <w:rStyle w:val="a4"/>
          <w:rFonts w:ascii="Times New Roman" w:hAnsi="Times New Roman"/>
          <w:i/>
          <w:sz w:val="28"/>
          <w:szCs w:val="28"/>
        </w:rPr>
        <w:t>16</w:t>
      </w:r>
      <w:r w:rsidRPr="00135BEA">
        <w:rPr>
          <w:rStyle w:val="a4"/>
          <w:rFonts w:ascii="Times New Roman" w:hAnsi="Times New Roman"/>
          <w:i/>
          <w:sz w:val="28"/>
          <w:szCs w:val="28"/>
        </w:rPr>
        <w:t xml:space="preserve"> июня 2016 года, автовый зал администрации г. Кизилюрта</w:t>
      </w:r>
    </w:p>
    <w:p w:rsidR="00693196" w:rsidRPr="00135BEA" w:rsidRDefault="00135BEA" w:rsidP="00135BE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участники первого объединенного </w:t>
      </w:r>
      <w:r w:rsidR="00693196" w:rsidRPr="00135BEA">
        <w:rPr>
          <w:rFonts w:ascii="Times New Roman" w:hAnsi="Times New Roman"/>
          <w:sz w:val="28"/>
          <w:szCs w:val="28"/>
        </w:rPr>
        <w:t xml:space="preserve">депутатского форума, </w:t>
      </w:r>
      <w:r w:rsidR="00693196" w:rsidRPr="00135BEA">
        <w:rPr>
          <w:rFonts w:ascii="Times New Roman" w:eastAsia="Times New Roman" w:hAnsi="Times New Roman"/>
          <w:sz w:val="28"/>
          <w:szCs w:val="28"/>
        </w:rPr>
        <w:t xml:space="preserve">отмечаем важность налаживания конструктивного взаимодействия между Федеральным Собранием Российской Федерации, Народным Собранием Республики Дагестан и представительными органами </w:t>
      </w:r>
      <w:r w:rsidR="00790B44" w:rsidRPr="00135BEA">
        <w:rPr>
          <w:rFonts w:ascii="Times New Roman" w:eastAsia="Times New Roman" w:hAnsi="Times New Roman"/>
          <w:sz w:val="28"/>
          <w:szCs w:val="28"/>
        </w:rPr>
        <w:t xml:space="preserve">муниципальных образований </w:t>
      </w:r>
      <w:r w:rsidR="00693196" w:rsidRPr="00135BEA">
        <w:rPr>
          <w:rFonts w:ascii="Times New Roman" w:eastAsia="Times New Roman" w:hAnsi="Times New Roman"/>
          <w:sz w:val="28"/>
          <w:szCs w:val="28"/>
        </w:rPr>
        <w:t xml:space="preserve">республики </w:t>
      </w:r>
      <w:r w:rsidR="00693196" w:rsidRPr="00135BEA">
        <w:rPr>
          <w:rFonts w:ascii="Times New Roman" w:hAnsi="Times New Roman"/>
          <w:sz w:val="28"/>
          <w:szCs w:val="28"/>
        </w:rPr>
        <w:t>в интересах поступательного развития республики, обновления всех сфер жизнедеятельности дагестанцев, сохранения мира и единства народов Дагестана.</w:t>
      </w:r>
    </w:p>
    <w:p w:rsidR="00693196" w:rsidRPr="00135BEA" w:rsidRDefault="00693196" w:rsidP="00135B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5BEA">
        <w:rPr>
          <w:rFonts w:ascii="Times New Roman" w:hAnsi="Times New Roman"/>
          <w:sz w:val="28"/>
          <w:szCs w:val="28"/>
        </w:rPr>
        <w:t xml:space="preserve">Мы </w:t>
      </w:r>
      <w:r w:rsidR="00135BEA">
        <w:rPr>
          <w:rFonts w:ascii="Times New Roman" w:hAnsi="Times New Roman"/>
          <w:sz w:val="28"/>
          <w:szCs w:val="28"/>
        </w:rPr>
        <w:t xml:space="preserve">единодушно </w:t>
      </w:r>
      <w:r w:rsidRPr="00135BEA">
        <w:rPr>
          <w:rFonts w:ascii="Times New Roman" w:hAnsi="Times New Roman"/>
          <w:sz w:val="28"/>
          <w:szCs w:val="28"/>
        </w:rPr>
        <w:t>поддерживаем курс Президента Российск</w:t>
      </w:r>
      <w:r w:rsidR="00135BEA">
        <w:rPr>
          <w:rFonts w:ascii="Times New Roman" w:hAnsi="Times New Roman"/>
          <w:sz w:val="28"/>
          <w:szCs w:val="28"/>
        </w:rPr>
        <w:t xml:space="preserve">ой Федерации </w:t>
      </w:r>
      <w:r w:rsidRPr="00135BEA">
        <w:rPr>
          <w:rFonts w:ascii="Times New Roman" w:hAnsi="Times New Roman"/>
          <w:sz w:val="28"/>
          <w:szCs w:val="28"/>
        </w:rPr>
        <w:t>В.В. Путина, направленный на консолидацию российского общества, укрепление обороноспособности и рост международного авторитета нашей многонациональной страны, улучшение социально-экономическо</w:t>
      </w:r>
      <w:r w:rsidR="007A690F" w:rsidRPr="00135BEA">
        <w:rPr>
          <w:rFonts w:ascii="Times New Roman" w:hAnsi="Times New Roman"/>
          <w:sz w:val="28"/>
          <w:szCs w:val="28"/>
        </w:rPr>
        <w:t>й</w:t>
      </w:r>
      <w:r w:rsidRPr="00135BEA">
        <w:rPr>
          <w:rFonts w:ascii="Times New Roman" w:hAnsi="Times New Roman"/>
          <w:sz w:val="28"/>
          <w:szCs w:val="28"/>
        </w:rPr>
        <w:t xml:space="preserve"> </w:t>
      </w:r>
      <w:r w:rsidR="007A690F" w:rsidRPr="00135BEA">
        <w:rPr>
          <w:rFonts w:ascii="Times New Roman" w:hAnsi="Times New Roman"/>
          <w:sz w:val="28"/>
          <w:szCs w:val="28"/>
        </w:rPr>
        <w:t xml:space="preserve">ситуации, </w:t>
      </w:r>
      <w:r w:rsidRPr="00135BEA">
        <w:rPr>
          <w:rFonts w:ascii="Times New Roman" w:hAnsi="Times New Roman"/>
          <w:sz w:val="28"/>
          <w:szCs w:val="28"/>
        </w:rPr>
        <w:t xml:space="preserve"> обеспечение безопасности граждан.</w:t>
      </w:r>
    </w:p>
    <w:p w:rsidR="00693196" w:rsidRPr="00135BEA" w:rsidRDefault="00693196" w:rsidP="00135B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5BEA">
        <w:rPr>
          <w:rFonts w:ascii="Times New Roman" w:hAnsi="Times New Roman"/>
          <w:sz w:val="28"/>
          <w:szCs w:val="28"/>
        </w:rPr>
        <w:t xml:space="preserve">Усилия </w:t>
      </w:r>
      <w:r w:rsidR="00C26DFD" w:rsidRPr="00135BEA">
        <w:rPr>
          <w:rFonts w:ascii="Times New Roman" w:hAnsi="Times New Roman"/>
          <w:sz w:val="28"/>
          <w:szCs w:val="28"/>
        </w:rPr>
        <w:t xml:space="preserve">всех </w:t>
      </w:r>
      <w:r w:rsidR="00AA13BE" w:rsidRPr="00135BEA">
        <w:rPr>
          <w:rFonts w:ascii="Times New Roman" w:hAnsi="Times New Roman"/>
          <w:sz w:val="28"/>
          <w:szCs w:val="28"/>
        </w:rPr>
        <w:t>органов</w:t>
      </w:r>
      <w:r w:rsidRPr="00135BEA">
        <w:rPr>
          <w:rFonts w:ascii="Times New Roman" w:hAnsi="Times New Roman"/>
          <w:sz w:val="28"/>
          <w:szCs w:val="28"/>
        </w:rPr>
        <w:t xml:space="preserve"> власти Дагестана направлены на </w:t>
      </w:r>
      <w:r w:rsidR="00753B53" w:rsidRPr="00135BEA">
        <w:rPr>
          <w:rFonts w:ascii="Times New Roman" w:hAnsi="Times New Roman"/>
          <w:sz w:val="28"/>
          <w:szCs w:val="28"/>
        </w:rPr>
        <w:t>повышение жизненного уровня населения республики</w:t>
      </w:r>
      <w:r w:rsidRPr="00135BEA">
        <w:rPr>
          <w:rFonts w:ascii="Times New Roman" w:hAnsi="Times New Roman"/>
          <w:sz w:val="28"/>
          <w:szCs w:val="28"/>
        </w:rPr>
        <w:t xml:space="preserve">, </w:t>
      </w:r>
      <w:r w:rsidR="00D90E74" w:rsidRPr="00135BEA">
        <w:rPr>
          <w:rFonts w:ascii="Times New Roman" w:hAnsi="Times New Roman"/>
          <w:sz w:val="28"/>
          <w:szCs w:val="28"/>
        </w:rPr>
        <w:t>сохранение политической стабильности</w:t>
      </w:r>
      <w:r w:rsidRPr="00135BEA">
        <w:rPr>
          <w:rFonts w:ascii="Times New Roman" w:hAnsi="Times New Roman"/>
          <w:sz w:val="28"/>
          <w:szCs w:val="28"/>
        </w:rPr>
        <w:t>, противодействие распространению в обществе идеологии экстремизма и терроризма.</w:t>
      </w:r>
    </w:p>
    <w:p w:rsidR="000745B0" w:rsidRPr="00135BEA" w:rsidRDefault="000745B0" w:rsidP="00135B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5BEA">
        <w:rPr>
          <w:rFonts w:ascii="Times New Roman" w:hAnsi="Times New Roman"/>
          <w:sz w:val="28"/>
          <w:szCs w:val="28"/>
        </w:rPr>
        <w:t>Мы призываем</w:t>
      </w:r>
      <w:r w:rsidR="00DC5EAE" w:rsidRPr="00135BEA">
        <w:rPr>
          <w:rFonts w:ascii="Times New Roman" w:hAnsi="Times New Roman"/>
          <w:sz w:val="28"/>
          <w:szCs w:val="28"/>
        </w:rPr>
        <w:t xml:space="preserve"> депутатов</w:t>
      </w:r>
      <w:r w:rsidR="00EE09E9" w:rsidRPr="00135BEA">
        <w:rPr>
          <w:rFonts w:ascii="Times New Roman" w:hAnsi="Times New Roman"/>
          <w:sz w:val="28"/>
          <w:szCs w:val="28"/>
        </w:rPr>
        <w:t>,</w:t>
      </w:r>
      <w:r w:rsidRPr="00135BEA">
        <w:rPr>
          <w:rFonts w:ascii="Times New Roman" w:hAnsi="Times New Roman"/>
          <w:sz w:val="28"/>
          <w:szCs w:val="28"/>
        </w:rPr>
        <w:t xml:space="preserve"> пол</w:t>
      </w:r>
      <w:r w:rsidR="00035699" w:rsidRPr="00135BEA">
        <w:rPr>
          <w:rFonts w:ascii="Times New Roman" w:hAnsi="Times New Roman"/>
          <w:sz w:val="28"/>
          <w:szCs w:val="28"/>
        </w:rPr>
        <w:t xml:space="preserve">итические партии, общественные </w:t>
      </w:r>
      <w:r w:rsidRPr="00135BEA">
        <w:rPr>
          <w:rFonts w:ascii="Times New Roman" w:hAnsi="Times New Roman"/>
          <w:sz w:val="28"/>
          <w:szCs w:val="28"/>
        </w:rPr>
        <w:t>объединения</w:t>
      </w:r>
      <w:r w:rsidR="00EE09E9" w:rsidRPr="00135BEA">
        <w:rPr>
          <w:rFonts w:ascii="Times New Roman" w:hAnsi="Times New Roman"/>
          <w:sz w:val="28"/>
          <w:szCs w:val="28"/>
        </w:rPr>
        <w:t>,</w:t>
      </w:r>
      <w:r w:rsidRPr="00135BEA">
        <w:rPr>
          <w:rFonts w:ascii="Times New Roman" w:hAnsi="Times New Roman"/>
          <w:sz w:val="28"/>
          <w:szCs w:val="28"/>
        </w:rPr>
        <w:t xml:space="preserve"> </w:t>
      </w:r>
      <w:r w:rsidR="00753B53" w:rsidRPr="00135BEA">
        <w:rPr>
          <w:rFonts w:ascii="Times New Roman" w:hAnsi="Times New Roman"/>
          <w:sz w:val="28"/>
          <w:szCs w:val="28"/>
        </w:rPr>
        <w:t xml:space="preserve">всех дагестанцев </w:t>
      </w:r>
      <w:r w:rsidRPr="00135BEA">
        <w:rPr>
          <w:rFonts w:ascii="Times New Roman" w:hAnsi="Times New Roman"/>
          <w:sz w:val="28"/>
          <w:szCs w:val="28"/>
        </w:rPr>
        <w:t>принять активное участие в реализации</w:t>
      </w:r>
      <w:r w:rsidR="00035699" w:rsidRPr="00135BEA">
        <w:rPr>
          <w:rFonts w:ascii="Times New Roman" w:hAnsi="Times New Roman"/>
          <w:sz w:val="28"/>
          <w:szCs w:val="28"/>
        </w:rPr>
        <w:t xml:space="preserve"> приоритетных </w:t>
      </w:r>
      <w:r w:rsidR="00E254FA" w:rsidRPr="00135BEA">
        <w:rPr>
          <w:rFonts w:ascii="Times New Roman" w:hAnsi="Times New Roman"/>
          <w:sz w:val="28"/>
          <w:szCs w:val="28"/>
        </w:rPr>
        <w:t>проектов</w:t>
      </w:r>
      <w:r w:rsidR="00035699" w:rsidRPr="00135BEA">
        <w:rPr>
          <w:rFonts w:ascii="Times New Roman" w:hAnsi="Times New Roman"/>
          <w:sz w:val="28"/>
          <w:szCs w:val="28"/>
        </w:rPr>
        <w:t xml:space="preserve"> развития, приняты</w:t>
      </w:r>
      <w:r w:rsidR="00E254FA" w:rsidRPr="00135BEA">
        <w:rPr>
          <w:rFonts w:ascii="Times New Roman" w:hAnsi="Times New Roman"/>
          <w:sz w:val="28"/>
          <w:szCs w:val="28"/>
        </w:rPr>
        <w:t>х</w:t>
      </w:r>
      <w:r w:rsidR="00035699" w:rsidRPr="00135BEA">
        <w:rPr>
          <w:rFonts w:ascii="Times New Roman" w:hAnsi="Times New Roman"/>
          <w:sz w:val="28"/>
          <w:szCs w:val="28"/>
        </w:rPr>
        <w:t xml:space="preserve"> по инициативе Главы Республики Дагестан </w:t>
      </w:r>
      <w:r w:rsidR="00797E71" w:rsidRPr="00135BEA">
        <w:rPr>
          <w:rFonts w:ascii="Times New Roman" w:hAnsi="Times New Roman"/>
          <w:sz w:val="28"/>
          <w:szCs w:val="28"/>
        </w:rPr>
        <w:t>Р.Г.</w:t>
      </w:r>
      <w:r w:rsidR="00035699" w:rsidRPr="00135BEA">
        <w:rPr>
          <w:rFonts w:ascii="Times New Roman" w:hAnsi="Times New Roman"/>
          <w:sz w:val="28"/>
          <w:szCs w:val="28"/>
        </w:rPr>
        <w:t xml:space="preserve"> Абдулатипова</w:t>
      </w:r>
      <w:r w:rsidR="00E254FA" w:rsidRPr="00135BEA">
        <w:rPr>
          <w:rFonts w:ascii="Times New Roman" w:hAnsi="Times New Roman"/>
          <w:sz w:val="28"/>
          <w:szCs w:val="28"/>
        </w:rPr>
        <w:t>,</w:t>
      </w:r>
      <w:r w:rsidR="00035699" w:rsidRPr="00135BEA">
        <w:rPr>
          <w:rFonts w:ascii="Times New Roman" w:hAnsi="Times New Roman"/>
          <w:sz w:val="28"/>
          <w:szCs w:val="28"/>
        </w:rPr>
        <w:t xml:space="preserve"> и поддержать его действия, направленные на обеспечени</w:t>
      </w:r>
      <w:r w:rsidR="00EB17FB" w:rsidRPr="00135BEA">
        <w:rPr>
          <w:rFonts w:ascii="Times New Roman" w:hAnsi="Times New Roman"/>
          <w:sz w:val="28"/>
          <w:szCs w:val="28"/>
        </w:rPr>
        <w:t>е</w:t>
      </w:r>
      <w:r w:rsidR="00035699" w:rsidRPr="00135BEA">
        <w:rPr>
          <w:rFonts w:ascii="Times New Roman" w:hAnsi="Times New Roman"/>
          <w:sz w:val="28"/>
          <w:szCs w:val="28"/>
        </w:rPr>
        <w:t xml:space="preserve"> открытого диалога общества и власти</w:t>
      </w:r>
      <w:r w:rsidR="00E254FA" w:rsidRPr="00135BEA">
        <w:rPr>
          <w:rFonts w:ascii="Times New Roman" w:hAnsi="Times New Roman"/>
          <w:sz w:val="28"/>
          <w:szCs w:val="28"/>
        </w:rPr>
        <w:t>,</w:t>
      </w:r>
      <w:r w:rsidR="00035699" w:rsidRPr="00135BEA">
        <w:rPr>
          <w:rFonts w:ascii="Times New Roman" w:hAnsi="Times New Roman"/>
          <w:sz w:val="28"/>
          <w:szCs w:val="28"/>
        </w:rPr>
        <w:t xml:space="preserve"> решени</w:t>
      </w:r>
      <w:r w:rsidR="00E254FA" w:rsidRPr="00135BEA">
        <w:rPr>
          <w:rFonts w:ascii="Times New Roman" w:hAnsi="Times New Roman"/>
          <w:sz w:val="28"/>
          <w:szCs w:val="28"/>
        </w:rPr>
        <w:t>е</w:t>
      </w:r>
      <w:r w:rsidR="00035699" w:rsidRPr="00135BEA">
        <w:rPr>
          <w:rFonts w:ascii="Times New Roman" w:hAnsi="Times New Roman"/>
          <w:sz w:val="28"/>
          <w:szCs w:val="28"/>
        </w:rPr>
        <w:t xml:space="preserve"> </w:t>
      </w:r>
      <w:r w:rsidR="002553FA" w:rsidRPr="00135BEA">
        <w:rPr>
          <w:rFonts w:ascii="Times New Roman" w:hAnsi="Times New Roman"/>
          <w:sz w:val="28"/>
          <w:szCs w:val="28"/>
        </w:rPr>
        <w:t>социальных и</w:t>
      </w:r>
      <w:r w:rsidR="00E254FA" w:rsidRPr="00135BEA">
        <w:rPr>
          <w:rFonts w:ascii="Times New Roman" w:hAnsi="Times New Roman"/>
          <w:sz w:val="28"/>
          <w:szCs w:val="28"/>
        </w:rPr>
        <w:t xml:space="preserve"> экономических задач, стоящих перед республикой.</w:t>
      </w:r>
    </w:p>
    <w:p w:rsidR="004915EA" w:rsidRPr="00135BEA" w:rsidRDefault="001A6632" w:rsidP="00135BE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5BE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93196" w:rsidRPr="00135BEA">
        <w:rPr>
          <w:rFonts w:ascii="Times New Roman" w:hAnsi="Times New Roman"/>
          <w:sz w:val="28"/>
          <w:szCs w:val="28"/>
        </w:rPr>
        <w:t>Отмечая важную роль депутатов всех уровней в проводимых в республике преобразованиях, участники Республиканского депутатского форума в целях дальнейшего совершенствования и повышения эффективности совместной работы заявляют о необходимости</w:t>
      </w:r>
      <w:r w:rsidR="00135BEA">
        <w:rPr>
          <w:rFonts w:ascii="Times New Roman" w:hAnsi="Times New Roman"/>
          <w:sz w:val="28"/>
          <w:szCs w:val="28"/>
        </w:rPr>
        <w:t xml:space="preserve"> </w:t>
      </w:r>
      <w:r w:rsidR="00693196" w:rsidRPr="00135BEA">
        <w:rPr>
          <w:rFonts w:ascii="Times New Roman" w:hAnsi="Times New Roman"/>
          <w:sz w:val="28"/>
          <w:szCs w:val="28"/>
        </w:rPr>
        <w:t xml:space="preserve">последовательной реализации задач, предусмотренных в Послании Президента Российской Федерации Федеральному Собранию Российской Федерации и Послании Главы Республики Дагестан Народному Собранию Республики Дагестан, «майских» указов Президента России, приоритетных </w:t>
      </w:r>
      <w:r w:rsidR="00693196" w:rsidRPr="00135BEA">
        <w:rPr>
          <w:rFonts w:ascii="Times New Roman" w:hAnsi="Times New Roman"/>
          <w:sz w:val="28"/>
          <w:szCs w:val="28"/>
        </w:rPr>
        <w:lastRenderedPageBreak/>
        <w:t>проектов развития, направленных на ускоренное развитие экономики нашей республики, повышение благосостояния ее жителей.</w:t>
      </w:r>
    </w:p>
    <w:p w:rsidR="00693196" w:rsidRPr="00135BEA" w:rsidRDefault="00693196" w:rsidP="00135BEA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BEA">
        <w:rPr>
          <w:rFonts w:ascii="Times New Roman" w:hAnsi="Times New Roman"/>
          <w:sz w:val="28"/>
          <w:szCs w:val="28"/>
        </w:rPr>
        <w:t xml:space="preserve">С этой целью </w:t>
      </w:r>
      <w:r w:rsidR="000C2C6F" w:rsidRPr="00135BEA">
        <w:rPr>
          <w:rFonts w:ascii="Times New Roman" w:hAnsi="Times New Roman"/>
          <w:sz w:val="28"/>
          <w:szCs w:val="28"/>
        </w:rPr>
        <w:t xml:space="preserve">всем </w:t>
      </w:r>
      <w:r w:rsidRPr="00135BEA">
        <w:rPr>
          <w:rFonts w:ascii="Times New Roman" w:hAnsi="Times New Roman"/>
          <w:sz w:val="28"/>
          <w:szCs w:val="28"/>
        </w:rPr>
        <w:t>депутатам в тесном взаимодействии с избирателями следует определить первоочередные направления деятельности муниципальных образований. Именно их идеи должны воплощаться в правотворческие и законодательные инициативы;</w:t>
      </w:r>
      <w:r w:rsidR="00135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5BEA">
        <w:rPr>
          <w:rFonts w:ascii="Times New Roman" w:hAnsi="Times New Roman"/>
          <w:sz w:val="28"/>
          <w:szCs w:val="28"/>
        </w:rPr>
        <w:t>активного вовлечения институтов гражданского общества в решение задач социально-экономического и общественно-политического развития республики;</w:t>
      </w:r>
      <w:r w:rsidR="00135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5BEA">
        <w:rPr>
          <w:rFonts w:ascii="Times New Roman" w:hAnsi="Times New Roman"/>
          <w:sz w:val="28"/>
          <w:szCs w:val="28"/>
        </w:rPr>
        <w:t>совершенствования информационного обмена между депутатами Государственной Думы Федерального Собрания Российской Федерации, Народного Собрания Республики Дагестан и представительных органов муниципальных образований</w:t>
      </w:r>
      <w:r w:rsidR="00B87771" w:rsidRPr="00135BEA">
        <w:rPr>
          <w:rFonts w:ascii="Times New Roman" w:hAnsi="Times New Roman"/>
          <w:sz w:val="28"/>
          <w:szCs w:val="28"/>
        </w:rPr>
        <w:t xml:space="preserve"> республики</w:t>
      </w:r>
      <w:r w:rsidRPr="00135BEA">
        <w:rPr>
          <w:rFonts w:ascii="Times New Roman" w:hAnsi="Times New Roman"/>
          <w:sz w:val="28"/>
          <w:szCs w:val="28"/>
        </w:rPr>
        <w:t>;</w:t>
      </w:r>
      <w:r w:rsidR="00135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5BEA">
        <w:rPr>
          <w:rFonts w:ascii="Times New Roman" w:hAnsi="Times New Roman"/>
          <w:sz w:val="28"/>
          <w:szCs w:val="28"/>
        </w:rPr>
        <w:t xml:space="preserve">активизации работы депутатских постов в районах и городах </w:t>
      </w:r>
      <w:r w:rsidR="00797E71" w:rsidRPr="00135BEA">
        <w:rPr>
          <w:rFonts w:ascii="Times New Roman" w:hAnsi="Times New Roman"/>
          <w:sz w:val="28"/>
          <w:szCs w:val="28"/>
        </w:rPr>
        <w:t xml:space="preserve">посредством </w:t>
      </w:r>
      <w:r w:rsidRPr="00135BEA">
        <w:rPr>
          <w:rFonts w:ascii="Times New Roman" w:hAnsi="Times New Roman"/>
          <w:sz w:val="28"/>
          <w:szCs w:val="28"/>
        </w:rPr>
        <w:t>широкого информирования населения об их деятельности и принятия конкретных решений;</w:t>
      </w:r>
      <w:r w:rsidR="00135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5BEA">
        <w:rPr>
          <w:rFonts w:ascii="Times New Roman" w:hAnsi="Times New Roman"/>
          <w:sz w:val="28"/>
          <w:szCs w:val="28"/>
        </w:rPr>
        <w:t>оказания правово</w:t>
      </w:r>
      <w:r w:rsidR="00C72D67" w:rsidRPr="00135BEA">
        <w:rPr>
          <w:rFonts w:ascii="Times New Roman" w:hAnsi="Times New Roman"/>
          <w:sz w:val="28"/>
          <w:szCs w:val="28"/>
        </w:rPr>
        <w:t>й</w:t>
      </w:r>
      <w:r w:rsidRPr="00135BEA">
        <w:rPr>
          <w:rFonts w:ascii="Times New Roman" w:hAnsi="Times New Roman"/>
          <w:sz w:val="28"/>
          <w:szCs w:val="28"/>
        </w:rPr>
        <w:t xml:space="preserve"> и организационно-методическо</w:t>
      </w:r>
      <w:r w:rsidR="00C72D67" w:rsidRPr="00135BEA">
        <w:rPr>
          <w:rFonts w:ascii="Times New Roman" w:hAnsi="Times New Roman"/>
          <w:sz w:val="28"/>
          <w:szCs w:val="28"/>
        </w:rPr>
        <w:t>й</w:t>
      </w:r>
      <w:r w:rsidRPr="00135BEA">
        <w:rPr>
          <w:rFonts w:ascii="Times New Roman" w:hAnsi="Times New Roman"/>
          <w:sz w:val="28"/>
          <w:szCs w:val="28"/>
        </w:rPr>
        <w:t xml:space="preserve"> </w:t>
      </w:r>
      <w:r w:rsidR="00C72D67" w:rsidRPr="00135BEA">
        <w:rPr>
          <w:rFonts w:ascii="Times New Roman" w:hAnsi="Times New Roman"/>
          <w:sz w:val="28"/>
          <w:szCs w:val="28"/>
        </w:rPr>
        <w:t xml:space="preserve">помощи </w:t>
      </w:r>
      <w:r w:rsidRPr="00135BEA">
        <w:rPr>
          <w:rFonts w:ascii="Times New Roman" w:hAnsi="Times New Roman"/>
          <w:sz w:val="28"/>
          <w:szCs w:val="28"/>
        </w:rPr>
        <w:t xml:space="preserve">представительным органам муниципальных образований </w:t>
      </w:r>
      <w:r w:rsidR="00B87771" w:rsidRPr="00135BEA">
        <w:rPr>
          <w:rFonts w:ascii="Times New Roman" w:hAnsi="Times New Roman"/>
          <w:sz w:val="28"/>
          <w:szCs w:val="28"/>
        </w:rPr>
        <w:t xml:space="preserve">республики </w:t>
      </w:r>
      <w:r w:rsidRPr="00135BEA">
        <w:rPr>
          <w:rFonts w:ascii="Times New Roman" w:hAnsi="Times New Roman"/>
          <w:sz w:val="28"/>
          <w:szCs w:val="28"/>
        </w:rPr>
        <w:t>в нормотворческой работе, реализации права законодательной инициативы, осуществлении контрольных функций;</w:t>
      </w:r>
      <w:r w:rsidR="00135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5BEA">
        <w:rPr>
          <w:rFonts w:ascii="Times New Roman" w:hAnsi="Times New Roman"/>
          <w:sz w:val="28"/>
          <w:szCs w:val="28"/>
        </w:rPr>
        <w:t xml:space="preserve">повышения квалификации депутатов представительных органов </w:t>
      </w:r>
      <w:r w:rsidR="00790B44" w:rsidRPr="00135BEA">
        <w:rPr>
          <w:rFonts w:ascii="Times New Roman" w:hAnsi="Times New Roman"/>
          <w:sz w:val="28"/>
          <w:szCs w:val="28"/>
        </w:rPr>
        <w:t>муниципальных образований</w:t>
      </w:r>
      <w:r w:rsidRPr="00135BEA">
        <w:rPr>
          <w:rFonts w:ascii="Times New Roman" w:hAnsi="Times New Roman"/>
          <w:sz w:val="28"/>
          <w:szCs w:val="28"/>
        </w:rPr>
        <w:t xml:space="preserve"> </w:t>
      </w:r>
      <w:r w:rsidR="00B87771" w:rsidRPr="00135BEA">
        <w:rPr>
          <w:rFonts w:ascii="Times New Roman" w:hAnsi="Times New Roman"/>
          <w:sz w:val="28"/>
          <w:szCs w:val="28"/>
        </w:rPr>
        <w:t xml:space="preserve">республики </w:t>
      </w:r>
      <w:r w:rsidRPr="00135BEA">
        <w:rPr>
          <w:rFonts w:ascii="Times New Roman" w:hAnsi="Times New Roman"/>
          <w:sz w:val="28"/>
          <w:szCs w:val="28"/>
        </w:rPr>
        <w:t>по вопросам прав, обязанностей и гарантий их деятельности, обобщения и распростр</w:t>
      </w:r>
      <w:r w:rsidR="00B87771" w:rsidRPr="00135BEA">
        <w:rPr>
          <w:rFonts w:ascii="Times New Roman" w:hAnsi="Times New Roman"/>
          <w:sz w:val="28"/>
          <w:szCs w:val="28"/>
        </w:rPr>
        <w:t xml:space="preserve">анения успешного опыта работы, </w:t>
      </w:r>
      <w:r w:rsidRPr="00135BEA">
        <w:rPr>
          <w:rFonts w:ascii="Times New Roman" w:hAnsi="Times New Roman"/>
          <w:sz w:val="28"/>
          <w:szCs w:val="28"/>
        </w:rPr>
        <w:t>а также организации конкурсных форм, стимулирующих представительные органы к улучшению своей работы;</w:t>
      </w:r>
      <w:r w:rsidR="00135B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5BEA">
        <w:rPr>
          <w:rFonts w:ascii="Times New Roman" w:hAnsi="Times New Roman"/>
          <w:sz w:val="28"/>
          <w:szCs w:val="28"/>
        </w:rPr>
        <w:t xml:space="preserve">налаживания должного взаимодействия Молодежного парламента при Народном Собрании Республики Дагестан с молодежными парламентскими структурами при представительных органах муниципальных образований </w:t>
      </w:r>
      <w:r w:rsidR="009F16BE" w:rsidRPr="00135BEA">
        <w:rPr>
          <w:rFonts w:ascii="Times New Roman" w:hAnsi="Times New Roman"/>
          <w:sz w:val="28"/>
          <w:szCs w:val="28"/>
        </w:rPr>
        <w:t>р</w:t>
      </w:r>
      <w:r w:rsidRPr="00135BEA">
        <w:rPr>
          <w:rFonts w:ascii="Times New Roman" w:hAnsi="Times New Roman"/>
          <w:sz w:val="28"/>
          <w:szCs w:val="28"/>
        </w:rPr>
        <w:t>еспублики.</w:t>
      </w:r>
    </w:p>
    <w:p w:rsidR="00693196" w:rsidRPr="00135BEA" w:rsidRDefault="00693196" w:rsidP="00135B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5BEA">
        <w:rPr>
          <w:rFonts w:ascii="Times New Roman" w:hAnsi="Times New Roman"/>
          <w:sz w:val="28"/>
          <w:szCs w:val="28"/>
        </w:rPr>
        <w:t xml:space="preserve">Наша общая обязанность – обеспечение высокого уровня доверия населения к власти, противодействие любым попыткам внешних и внутренних сил дестабилизировать общественно-политическую ситуацию в </w:t>
      </w:r>
      <w:r w:rsidR="001D7884" w:rsidRPr="00135BEA">
        <w:rPr>
          <w:rFonts w:ascii="Times New Roman" w:hAnsi="Times New Roman"/>
          <w:sz w:val="28"/>
          <w:szCs w:val="28"/>
        </w:rPr>
        <w:t>Дагестане</w:t>
      </w:r>
      <w:r w:rsidRPr="00135BEA">
        <w:rPr>
          <w:rFonts w:ascii="Times New Roman" w:hAnsi="Times New Roman"/>
          <w:sz w:val="28"/>
          <w:szCs w:val="28"/>
        </w:rPr>
        <w:t>.</w:t>
      </w:r>
    </w:p>
    <w:p w:rsidR="00693196" w:rsidRPr="00135BEA" w:rsidRDefault="00693196" w:rsidP="00135BEA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BEA">
        <w:rPr>
          <w:rFonts w:ascii="Times New Roman" w:hAnsi="Times New Roman"/>
          <w:sz w:val="28"/>
          <w:szCs w:val="28"/>
        </w:rPr>
        <w:t xml:space="preserve">В связи с предстоящими выборами депутатов Государственной Думы Федерального Собрания Российской Федерации седьмого созыва, Народного Собрания Республики Дагестан шестого созыва и представительных органов отдельных муниципальных образований республики призываем избирателей принять в них активное участие и отдать свои голоса за кандидатов, обладающих авторитетом, уважением, </w:t>
      </w:r>
      <w:r w:rsidR="00673041" w:rsidRPr="00135BEA">
        <w:rPr>
          <w:rFonts w:ascii="Times New Roman" w:hAnsi="Times New Roman"/>
          <w:sz w:val="28"/>
          <w:szCs w:val="28"/>
        </w:rPr>
        <w:t xml:space="preserve">высокими </w:t>
      </w:r>
      <w:r w:rsidRPr="00135BEA"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135BEA">
        <w:rPr>
          <w:rFonts w:ascii="Times New Roman" w:hAnsi="Times New Roman"/>
          <w:sz w:val="28"/>
          <w:szCs w:val="28"/>
        </w:rPr>
        <w:lastRenderedPageBreak/>
        <w:t xml:space="preserve">качествами, чувством ответственности за будущее нашей Родины – Российской Федерации и Республики Дагестан как ее составной части. </w:t>
      </w:r>
    </w:p>
    <w:p w:rsidR="00361875" w:rsidRPr="00135BEA" w:rsidRDefault="00693196" w:rsidP="00135BEA">
      <w:pPr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5BEA">
        <w:rPr>
          <w:rFonts w:ascii="Times New Roman" w:hAnsi="Times New Roman"/>
          <w:sz w:val="28"/>
          <w:szCs w:val="28"/>
        </w:rPr>
        <w:t>Мы дорожим своей республикой, ее историей, культурой, единством наших народов, общими нравственными ценностями</w:t>
      </w:r>
      <w:r w:rsidR="001D7884" w:rsidRPr="00135BEA">
        <w:rPr>
          <w:rFonts w:ascii="Times New Roman" w:hAnsi="Times New Roman"/>
          <w:sz w:val="28"/>
          <w:szCs w:val="28"/>
        </w:rPr>
        <w:t xml:space="preserve">, </w:t>
      </w:r>
      <w:r w:rsidRPr="00135BEA">
        <w:rPr>
          <w:rFonts w:ascii="Times New Roman" w:hAnsi="Times New Roman"/>
          <w:sz w:val="28"/>
          <w:szCs w:val="28"/>
        </w:rPr>
        <w:t xml:space="preserve">осознаем, что успех проводимых в республике преобразований зависит от каждого депутата и консолидация наших усилий </w:t>
      </w:r>
      <w:r w:rsidR="00AF5F4D" w:rsidRPr="00135BEA">
        <w:rPr>
          <w:rFonts w:ascii="Times New Roman" w:hAnsi="Times New Roman"/>
          <w:sz w:val="28"/>
          <w:szCs w:val="28"/>
        </w:rPr>
        <w:t xml:space="preserve">будет способствовать </w:t>
      </w:r>
      <w:r w:rsidRPr="00135BEA">
        <w:rPr>
          <w:rFonts w:ascii="Times New Roman" w:hAnsi="Times New Roman"/>
          <w:sz w:val="28"/>
          <w:szCs w:val="28"/>
        </w:rPr>
        <w:t>поступательно</w:t>
      </w:r>
      <w:r w:rsidR="00AF5F4D" w:rsidRPr="00135BEA">
        <w:rPr>
          <w:rFonts w:ascii="Times New Roman" w:hAnsi="Times New Roman"/>
          <w:sz w:val="28"/>
          <w:szCs w:val="28"/>
        </w:rPr>
        <w:t>му</w:t>
      </w:r>
      <w:r w:rsidRPr="00135BEA">
        <w:rPr>
          <w:rFonts w:ascii="Times New Roman" w:hAnsi="Times New Roman"/>
          <w:sz w:val="28"/>
          <w:szCs w:val="28"/>
        </w:rPr>
        <w:t xml:space="preserve"> развити</w:t>
      </w:r>
      <w:r w:rsidR="00AF5F4D" w:rsidRPr="00135BEA">
        <w:rPr>
          <w:rFonts w:ascii="Times New Roman" w:hAnsi="Times New Roman"/>
          <w:sz w:val="28"/>
          <w:szCs w:val="28"/>
        </w:rPr>
        <w:t>ю</w:t>
      </w:r>
      <w:r w:rsidR="00FE7512" w:rsidRPr="00135BEA">
        <w:rPr>
          <w:rFonts w:ascii="Times New Roman" w:hAnsi="Times New Roman"/>
          <w:sz w:val="28"/>
          <w:szCs w:val="28"/>
        </w:rPr>
        <w:t xml:space="preserve"> республики, </w:t>
      </w:r>
      <w:r w:rsidR="00AF5F4D" w:rsidRPr="00135BEA">
        <w:rPr>
          <w:rFonts w:ascii="Times New Roman" w:hAnsi="Times New Roman"/>
          <w:sz w:val="28"/>
          <w:szCs w:val="28"/>
        </w:rPr>
        <w:t xml:space="preserve">обеспечению </w:t>
      </w:r>
      <w:r w:rsidRPr="00135BEA">
        <w:rPr>
          <w:rFonts w:ascii="Times New Roman" w:hAnsi="Times New Roman"/>
          <w:sz w:val="28"/>
          <w:szCs w:val="28"/>
        </w:rPr>
        <w:t>достойн</w:t>
      </w:r>
      <w:r w:rsidR="00AF5F4D" w:rsidRPr="00135BEA">
        <w:rPr>
          <w:rFonts w:ascii="Times New Roman" w:hAnsi="Times New Roman"/>
          <w:sz w:val="28"/>
          <w:szCs w:val="28"/>
        </w:rPr>
        <w:t>ой</w:t>
      </w:r>
      <w:r w:rsidRPr="00135BEA">
        <w:rPr>
          <w:rFonts w:ascii="Times New Roman" w:hAnsi="Times New Roman"/>
          <w:sz w:val="28"/>
          <w:szCs w:val="28"/>
        </w:rPr>
        <w:t xml:space="preserve"> жизн</w:t>
      </w:r>
      <w:r w:rsidR="00AF5F4D" w:rsidRPr="00135BEA">
        <w:rPr>
          <w:rFonts w:ascii="Times New Roman" w:hAnsi="Times New Roman"/>
          <w:sz w:val="28"/>
          <w:szCs w:val="28"/>
        </w:rPr>
        <w:t>и</w:t>
      </w:r>
      <w:r w:rsidRPr="00135BEA">
        <w:rPr>
          <w:rFonts w:ascii="Times New Roman" w:hAnsi="Times New Roman"/>
          <w:sz w:val="28"/>
          <w:szCs w:val="28"/>
        </w:rPr>
        <w:t xml:space="preserve"> дагест</w:t>
      </w:r>
      <w:r w:rsidR="004915EA" w:rsidRPr="00135BEA">
        <w:rPr>
          <w:rFonts w:ascii="Times New Roman" w:hAnsi="Times New Roman"/>
          <w:sz w:val="28"/>
          <w:szCs w:val="28"/>
        </w:rPr>
        <w:t>анц</w:t>
      </w:r>
      <w:r w:rsidR="00FE7512" w:rsidRPr="00135BEA">
        <w:rPr>
          <w:rFonts w:ascii="Times New Roman" w:hAnsi="Times New Roman"/>
          <w:sz w:val="28"/>
          <w:szCs w:val="28"/>
        </w:rPr>
        <w:t>ев</w:t>
      </w:r>
      <w:r w:rsidR="004915EA" w:rsidRPr="00135BEA">
        <w:rPr>
          <w:rFonts w:ascii="Times New Roman" w:hAnsi="Times New Roman"/>
          <w:sz w:val="28"/>
          <w:szCs w:val="28"/>
        </w:rPr>
        <w:t>.</w:t>
      </w:r>
      <w:r w:rsidR="00361875"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596D63" w:rsidRPr="00135BEA" w:rsidRDefault="00851817" w:rsidP="00135BEA">
      <w:pPr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Наши </w:t>
      </w:r>
      <w:r w:rsidR="004D716E"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прадеды</w:t>
      </w:r>
      <w:r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более</w:t>
      </w:r>
      <w:r w:rsidR="00075583"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96D63"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двухсот лет</w:t>
      </w:r>
      <w:r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назад избрали единственный верный путь – быть навсегда вместе с Великой Россией, с русским народом и другими народами Российской Федерации</w:t>
      </w:r>
      <w:r w:rsidR="00E150C6"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596D63"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150C6"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этот завет для нас незыблем. </w:t>
      </w:r>
    </w:p>
    <w:p w:rsidR="00361875" w:rsidRPr="00135BEA" w:rsidRDefault="00E150C6" w:rsidP="00135B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Дагестанцы будут и впредь делать все для укрепления нашей страны, так как это является основой благоприятного </w:t>
      </w:r>
      <w:r w:rsidR="00F4166F"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будущего</w:t>
      </w:r>
      <w:r w:rsidRPr="00135BE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республики. </w:t>
      </w:r>
    </w:p>
    <w:sectPr w:rsidR="00361875" w:rsidRPr="00135BEA" w:rsidSect="00135BEA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77" w:rsidRDefault="00CE2A77" w:rsidP="00C72D67">
      <w:pPr>
        <w:spacing w:after="0" w:line="240" w:lineRule="auto"/>
      </w:pPr>
      <w:r>
        <w:separator/>
      </w:r>
    </w:p>
  </w:endnote>
  <w:endnote w:type="continuationSeparator" w:id="0">
    <w:p w:rsidR="00CE2A77" w:rsidRDefault="00CE2A77" w:rsidP="00C7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77" w:rsidRDefault="00CE2A77" w:rsidP="00C72D67">
      <w:pPr>
        <w:spacing w:after="0" w:line="240" w:lineRule="auto"/>
      </w:pPr>
      <w:r>
        <w:separator/>
      </w:r>
    </w:p>
  </w:footnote>
  <w:footnote w:type="continuationSeparator" w:id="0">
    <w:p w:rsidR="00CE2A77" w:rsidRDefault="00CE2A77" w:rsidP="00C7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392"/>
      <w:docPartObj>
        <w:docPartGallery w:val="Page Numbers (Top of Page)"/>
        <w:docPartUnique/>
      </w:docPartObj>
    </w:sdtPr>
    <w:sdtContent>
      <w:p w:rsidR="00C72D67" w:rsidRDefault="00895DBA">
        <w:pPr>
          <w:pStyle w:val="a5"/>
          <w:jc w:val="center"/>
        </w:pPr>
        <w:r>
          <w:fldChar w:fldCharType="begin"/>
        </w:r>
        <w:r w:rsidR="00A97F3C">
          <w:instrText xml:space="preserve"> PAGE   \* MERGEFORMAT </w:instrText>
        </w:r>
        <w:r>
          <w:fldChar w:fldCharType="separate"/>
        </w:r>
        <w:r w:rsidR="00135B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2D67" w:rsidRDefault="00C72D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96"/>
    <w:rsid w:val="00011AE3"/>
    <w:rsid w:val="000220E0"/>
    <w:rsid w:val="00024D45"/>
    <w:rsid w:val="00035699"/>
    <w:rsid w:val="000426E8"/>
    <w:rsid w:val="000505FF"/>
    <w:rsid w:val="0006366C"/>
    <w:rsid w:val="000657D7"/>
    <w:rsid w:val="00067CAA"/>
    <w:rsid w:val="00071791"/>
    <w:rsid w:val="000745B0"/>
    <w:rsid w:val="00075583"/>
    <w:rsid w:val="000A2285"/>
    <w:rsid w:val="000C2C6F"/>
    <w:rsid w:val="000C66CB"/>
    <w:rsid w:val="000D163A"/>
    <w:rsid w:val="000F120F"/>
    <w:rsid w:val="000F3C87"/>
    <w:rsid w:val="00103705"/>
    <w:rsid w:val="00104EBF"/>
    <w:rsid w:val="00111CD3"/>
    <w:rsid w:val="00114BD2"/>
    <w:rsid w:val="00127406"/>
    <w:rsid w:val="00135BEA"/>
    <w:rsid w:val="001370D3"/>
    <w:rsid w:val="001371FA"/>
    <w:rsid w:val="00144C68"/>
    <w:rsid w:val="001533DD"/>
    <w:rsid w:val="00173957"/>
    <w:rsid w:val="00175494"/>
    <w:rsid w:val="0018114D"/>
    <w:rsid w:val="001A6148"/>
    <w:rsid w:val="001A6632"/>
    <w:rsid w:val="001C7911"/>
    <w:rsid w:val="001D5804"/>
    <w:rsid w:val="001D7884"/>
    <w:rsid w:val="00201259"/>
    <w:rsid w:val="00211D8C"/>
    <w:rsid w:val="002268C9"/>
    <w:rsid w:val="00233D36"/>
    <w:rsid w:val="00234AAF"/>
    <w:rsid w:val="00242B38"/>
    <w:rsid w:val="00247864"/>
    <w:rsid w:val="002553FA"/>
    <w:rsid w:val="002608D8"/>
    <w:rsid w:val="00262A55"/>
    <w:rsid w:val="00262E29"/>
    <w:rsid w:val="00267B1B"/>
    <w:rsid w:val="002858E4"/>
    <w:rsid w:val="002A6402"/>
    <w:rsid w:val="002C5545"/>
    <w:rsid w:val="002E61A9"/>
    <w:rsid w:val="002F3504"/>
    <w:rsid w:val="003014FB"/>
    <w:rsid w:val="00312912"/>
    <w:rsid w:val="00316B58"/>
    <w:rsid w:val="00317ECE"/>
    <w:rsid w:val="00322ECF"/>
    <w:rsid w:val="0033067F"/>
    <w:rsid w:val="003326B8"/>
    <w:rsid w:val="0033774B"/>
    <w:rsid w:val="00352B7F"/>
    <w:rsid w:val="00361875"/>
    <w:rsid w:val="00371266"/>
    <w:rsid w:val="003C168D"/>
    <w:rsid w:val="003C2230"/>
    <w:rsid w:val="003D0148"/>
    <w:rsid w:val="003D4FF8"/>
    <w:rsid w:val="003E71BD"/>
    <w:rsid w:val="003F660E"/>
    <w:rsid w:val="003F73F9"/>
    <w:rsid w:val="004027C4"/>
    <w:rsid w:val="004137E6"/>
    <w:rsid w:val="00413D08"/>
    <w:rsid w:val="00427817"/>
    <w:rsid w:val="00447162"/>
    <w:rsid w:val="004538AE"/>
    <w:rsid w:val="004550D6"/>
    <w:rsid w:val="004729D5"/>
    <w:rsid w:val="00477D1B"/>
    <w:rsid w:val="004915EA"/>
    <w:rsid w:val="004A0D24"/>
    <w:rsid w:val="004C1157"/>
    <w:rsid w:val="004D4F0C"/>
    <w:rsid w:val="004D716E"/>
    <w:rsid w:val="004E1C57"/>
    <w:rsid w:val="004E2C28"/>
    <w:rsid w:val="004F13B2"/>
    <w:rsid w:val="004F54B7"/>
    <w:rsid w:val="004F751C"/>
    <w:rsid w:val="00500025"/>
    <w:rsid w:val="00501AC9"/>
    <w:rsid w:val="005217FA"/>
    <w:rsid w:val="00522F7F"/>
    <w:rsid w:val="00536D22"/>
    <w:rsid w:val="00537978"/>
    <w:rsid w:val="00541025"/>
    <w:rsid w:val="00542E6F"/>
    <w:rsid w:val="0054348C"/>
    <w:rsid w:val="005509F2"/>
    <w:rsid w:val="00551725"/>
    <w:rsid w:val="005570C8"/>
    <w:rsid w:val="005603B9"/>
    <w:rsid w:val="00561E59"/>
    <w:rsid w:val="00561E60"/>
    <w:rsid w:val="00565302"/>
    <w:rsid w:val="00573DE7"/>
    <w:rsid w:val="00596D63"/>
    <w:rsid w:val="005A2F32"/>
    <w:rsid w:val="005A3A0B"/>
    <w:rsid w:val="005A4698"/>
    <w:rsid w:val="005B41C1"/>
    <w:rsid w:val="005B77D0"/>
    <w:rsid w:val="005C1F33"/>
    <w:rsid w:val="005C6CC1"/>
    <w:rsid w:val="005D7885"/>
    <w:rsid w:val="005E0AFE"/>
    <w:rsid w:val="005E5310"/>
    <w:rsid w:val="005F7B14"/>
    <w:rsid w:val="00600FCB"/>
    <w:rsid w:val="00602689"/>
    <w:rsid w:val="00612058"/>
    <w:rsid w:val="00622A55"/>
    <w:rsid w:val="0062757B"/>
    <w:rsid w:val="006312A7"/>
    <w:rsid w:val="0064714E"/>
    <w:rsid w:val="00652343"/>
    <w:rsid w:val="00657405"/>
    <w:rsid w:val="00673041"/>
    <w:rsid w:val="00681E74"/>
    <w:rsid w:val="00685500"/>
    <w:rsid w:val="00692A4C"/>
    <w:rsid w:val="00693196"/>
    <w:rsid w:val="006B72FC"/>
    <w:rsid w:val="006C6352"/>
    <w:rsid w:val="006C7937"/>
    <w:rsid w:val="006F54C0"/>
    <w:rsid w:val="006F77CC"/>
    <w:rsid w:val="00707207"/>
    <w:rsid w:val="00731EE8"/>
    <w:rsid w:val="007440ED"/>
    <w:rsid w:val="00745781"/>
    <w:rsid w:val="00753B53"/>
    <w:rsid w:val="007635C8"/>
    <w:rsid w:val="00775319"/>
    <w:rsid w:val="00783DE0"/>
    <w:rsid w:val="00790B44"/>
    <w:rsid w:val="0079326A"/>
    <w:rsid w:val="00797E71"/>
    <w:rsid w:val="007A690F"/>
    <w:rsid w:val="007C064C"/>
    <w:rsid w:val="007C17B0"/>
    <w:rsid w:val="007C2DD5"/>
    <w:rsid w:val="007C6BD4"/>
    <w:rsid w:val="007C7129"/>
    <w:rsid w:val="007D4DCD"/>
    <w:rsid w:val="007E31AD"/>
    <w:rsid w:val="007F3D33"/>
    <w:rsid w:val="007F41E6"/>
    <w:rsid w:val="00803606"/>
    <w:rsid w:val="0080421D"/>
    <w:rsid w:val="00805B38"/>
    <w:rsid w:val="00806AC1"/>
    <w:rsid w:val="00813944"/>
    <w:rsid w:val="0081580C"/>
    <w:rsid w:val="008373C3"/>
    <w:rsid w:val="00851817"/>
    <w:rsid w:val="008524DD"/>
    <w:rsid w:val="00862577"/>
    <w:rsid w:val="00874A5C"/>
    <w:rsid w:val="00876540"/>
    <w:rsid w:val="0088048D"/>
    <w:rsid w:val="00887DAC"/>
    <w:rsid w:val="00891909"/>
    <w:rsid w:val="00895DBA"/>
    <w:rsid w:val="008A13F7"/>
    <w:rsid w:val="008A41A2"/>
    <w:rsid w:val="008B0C93"/>
    <w:rsid w:val="008D1E8C"/>
    <w:rsid w:val="008D5251"/>
    <w:rsid w:val="008E33CC"/>
    <w:rsid w:val="008F5C46"/>
    <w:rsid w:val="00902E10"/>
    <w:rsid w:val="00912756"/>
    <w:rsid w:val="009135F7"/>
    <w:rsid w:val="00913A20"/>
    <w:rsid w:val="00920807"/>
    <w:rsid w:val="0092498B"/>
    <w:rsid w:val="009264ED"/>
    <w:rsid w:val="009347F6"/>
    <w:rsid w:val="009471C4"/>
    <w:rsid w:val="009642DD"/>
    <w:rsid w:val="009A74DA"/>
    <w:rsid w:val="009D1295"/>
    <w:rsid w:val="009E3825"/>
    <w:rsid w:val="009F16BE"/>
    <w:rsid w:val="009F54D2"/>
    <w:rsid w:val="009F55BF"/>
    <w:rsid w:val="00A2108E"/>
    <w:rsid w:val="00A31C45"/>
    <w:rsid w:val="00A34D74"/>
    <w:rsid w:val="00A44450"/>
    <w:rsid w:val="00A4799A"/>
    <w:rsid w:val="00A52970"/>
    <w:rsid w:val="00A555A2"/>
    <w:rsid w:val="00A55AF1"/>
    <w:rsid w:val="00A63284"/>
    <w:rsid w:val="00A7324E"/>
    <w:rsid w:val="00A80346"/>
    <w:rsid w:val="00A92298"/>
    <w:rsid w:val="00A932A8"/>
    <w:rsid w:val="00A965B5"/>
    <w:rsid w:val="00A9792E"/>
    <w:rsid w:val="00A97F3C"/>
    <w:rsid w:val="00AA13BE"/>
    <w:rsid w:val="00AA5139"/>
    <w:rsid w:val="00AA6DD4"/>
    <w:rsid w:val="00AC389C"/>
    <w:rsid w:val="00AC6DB3"/>
    <w:rsid w:val="00AD061B"/>
    <w:rsid w:val="00AD7812"/>
    <w:rsid w:val="00AE1A1F"/>
    <w:rsid w:val="00AE27CD"/>
    <w:rsid w:val="00AE5DE0"/>
    <w:rsid w:val="00AF3622"/>
    <w:rsid w:val="00AF5F4D"/>
    <w:rsid w:val="00AF6BEA"/>
    <w:rsid w:val="00B10293"/>
    <w:rsid w:val="00B204E5"/>
    <w:rsid w:val="00B212A0"/>
    <w:rsid w:val="00B250C9"/>
    <w:rsid w:val="00B30EC5"/>
    <w:rsid w:val="00B3163D"/>
    <w:rsid w:val="00B339D5"/>
    <w:rsid w:val="00B507B0"/>
    <w:rsid w:val="00B54C28"/>
    <w:rsid w:val="00B63332"/>
    <w:rsid w:val="00B662A4"/>
    <w:rsid w:val="00B777E2"/>
    <w:rsid w:val="00B837EA"/>
    <w:rsid w:val="00B87771"/>
    <w:rsid w:val="00BB076F"/>
    <w:rsid w:val="00BB2EA3"/>
    <w:rsid w:val="00BB5D59"/>
    <w:rsid w:val="00BB68E7"/>
    <w:rsid w:val="00BE16AF"/>
    <w:rsid w:val="00BE1E44"/>
    <w:rsid w:val="00BE51E4"/>
    <w:rsid w:val="00BE736A"/>
    <w:rsid w:val="00BF360B"/>
    <w:rsid w:val="00C05DF2"/>
    <w:rsid w:val="00C2131E"/>
    <w:rsid w:val="00C26DFD"/>
    <w:rsid w:val="00C4556A"/>
    <w:rsid w:val="00C65C0F"/>
    <w:rsid w:val="00C72D67"/>
    <w:rsid w:val="00C764A9"/>
    <w:rsid w:val="00C83FF9"/>
    <w:rsid w:val="00C90977"/>
    <w:rsid w:val="00C934C3"/>
    <w:rsid w:val="00C9509B"/>
    <w:rsid w:val="00CE0818"/>
    <w:rsid w:val="00CE2A77"/>
    <w:rsid w:val="00CF17C8"/>
    <w:rsid w:val="00CF3EDF"/>
    <w:rsid w:val="00CF3F9C"/>
    <w:rsid w:val="00D16465"/>
    <w:rsid w:val="00D22F1A"/>
    <w:rsid w:val="00D31FCD"/>
    <w:rsid w:val="00D34A23"/>
    <w:rsid w:val="00D40EF1"/>
    <w:rsid w:val="00D44EE2"/>
    <w:rsid w:val="00D478F2"/>
    <w:rsid w:val="00D51044"/>
    <w:rsid w:val="00D5338F"/>
    <w:rsid w:val="00D7564F"/>
    <w:rsid w:val="00D81379"/>
    <w:rsid w:val="00D85F32"/>
    <w:rsid w:val="00D90E74"/>
    <w:rsid w:val="00DA1E65"/>
    <w:rsid w:val="00DA4049"/>
    <w:rsid w:val="00DB0DA0"/>
    <w:rsid w:val="00DB109C"/>
    <w:rsid w:val="00DB6A9C"/>
    <w:rsid w:val="00DC1D33"/>
    <w:rsid w:val="00DC5EAE"/>
    <w:rsid w:val="00DC6A99"/>
    <w:rsid w:val="00DC7461"/>
    <w:rsid w:val="00DD0E1C"/>
    <w:rsid w:val="00DD38D7"/>
    <w:rsid w:val="00DE0D47"/>
    <w:rsid w:val="00DF6615"/>
    <w:rsid w:val="00DF6B2B"/>
    <w:rsid w:val="00E05997"/>
    <w:rsid w:val="00E150C6"/>
    <w:rsid w:val="00E20B44"/>
    <w:rsid w:val="00E254FA"/>
    <w:rsid w:val="00E25DBA"/>
    <w:rsid w:val="00E31ED6"/>
    <w:rsid w:val="00E410F1"/>
    <w:rsid w:val="00EB17FB"/>
    <w:rsid w:val="00EB26DB"/>
    <w:rsid w:val="00EB48A2"/>
    <w:rsid w:val="00EC09E7"/>
    <w:rsid w:val="00EC5BCE"/>
    <w:rsid w:val="00EE09E9"/>
    <w:rsid w:val="00EE42E0"/>
    <w:rsid w:val="00EE5FCB"/>
    <w:rsid w:val="00EE71BF"/>
    <w:rsid w:val="00EF264E"/>
    <w:rsid w:val="00F018FA"/>
    <w:rsid w:val="00F24C18"/>
    <w:rsid w:val="00F27550"/>
    <w:rsid w:val="00F4166F"/>
    <w:rsid w:val="00F44692"/>
    <w:rsid w:val="00F510A8"/>
    <w:rsid w:val="00F66605"/>
    <w:rsid w:val="00F8081C"/>
    <w:rsid w:val="00F81296"/>
    <w:rsid w:val="00FA4CC1"/>
    <w:rsid w:val="00FA799B"/>
    <w:rsid w:val="00FB1765"/>
    <w:rsid w:val="00FB3653"/>
    <w:rsid w:val="00FB466B"/>
    <w:rsid w:val="00FD6E32"/>
    <w:rsid w:val="00FD71C7"/>
    <w:rsid w:val="00FE7512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19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196"/>
    <w:rPr>
      <w:b/>
      <w:bCs/>
    </w:rPr>
  </w:style>
  <w:style w:type="paragraph" w:styleId="a5">
    <w:name w:val="header"/>
    <w:basedOn w:val="a"/>
    <w:link w:val="a6"/>
    <w:uiPriority w:val="99"/>
    <w:unhideWhenUsed/>
    <w:rsid w:val="00C7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D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7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19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62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6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32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8708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2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43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59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00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6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71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0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0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05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1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75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Салахбекова</dc:creator>
  <cp:lastModifiedBy>Мариана</cp:lastModifiedBy>
  <cp:revision>6</cp:revision>
  <cp:lastPrinted>2016-05-27T08:15:00Z</cp:lastPrinted>
  <dcterms:created xsi:type="dcterms:W3CDTF">2016-05-27T08:14:00Z</dcterms:created>
  <dcterms:modified xsi:type="dcterms:W3CDTF">2016-06-17T08:19:00Z</dcterms:modified>
</cp:coreProperties>
</file>