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8C130B">
        <w:rPr>
          <w:rFonts w:ascii="Times New Roman" w:hAnsi="Times New Roman"/>
          <w:b/>
        </w:rPr>
        <w:t xml:space="preserve">Приложение № </w:t>
      </w:r>
      <w:r w:rsidR="006B4EF0" w:rsidRPr="008C130B">
        <w:rPr>
          <w:rFonts w:ascii="Times New Roman" w:hAnsi="Times New Roman"/>
          <w:b/>
        </w:rPr>
        <w:t>3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C130B">
        <w:rPr>
          <w:rFonts w:ascii="Times New Roman" w:hAnsi="Times New Roman"/>
          <w:b/>
        </w:rPr>
        <w:t xml:space="preserve">к постановлению </w:t>
      </w:r>
    </w:p>
    <w:p w:rsidR="00024F5A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C130B">
        <w:rPr>
          <w:rFonts w:ascii="Times New Roman" w:hAnsi="Times New Roman"/>
          <w:b/>
        </w:rPr>
        <w:t>главы администрации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C130B">
        <w:rPr>
          <w:rFonts w:ascii="Times New Roman" w:hAnsi="Times New Roman"/>
          <w:b/>
        </w:rPr>
        <w:t xml:space="preserve"> МО «Город Кизилюрт»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C130B">
        <w:rPr>
          <w:rFonts w:ascii="Times New Roman" w:hAnsi="Times New Roman"/>
          <w:b/>
        </w:rPr>
        <w:t>от 09.04.2014г. №154-П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233"/>
      <w:bookmarkEnd w:id="0"/>
      <w:r w:rsidRPr="008C130B">
        <w:rPr>
          <w:rFonts w:ascii="Times New Roman" w:hAnsi="Times New Roman"/>
          <w:b/>
          <w:bCs/>
          <w:sz w:val="26"/>
          <w:szCs w:val="26"/>
        </w:rPr>
        <w:t>ПЛАН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C130B">
        <w:rPr>
          <w:rFonts w:ascii="Times New Roman" w:hAnsi="Times New Roman"/>
          <w:b/>
          <w:bCs/>
          <w:sz w:val="26"/>
          <w:szCs w:val="26"/>
        </w:rPr>
        <w:t>МЕРОПРИЯТИЙ ПО РЕАЛИЗАЦИИ ПРИОРИТЕТНОГО ПРОЕКТА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C130B">
        <w:rPr>
          <w:rFonts w:ascii="Times New Roman" w:hAnsi="Times New Roman"/>
          <w:b/>
          <w:bCs/>
          <w:sz w:val="26"/>
          <w:szCs w:val="26"/>
        </w:rPr>
        <w:t>РАЗВИТИЯ РЕСПУБЛИКИ ДАГЕСТАН "</w:t>
      </w:r>
      <w:r w:rsidR="006B4EF0" w:rsidRPr="008C130B">
        <w:rPr>
          <w:rFonts w:ascii="Times New Roman" w:hAnsi="Times New Roman"/>
          <w:b/>
          <w:bCs/>
          <w:sz w:val="26"/>
          <w:szCs w:val="26"/>
        </w:rPr>
        <w:t>ИНВЕСТИЦИИ В ДАГЕСТАН</w:t>
      </w:r>
      <w:r w:rsidRPr="008C130B">
        <w:rPr>
          <w:rFonts w:ascii="Times New Roman" w:hAnsi="Times New Roman"/>
          <w:b/>
          <w:bCs/>
          <w:sz w:val="26"/>
          <w:szCs w:val="26"/>
        </w:rPr>
        <w:t>"</w:t>
      </w:r>
      <w:r w:rsidR="006B4EF0" w:rsidRPr="008C130B">
        <w:rPr>
          <w:rFonts w:ascii="Times New Roman" w:hAnsi="Times New Roman"/>
          <w:b/>
          <w:bCs/>
          <w:sz w:val="26"/>
          <w:szCs w:val="26"/>
        </w:rPr>
        <w:t xml:space="preserve"> (ВКЛЮЧАЯ ПОДПРОЕКТЫ «ПРИВЛЕЧЕНИЕ ФЕДЕРАЛЬНЫХ ИНВЕСТИЦИЙ», «ПРЕДПРИНИМАТЕЛЬ-ОПОРА </w:t>
      </w:r>
      <w:proofErr w:type="gramStart"/>
      <w:r w:rsidR="006B4EF0" w:rsidRPr="008C130B">
        <w:rPr>
          <w:rFonts w:ascii="Times New Roman" w:hAnsi="Times New Roman"/>
          <w:b/>
          <w:bCs/>
          <w:sz w:val="26"/>
          <w:szCs w:val="26"/>
        </w:rPr>
        <w:t>–Д</w:t>
      </w:r>
      <w:proofErr w:type="gramEnd"/>
      <w:r w:rsidR="006B4EF0" w:rsidRPr="008C130B">
        <w:rPr>
          <w:rFonts w:ascii="Times New Roman" w:hAnsi="Times New Roman"/>
          <w:b/>
          <w:bCs/>
          <w:sz w:val="26"/>
          <w:szCs w:val="26"/>
        </w:rPr>
        <w:t xml:space="preserve">АГЕСТАНА») на </w:t>
      </w:r>
      <w:r w:rsidRPr="008C130B">
        <w:rPr>
          <w:rFonts w:ascii="Times New Roman" w:hAnsi="Times New Roman"/>
          <w:b/>
          <w:bCs/>
          <w:sz w:val="26"/>
          <w:szCs w:val="26"/>
        </w:rPr>
        <w:t xml:space="preserve"> 2014года</w:t>
      </w:r>
    </w:p>
    <w:p w:rsidR="00810F91" w:rsidRPr="008C130B" w:rsidRDefault="00810F91" w:rsidP="0081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48"/>
        <w:gridCol w:w="4649"/>
        <w:gridCol w:w="4382"/>
        <w:gridCol w:w="1479"/>
        <w:gridCol w:w="3503"/>
      </w:tblGrid>
      <w:tr w:rsidR="006B4EF0" w:rsidRPr="008C130B" w:rsidTr="006B4EF0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8C130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C130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6B4EF0" w:rsidRPr="008C130B" w:rsidTr="006B4EF0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B4EF0" w:rsidRPr="008C130B" w:rsidTr="006B4EF0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6B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Par248"/>
            <w:bookmarkEnd w:id="1"/>
            <w:r w:rsidRPr="008C130B">
              <w:rPr>
                <w:rFonts w:ascii="Times New Roman" w:hAnsi="Times New Roman"/>
                <w:b/>
                <w:sz w:val="26"/>
                <w:szCs w:val="26"/>
              </w:rPr>
              <w:t>I. Привлечение  федеральных  инвестиций</w:t>
            </w:r>
          </w:p>
        </w:tc>
      </w:tr>
      <w:tr w:rsidR="006B4EF0" w:rsidRPr="008C130B" w:rsidTr="006B4EF0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bookmarkStart w:id="2" w:name="Par249"/>
            <w:bookmarkEnd w:id="2"/>
          </w:p>
        </w:tc>
      </w:tr>
      <w:tr w:rsidR="006B4EF0" w:rsidRPr="008C130B" w:rsidTr="006B4EF0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Обеспечение постоянного обновления материалов  и нормативной документации, регулирующей инвестиционную деятельность размещенных в разделе «Инвестиционный паспорт» на сайте Администрации городского округа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 для привлечения инвестиций в бизнес, определение инвестиционных площадок на основе создания новых предприятий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Содействие  во включение в республиканские целевые программы инвестиционных проектов</w:t>
            </w:r>
          </w:p>
          <w:p w:rsidR="006B4EF0" w:rsidRPr="008C130B" w:rsidRDefault="006B4EF0" w:rsidP="006B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Увеличение объемов инвестиций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Повышение инвестиционной привлекательности и создание условий для функционирования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Реализация инвестиционных проектов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Отдел экономики совместно с управлением делами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Администрация МО «Город Кизилюрт»</w:t>
            </w: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4EF0" w:rsidRPr="008C130B" w:rsidRDefault="006B4EF0" w:rsidP="0086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130B">
              <w:rPr>
                <w:rFonts w:ascii="Times New Roman" w:hAnsi="Times New Roman"/>
                <w:sz w:val="26"/>
                <w:szCs w:val="26"/>
              </w:rPr>
              <w:t>Отдел экономики</w:t>
            </w:r>
          </w:p>
        </w:tc>
      </w:tr>
    </w:tbl>
    <w:p w:rsidR="00704663" w:rsidRPr="008C130B" w:rsidRDefault="00704663">
      <w:pPr>
        <w:rPr>
          <w:rFonts w:ascii="Times New Roman" w:hAnsi="Times New Roman"/>
          <w:sz w:val="26"/>
          <w:szCs w:val="26"/>
        </w:rPr>
      </w:pPr>
    </w:p>
    <w:sectPr w:rsidR="00704663" w:rsidRPr="008C130B" w:rsidSect="00024F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F91"/>
    <w:rsid w:val="00024F5A"/>
    <w:rsid w:val="000D56EF"/>
    <w:rsid w:val="000F4512"/>
    <w:rsid w:val="002025C8"/>
    <w:rsid w:val="00270CAD"/>
    <w:rsid w:val="00286E94"/>
    <w:rsid w:val="002B0733"/>
    <w:rsid w:val="003054C2"/>
    <w:rsid w:val="00307B23"/>
    <w:rsid w:val="0031053B"/>
    <w:rsid w:val="00321536"/>
    <w:rsid w:val="00321769"/>
    <w:rsid w:val="00322F34"/>
    <w:rsid w:val="00337DA2"/>
    <w:rsid w:val="00455C80"/>
    <w:rsid w:val="00496572"/>
    <w:rsid w:val="004B4C82"/>
    <w:rsid w:val="005643AF"/>
    <w:rsid w:val="005755A4"/>
    <w:rsid w:val="00596D4E"/>
    <w:rsid w:val="005E5302"/>
    <w:rsid w:val="00617927"/>
    <w:rsid w:val="00676F0D"/>
    <w:rsid w:val="006B4EF0"/>
    <w:rsid w:val="006B626E"/>
    <w:rsid w:val="00704663"/>
    <w:rsid w:val="007F7C3B"/>
    <w:rsid w:val="00810F91"/>
    <w:rsid w:val="008A049B"/>
    <w:rsid w:val="008C130B"/>
    <w:rsid w:val="0099283D"/>
    <w:rsid w:val="009B0DAE"/>
    <w:rsid w:val="009D6847"/>
    <w:rsid w:val="00A3709B"/>
    <w:rsid w:val="00A579BE"/>
    <w:rsid w:val="00B15802"/>
    <w:rsid w:val="00B245DD"/>
    <w:rsid w:val="00B65414"/>
    <w:rsid w:val="00BA5A62"/>
    <w:rsid w:val="00BE0895"/>
    <w:rsid w:val="00C03359"/>
    <w:rsid w:val="00C1766B"/>
    <w:rsid w:val="00C32E64"/>
    <w:rsid w:val="00C42D46"/>
    <w:rsid w:val="00CF0C8A"/>
    <w:rsid w:val="00D678CD"/>
    <w:rsid w:val="00DA7EDD"/>
    <w:rsid w:val="00E6343E"/>
    <w:rsid w:val="00F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Мариана</cp:lastModifiedBy>
  <cp:revision>4</cp:revision>
  <dcterms:created xsi:type="dcterms:W3CDTF">2014-05-30T13:14:00Z</dcterms:created>
  <dcterms:modified xsi:type="dcterms:W3CDTF">2014-07-22T13:31:00Z</dcterms:modified>
</cp:coreProperties>
</file>