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17" w:rsidRPr="000D1D2E" w:rsidRDefault="001E4F17" w:rsidP="00E60D82">
      <w:pPr>
        <w:rPr>
          <w:rFonts w:ascii="Times New Roman" w:hAnsi="Times New Roman" w:cs="Times New Roman"/>
          <w:sz w:val="28"/>
          <w:szCs w:val="28"/>
        </w:rPr>
      </w:pPr>
      <w:r w:rsidRPr="000D1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F17" w:rsidRPr="000D1D2E" w:rsidRDefault="001E4F17" w:rsidP="001E4F17">
      <w:pPr>
        <w:rPr>
          <w:rFonts w:ascii="Times New Roman" w:hAnsi="Times New Roman" w:cs="Times New Roman"/>
          <w:b/>
          <w:sz w:val="28"/>
          <w:szCs w:val="28"/>
        </w:rPr>
      </w:pPr>
      <w:r w:rsidRPr="000D1D2E">
        <w:rPr>
          <w:rFonts w:ascii="Times New Roman" w:hAnsi="Times New Roman" w:cs="Times New Roman"/>
          <w:b/>
          <w:sz w:val="28"/>
          <w:szCs w:val="28"/>
        </w:rPr>
        <w:t>Информация о реал</w:t>
      </w:r>
      <w:r w:rsidR="000D1D2E">
        <w:rPr>
          <w:rFonts w:ascii="Times New Roman" w:hAnsi="Times New Roman" w:cs="Times New Roman"/>
          <w:b/>
          <w:sz w:val="28"/>
          <w:szCs w:val="28"/>
        </w:rPr>
        <w:t xml:space="preserve">изации приоритетного  проекта  </w:t>
      </w:r>
      <w:r w:rsidRPr="000D1D2E">
        <w:rPr>
          <w:rFonts w:ascii="Times New Roman" w:hAnsi="Times New Roman" w:cs="Times New Roman"/>
          <w:b/>
          <w:sz w:val="28"/>
          <w:szCs w:val="28"/>
        </w:rPr>
        <w:t xml:space="preserve">развития РД « Точки роста. Инвестиции  в  Дагестан. </w:t>
      </w:r>
    </w:p>
    <w:p w:rsidR="001E4F17" w:rsidRPr="000D1D2E" w:rsidRDefault="001E4F17" w:rsidP="001E4F17">
      <w:pPr>
        <w:rPr>
          <w:rFonts w:ascii="Times New Roman" w:hAnsi="Times New Roman" w:cs="Times New Roman"/>
          <w:b/>
          <w:sz w:val="28"/>
          <w:szCs w:val="28"/>
        </w:rPr>
      </w:pPr>
      <w:r w:rsidRPr="000D1D2E">
        <w:rPr>
          <w:rFonts w:ascii="Times New Roman" w:hAnsi="Times New Roman" w:cs="Times New Roman"/>
          <w:b/>
          <w:sz w:val="28"/>
          <w:szCs w:val="28"/>
        </w:rPr>
        <w:t>Эффективное территориальн</w:t>
      </w:r>
      <w:r w:rsidR="000D1D2E">
        <w:rPr>
          <w:rFonts w:ascii="Times New Roman" w:hAnsi="Times New Roman" w:cs="Times New Roman"/>
          <w:b/>
          <w:sz w:val="28"/>
          <w:szCs w:val="28"/>
        </w:rPr>
        <w:t>ое  развитие»  на территории  МО</w:t>
      </w:r>
      <w:r w:rsidRPr="000D1D2E">
        <w:rPr>
          <w:rFonts w:ascii="Times New Roman" w:hAnsi="Times New Roman" w:cs="Times New Roman"/>
          <w:b/>
          <w:sz w:val="28"/>
          <w:szCs w:val="28"/>
        </w:rPr>
        <w:t xml:space="preserve"> «Горо</w:t>
      </w:r>
      <w:r w:rsidR="00B1393E" w:rsidRPr="000D1D2E">
        <w:rPr>
          <w:rFonts w:ascii="Times New Roman" w:hAnsi="Times New Roman" w:cs="Times New Roman"/>
          <w:b/>
          <w:sz w:val="28"/>
          <w:szCs w:val="28"/>
        </w:rPr>
        <w:t>д Кизилюрт» по состоянию на 01.01</w:t>
      </w:r>
      <w:r w:rsidRPr="000D1D2E">
        <w:rPr>
          <w:rFonts w:ascii="Times New Roman" w:hAnsi="Times New Roman" w:cs="Times New Roman"/>
          <w:b/>
          <w:sz w:val="28"/>
          <w:szCs w:val="28"/>
        </w:rPr>
        <w:t>.201</w:t>
      </w:r>
      <w:r w:rsidR="00B1393E" w:rsidRPr="000D1D2E">
        <w:rPr>
          <w:rFonts w:ascii="Times New Roman" w:hAnsi="Times New Roman" w:cs="Times New Roman"/>
          <w:b/>
          <w:sz w:val="28"/>
          <w:szCs w:val="28"/>
        </w:rPr>
        <w:t>5</w:t>
      </w:r>
      <w:r w:rsidR="000D1D2E" w:rsidRPr="000D1D2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D1D2E" w:rsidRPr="000D1D2E" w:rsidRDefault="000D1D2E" w:rsidP="001E4F1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2660"/>
        <w:gridCol w:w="2126"/>
        <w:gridCol w:w="1843"/>
        <w:gridCol w:w="283"/>
        <w:gridCol w:w="1701"/>
        <w:gridCol w:w="426"/>
        <w:gridCol w:w="1134"/>
        <w:gridCol w:w="1842"/>
        <w:gridCol w:w="142"/>
        <w:gridCol w:w="2835"/>
      </w:tblGrid>
      <w:tr w:rsidR="00E60D82" w:rsidRPr="000D1D2E" w:rsidTr="004278E1">
        <w:tc>
          <w:tcPr>
            <w:tcW w:w="2660" w:type="dxa"/>
          </w:tcPr>
          <w:p w:rsidR="00E60D82" w:rsidRPr="000D1D2E" w:rsidRDefault="00F22858" w:rsidP="000D1D2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D2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3.95pt;margin-top:3.5pt;width:129.9pt;height:228.6pt;z-index:251660288" o:connectortype="straight"/>
              </w:pict>
            </w:r>
            <w:r w:rsidR="00E60D82" w:rsidRPr="000D1D2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E60D82" w:rsidRPr="000D1D2E" w:rsidRDefault="00E60D82" w:rsidP="000D1D2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1D2E">
              <w:rPr>
                <w:rFonts w:ascii="Times New Roman" w:hAnsi="Times New Roman" w:cs="Times New Roman"/>
                <w:b/>
                <w:sz w:val="24"/>
                <w:szCs w:val="24"/>
              </w:rPr>
              <w:t>(нумерация</w:t>
            </w:r>
            <w:proofErr w:type="gramEnd"/>
          </w:p>
          <w:p w:rsidR="00E60D82" w:rsidRPr="000D1D2E" w:rsidRDefault="00E60D82" w:rsidP="000D1D2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D2E">
              <w:rPr>
                <w:rFonts w:ascii="Times New Roman" w:hAnsi="Times New Roman" w:cs="Times New Roman"/>
                <w:b/>
                <w:sz w:val="24"/>
                <w:szCs w:val="24"/>
              </w:rPr>
              <w:t>пунктов</w:t>
            </w:r>
          </w:p>
          <w:p w:rsidR="00E60D82" w:rsidRPr="000D1D2E" w:rsidRDefault="00E60D82" w:rsidP="000D1D2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1D2E">
              <w:rPr>
                <w:rFonts w:ascii="Times New Roman" w:hAnsi="Times New Roman" w:cs="Times New Roman"/>
                <w:b/>
                <w:sz w:val="24"/>
                <w:szCs w:val="24"/>
              </w:rPr>
              <w:t>меропрят</w:t>
            </w:r>
            <w:proofErr w:type="spellEnd"/>
            <w:r w:rsidRPr="000D1D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60D82" w:rsidRPr="000D1D2E" w:rsidRDefault="00E60D82" w:rsidP="000D1D2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D2E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E60D82" w:rsidRPr="000D1D2E" w:rsidRDefault="00E60D82" w:rsidP="000D1D2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1D2E">
              <w:rPr>
                <w:rFonts w:ascii="Times New Roman" w:hAnsi="Times New Roman" w:cs="Times New Roman"/>
                <w:b/>
                <w:sz w:val="24"/>
                <w:szCs w:val="24"/>
              </w:rPr>
              <w:t>Пост</w:t>
            </w:r>
            <w:proofErr w:type="gramStart"/>
            <w:r w:rsidRPr="000D1D2E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0D1D2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0D1D2E">
              <w:rPr>
                <w:rFonts w:ascii="Times New Roman" w:hAnsi="Times New Roman" w:cs="Times New Roman"/>
                <w:b/>
                <w:sz w:val="24"/>
                <w:szCs w:val="24"/>
              </w:rPr>
              <w:t>..№69</w:t>
            </w:r>
          </w:p>
          <w:p w:rsidR="00E60D82" w:rsidRPr="000D1D2E" w:rsidRDefault="00E60D82" w:rsidP="000D1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D82" w:rsidRPr="000D1D2E" w:rsidRDefault="00E60D82" w:rsidP="000D1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D82" w:rsidRPr="000D1D2E" w:rsidRDefault="00E60D82" w:rsidP="000D1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D82" w:rsidRPr="000D1D2E" w:rsidRDefault="00E60D82" w:rsidP="000D1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D82" w:rsidRPr="000D1D2E" w:rsidRDefault="00E60D82" w:rsidP="000D1D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D2E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  <w:p w:rsidR="00E60D82" w:rsidRPr="000D1D2E" w:rsidRDefault="00E60D82" w:rsidP="000D1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D82" w:rsidRPr="000D1D2E" w:rsidRDefault="00E60D82" w:rsidP="000D1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D82" w:rsidRPr="000D1D2E" w:rsidRDefault="00E60D82" w:rsidP="000D1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D82" w:rsidRPr="000D1D2E" w:rsidRDefault="00E60D82" w:rsidP="000D1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60D82" w:rsidRPr="000D1D2E" w:rsidRDefault="00E60D82" w:rsidP="000D1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D2E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 благоприятного инвестиционного  климата</w:t>
            </w:r>
          </w:p>
        </w:tc>
        <w:tc>
          <w:tcPr>
            <w:tcW w:w="2126" w:type="dxa"/>
            <w:gridSpan w:val="2"/>
          </w:tcPr>
          <w:p w:rsidR="00E60D82" w:rsidRPr="000D1D2E" w:rsidRDefault="00E60D82" w:rsidP="000D1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D2E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Выделение земельных  участков</w:t>
            </w:r>
          </w:p>
        </w:tc>
        <w:tc>
          <w:tcPr>
            <w:tcW w:w="2127" w:type="dxa"/>
            <w:gridSpan w:val="2"/>
          </w:tcPr>
          <w:p w:rsidR="00E60D82" w:rsidRPr="000D1D2E" w:rsidRDefault="000D1D2E" w:rsidP="000D1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Содействие во включение </w:t>
            </w:r>
            <w:r w:rsidR="00E60D82" w:rsidRPr="000D1D2E">
              <w:rPr>
                <w:rFonts w:ascii="Times New Roman" w:hAnsi="Times New Roman" w:cs="Times New Roman"/>
                <w:b/>
                <w:sz w:val="24"/>
                <w:szCs w:val="24"/>
              </w:rPr>
              <w:t>в  республиканские целевые  программы</w:t>
            </w:r>
          </w:p>
        </w:tc>
        <w:tc>
          <w:tcPr>
            <w:tcW w:w="2976" w:type="dxa"/>
            <w:gridSpan w:val="2"/>
          </w:tcPr>
          <w:p w:rsidR="00E60D82" w:rsidRPr="000D1D2E" w:rsidRDefault="00E60D82" w:rsidP="000D1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D2E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исполнения муниципальных программ и представленности  городского округа в государственных программах Республики Дагестан</w:t>
            </w:r>
          </w:p>
        </w:tc>
        <w:tc>
          <w:tcPr>
            <w:tcW w:w="2977" w:type="dxa"/>
            <w:gridSpan w:val="2"/>
          </w:tcPr>
          <w:p w:rsidR="00E60D82" w:rsidRPr="000D1D2E" w:rsidRDefault="00E60D82" w:rsidP="000D1D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D2E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инвесторам, реализующим инвестиционные проекты  в городском округе всевозможных видов поддержки</w:t>
            </w:r>
          </w:p>
          <w:p w:rsidR="00E60D82" w:rsidRPr="000D1D2E" w:rsidRDefault="00E60D82" w:rsidP="000D1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D82" w:rsidRPr="000D1D2E" w:rsidTr="004278E1">
        <w:trPr>
          <w:trHeight w:val="4829"/>
        </w:trPr>
        <w:tc>
          <w:tcPr>
            <w:tcW w:w="2660" w:type="dxa"/>
          </w:tcPr>
          <w:p w:rsidR="00E60D82" w:rsidRPr="000D1D2E" w:rsidRDefault="00E60D82" w:rsidP="00833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D82" w:rsidRPr="000D1D2E" w:rsidRDefault="00E60D82" w:rsidP="00833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D82" w:rsidRPr="000D1D2E" w:rsidRDefault="000D1D2E" w:rsidP="000D1D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D2E">
              <w:rPr>
                <w:rFonts w:ascii="Times New Roman" w:hAnsi="Times New Roman" w:cs="Times New Roman"/>
                <w:b/>
                <w:sz w:val="28"/>
                <w:szCs w:val="28"/>
              </w:rPr>
              <w:t>49.г</w:t>
            </w:r>
            <w:proofErr w:type="gramStart"/>
            <w:r w:rsidRPr="000D1D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60D82" w:rsidRPr="000D1D2E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="00E60D82" w:rsidRPr="000D1D2E">
              <w:rPr>
                <w:rFonts w:ascii="Times New Roman" w:hAnsi="Times New Roman" w:cs="Times New Roman"/>
                <w:b/>
                <w:sz w:val="28"/>
                <w:szCs w:val="28"/>
              </w:rPr>
              <w:t>изилюрт</w:t>
            </w:r>
          </w:p>
        </w:tc>
        <w:tc>
          <w:tcPr>
            <w:tcW w:w="2126" w:type="dxa"/>
          </w:tcPr>
          <w:p w:rsidR="007E57A2" w:rsidRPr="000D1D2E" w:rsidRDefault="00E60D82" w:rsidP="00CC4B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D2E">
              <w:rPr>
                <w:rFonts w:ascii="Times New Roman" w:hAnsi="Times New Roman" w:cs="Times New Roman"/>
                <w:sz w:val="24"/>
                <w:szCs w:val="24"/>
              </w:rPr>
              <w:t>На официальном  сайте городско</w:t>
            </w:r>
            <w:r w:rsidR="00924DCC" w:rsidRPr="000D1D2E">
              <w:rPr>
                <w:rFonts w:ascii="Times New Roman" w:hAnsi="Times New Roman" w:cs="Times New Roman"/>
                <w:sz w:val="24"/>
                <w:szCs w:val="24"/>
              </w:rPr>
              <w:t>го округа, в разделе «Инвестиционная политика</w:t>
            </w:r>
            <w:r w:rsidR="007E57A2" w:rsidRPr="000D1D2E">
              <w:rPr>
                <w:rFonts w:ascii="Times New Roman" w:hAnsi="Times New Roman" w:cs="Times New Roman"/>
                <w:sz w:val="24"/>
                <w:szCs w:val="24"/>
              </w:rPr>
              <w:t>» размещена подробная информация о предприятиях  города</w:t>
            </w:r>
            <w:proofErr w:type="gramStart"/>
            <w:r w:rsidR="007E57A2" w:rsidRPr="000D1D2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E57A2" w:rsidRPr="000D1D2E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 в инвестировании.</w:t>
            </w:r>
          </w:p>
          <w:p w:rsidR="007E57A2" w:rsidRPr="000D1D2E" w:rsidRDefault="007E57A2" w:rsidP="00CC4B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82" w:rsidRPr="000D1D2E" w:rsidRDefault="00E60D82" w:rsidP="00CC4B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82" w:rsidRPr="000D1D2E" w:rsidRDefault="00E60D82" w:rsidP="00363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82" w:rsidRPr="000D1D2E" w:rsidRDefault="00E60D82" w:rsidP="00363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60D82" w:rsidRPr="000D1D2E" w:rsidRDefault="00E60D82" w:rsidP="00CC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города предоставляются земельные  участки для строительства  объектов торговли и  общественного  питания, а  также бытового  обслуживания. </w:t>
            </w:r>
          </w:p>
        </w:tc>
        <w:tc>
          <w:tcPr>
            <w:tcW w:w="2127" w:type="dxa"/>
            <w:gridSpan w:val="2"/>
          </w:tcPr>
          <w:p w:rsidR="00E60D82" w:rsidRPr="000D1D2E" w:rsidRDefault="00E60D82" w:rsidP="000D1D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D2E">
              <w:rPr>
                <w:rFonts w:ascii="Times New Roman" w:hAnsi="Times New Roman" w:cs="Times New Roman"/>
                <w:sz w:val="24"/>
                <w:szCs w:val="24"/>
              </w:rPr>
              <w:t>Предоставляется вся  необходимая информация.</w:t>
            </w:r>
          </w:p>
          <w:p w:rsidR="00E60D82" w:rsidRPr="000D1D2E" w:rsidRDefault="000D1D2E" w:rsidP="00833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="00E60D82" w:rsidRPr="000D1D2E">
              <w:rPr>
                <w:rFonts w:ascii="Times New Roman" w:hAnsi="Times New Roman" w:cs="Times New Roman"/>
                <w:sz w:val="24"/>
                <w:szCs w:val="24"/>
              </w:rPr>
              <w:t>средства  массовой информации.</w:t>
            </w:r>
          </w:p>
          <w:p w:rsidR="00E60D82" w:rsidRPr="000D1D2E" w:rsidRDefault="00E60D82" w:rsidP="00833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82" w:rsidRPr="000D1D2E" w:rsidRDefault="00E60D82" w:rsidP="00833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2"/>
          </w:tcPr>
          <w:p w:rsidR="004278E1" w:rsidRPr="000D1D2E" w:rsidRDefault="000D1D2E" w:rsidP="004278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278E1" w:rsidRPr="000D1D2E">
              <w:rPr>
                <w:rFonts w:ascii="Times New Roman" w:hAnsi="Times New Roman" w:cs="Times New Roman"/>
                <w:sz w:val="24"/>
                <w:szCs w:val="24"/>
              </w:rPr>
              <w:t xml:space="preserve">редставили </w:t>
            </w:r>
            <w:r w:rsidR="0067651D" w:rsidRPr="000D1D2E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4278E1" w:rsidRPr="000D1D2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7651D" w:rsidRPr="000D1D2E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="0067651D" w:rsidRPr="000D1D2E">
              <w:rPr>
                <w:rFonts w:ascii="Times New Roman" w:hAnsi="Times New Roman" w:cs="Times New Roman"/>
                <w:sz w:val="24"/>
                <w:szCs w:val="24"/>
              </w:rPr>
              <w:t>Минторгинвест</w:t>
            </w:r>
            <w:proofErr w:type="spellEnd"/>
            <w:r w:rsidR="0067651D" w:rsidRPr="000D1D2E">
              <w:rPr>
                <w:rFonts w:ascii="Times New Roman" w:hAnsi="Times New Roman" w:cs="Times New Roman"/>
                <w:sz w:val="24"/>
                <w:szCs w:val="24"/>
              </w:rPr>
              <w:t xml:space="preserve"> РД о предприятиях</w:t>
            </w:r>
            <w:r w:rsidR="004278E1" w:rsidRPr="000D1D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651D" w:rsidRPr="000D1D2E">
              <w:rPr>
                <w:rFonts w:ascii="Times New Roman" w:hAnsi="Times New Roman" w:cs="Times New Roman"/>
                <w:sz w:val="24"/>
                <w:szCs w:val="24"/>
              </w:rPr>
              <w:t xml:space="preserve">  нуждающихся  в инвестировании и государственной поддержке.</w:t>
            </w:r>
            <w:r w:rsidR="004278E1" w:rsidRPr="000D1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D82" w:rsidRPr="000D1D2E" w:rsidRDefault="000D1D2E" w:rsidP="004278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</w:t>
            </w:r>
            <w:r w:rsidR="0067651D" w:rsidRPr="000D1D2E">
              <w:rPr>
                <w:rFonts w:ascii="Times New Roman" w:hAnsi="Times New Roman" w:cs="Times New Roman"/>
                <w:sz w:val="24"/>
                <w:szCs w:val="24"/>
              </w:rPr>
              <w:t>план  ОАО «ДЭА» напра</w:t>
            </w:r>
            <w:r w:rsidR="004278E1" w:rsidRPr="000D1D2E">
              <w:rPr>
                <w:rFonts w:ascii="Times New Roman" w:hAnsi="Times New Roman" w:cs="Times New Roman"/>
                <w:sz w:val="24"/>
                <w:szCs w:val="24"/>
              </w:rPr>
              <w:t xml:space="preserve">влен  на  включение в подпрограмму «Развитие </w:t>
            </w:r>
            <w:proofErr w:type="spellStart"/>
            <w:r w:rsidR="004278E1" w:rsidRPr="000D1D2E">
              <w:rPr>
                <w:rFonts w:ascii="Times New Roman" w:hAnsi="Times New Roman" w:cs="Times New Roman"/>
                <w:sz w:val="24"/>
                <w:szCs w:val="24"/>
              </w:rPr>
              <w:t>подотрасли</w:t>
            </w:r>
            <w:proofErr w:type="spellEnd"/>
            <w:r w:rsidR="004278E1" w:rsidRPr="000D1D2E">
              <w:rPr>
                <w:rFonts w:ascii="Times New Roman" w:hAnsi="Times New Roman" w:cs="Times New Roman"/>
                <w:sz w:val="24"/>
                <w:szCs w:val="24"/>
              </w:rPr>
              <w:t xml:space="preserve"> растениеводства, переработки и реализации продукции растениеводства» </w:t>
            </w:r>
            <w:r w:rsidR="0067651D" w:rsidRPr="000D1D2E">
              <w:rPr>
                <w:rFonts w:ascii="Times New Roman" w:hAnsi="Times New Roman" w:cs="Times New Roman"/>
                <w:sz w:val="24"/>
                <w:szCs w:val="24"/>
              </w:rPr>
              <w:t xml:space="preserve">в Министерство сельского хозяйства РД. </w:t>
            </w:r>
          </w:p>
        </w:tc>
        <w:tc>
          <w:tcPr>
            <w:tcW w:w="2977" w:type="dxa"/>
            <w:gridSpan w:val="2"/>
          </w:tcPr>
          <w:p w:rsidR="00E60D82" w:rsidRPr="000D1D2E" w:rsidRDefault="00E60D82" w:rsidP="00923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1D2E">
              <w:rPr>
                <w:rFonts w:ascii="Times New Roman" w:hAnsi="Times New Roman" w:cs="Times New Roman"/>
                <w:sz w:val="24"/>
                <w:szCs w:val="24"/>
              </w:rPr>
              <w:t>Оказания инвесторам, реализующим инвестиционные проекты информационно-консультационных услуг, сопровождения и мониторинга реализации инвестиционных проектов, организации взаимодействия  инвестора с местными и республиканскими органами власти, федеральными ведомствами, помощи в оформлении разрешительной и правоустанавливающей документации</w:t>
            </w:r>
            <w:r w:rsidR="00923B37" w:rsidRPr="000D1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F17" w:rsidRPr="000D1D2E" w:rsidTr="00376145">
        <w:trPr>
          <w:trHeight w:val="3418"/>
        </w:trPr>
        <w:tc>
          <w:tcPr>
            <w:tcW w:w="2660" w:type="dxa"/>
          </w:tcPr>
          <w:p w:rsidR="001E4F17" w:rsidRPr="000D1D2E" w:rsidRDefault="00F22858" w:rsidP="000D1D2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D2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pict>
                <v:shape id="_x0000_s1028" type="#_x0000_t32" style="position:absolute;left:0;text-align:left;margin-left:-4.6pt;margin-top:.15pt;width:129.9pt;height:165.95pt;z-index:251662336;mso-position-horizontal-relative:text;mso-position-vertical-relative:text" o:connectortype="straight"/>
              </w:pict>
            </w:r>
            <w:r w:rsidR="001E4F17" w:rsidRPr="000D1D2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1E4F17" w:rsidRPr="000D1D2E" w:rsidRDefault="001E4F17" w:rsidP="000D1D2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1D2E">
              <w:rPr>
                <w:rFonts w:ascii="Times New Roman" w:hAnsi="Times New Roman" w:cs="Times New Roman"/>
                <w:b/>
                <w:sz w:val="24"/>
                <w:szCs w:val="24"/>
              </w:rPr>
              <w:t>(нумерация</w:t>
            </w:r>
            <w:proofErr w:type="gramEnd"/>
          </w:p>
          <w:p w:rsidR="001E4F17" w:rsidRPr="000D1D2E" w:rsidRDefault="001E4F17" w:rsidP="000D1D2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D2E">
              <w:rPr>
                <w:rFonts w:ascii="Times New Roman" w:hAnsi="Times New Roman" w:cs="Times New Roman"/>
                <w:b/>
                <w:sz w:val="24"/>
                <w:szCs w:val="24"/>
              </w:rPr>
              <w:t>пунктов</w:t>
            </w:r>
          </w:p>
          <w:p w:rsidR="001E4F17" w:rsidRPr="000D1D2E" w:rsidRDefault="001E4F17" w:rsidP="000D1D2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1D2E">
              <w:rPr>
                <w:rFonts w:ascii="Times New Roman" w:hAnsi="Times New Roman" w:cs="Times New Roman"/>
                <w:b/>
                <w:sz w:val="24"/>
                <w:szCs w:val="24"/>
              </w:rPr>
              <w:t>меропрят</w:t>
            </w:r>
            <w:proofErr w:type="spellEnd"/>
            <w:r w:rsidRPr="000D1D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E4F17" w:rsidRPr="000D1D2E" w:rsidRDefault="001E4F17" w:rsidP="000D1D2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D2E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1E4F17" w:rsidRPr="000D1D2E" w:rsidRDefault="001E4F17" w:rsidP="000D1D2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1D2E">
              <w:rPr>
                <w:rFonts w:ascii="Times New Roman" w:hAnsi="Times New Roman" w:cs="Times New Roman"/>
                <w:b/>
                <w:sz w:val="24"/>
                <w:szCs w:val="24"/>
              </w:rPr>
              <w:t>Пост</w:t>
            </w:r>
            <w:proofErr w:type="gramStart"/>
            <w:r w:rsidRPr="000D1D2E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0D1D2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0D1D2E">
              <w:rPr>
                <w:rFonts w:ascii="Times New Roman" w:hAnsi="Times New Roman" w:cs="Times New Roman"/>
                <w:b/>
                <w:sz w:val="24"/>
                <w:szCs w:val="24"/>
              </w:rPr>
              <w:t>..№69</w:t>
            </w:r>
          </w:p>
          <w:p w:rsidR="001E4F17" w:rsidRPr="000D1D2E" w:rsidRDefault="001E4F17" w:rsidP="000D1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F17" w:rsidRPr="000D1D2E" w:rsidRDefault="001E4F17" w:rsidP="000D1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F17" w:rsidRPr="000D1D2E" w:rsidRDefault="001E4F17" w:rsidP="000D1D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D2E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  <w:p w:rsidR="001E4F17" w:rsidRPr="000D1D2E" w:rsidRDefault="001E4F17" w:rsidP="000D1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E4F17" w:rsidRPr="000D1D2E" w:rsidRDefault="001E4F17" w:rsidP="000D1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F17" w:rsidRPr="000D1D2E" w:rsidRDefault="001E4F17" w:rsidP="000D1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D2E"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proofErr w:type="spellStart"/>
            <w:r w:rsidRPr="000D1D2E">
              <w:rPr>
                <w:rFonts w:ascii="Times New Roman" w:hAnsi="Times New Roman" w:cs="Times New Roman"/>
                <w:b/>
                <w:sz w:val="24"/>
                <w:szCs w:val="24"/>
              </w:rPr>
              <w:t>Дагфос</w:t>
            </w:r>
            <w:proofErr w:type="spellEnd"/>
            <w:r w:rsidRPr="000D1D2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E4F17" w:rsidRPr="000D1D2E" w:rsidRDefault="001E4F17" w:rsidP="000D1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F17" w:rsidRPr="000D1D2E" w:rsidRDefault="001E4F17" w:rsidP="000D1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D2E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1E4F17" w:rsidRPr="000D1D2E" w:rsidRDefault="001E4F17" w:rsidP="000D1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D2E">
              <w:rPr>
                <w:rFonts w:ascii="Times New Roman" w:hAnsi="Times New Roman" w:cs="Times New Roman"/>
                <w:b/>
                <w:sz w:val="24"/>
                <w:szCs w:val="24"/>
              </w:rPr>
              <w:t>«ЮГ СГЭМ»</w:t>
            </w:r>
          </w:p>
        </w:tc>
        <w:tc>
          <w:tcPr>
            <w:tcW w:w="1984" w:type="dxa"/>
            <w:gridSpan w:val="2"/>
          </w:tcPr>
          <w:p w:rsidR="001E4F17" w:rsidRPr="000D1D2E" w:rsidRDefault="001E4F17" w:rsidP="000D1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F17" w:rsidRPr="000D1D2E" w:rsidRDefault="001E4F17" w:rsidP="000D1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D2E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0D1D2E">
              <w:rPr>
                <w:rFonts w:ascii="Times New Roman" w:hAnsi="Times New Roman" w:cs="Times New Roman"/>
                <w:b/>
                <w:sz w:val="24"/>
                <w:szCs w:val="24"/>
              </w:rPr>
              <w:t>Манэнерго</w:t>
            </w:r>
            <w:proofErr w:type="spellEnd"/>
            <w:r w:rsidRPr="000D1D2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2"/>
          </w:tcPr>
          <w:p w:rsidR="001E4F17" w:rsidRPr="000D1D2E" w:rsidRDefault="001E4F17" w:rsidP="000D1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F17" w:rsidRPr="000D1D2E" w:rsidRDefault="001E4F17" w:rsidP="000D1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D2E">
              <w:rPr>
                <w:rFonts w:ascii="Times New Roman" w:hAnsi="Times New Roman" w:cs="Times New Roman"/>
                <w:b/>
                <w:sz w:val="24"/>
                <w:szCs w:val="24"/>
              </w:rPr>
              <w:t>ООО ЗБН «Сулак»</w:t>
            </w:r>
          </w:p>
        </w:tc>
        <w:tc>
          <w:tcPr>
            <w:tcW w:w="1984" w:type="dxa"/>
            <w:gridSpan w:val="2"/>
          </w:tcPr>
          <w:p w:rsidR="001E4F17" w:rsidRPr="000D1D2E" w:rsidRDefault="001E4F17" w:rsidP="000D1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F17" w:rsidRPr="000D1D2E" w:rsidRDefault="001E4F17" w:rsidP="000D1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D2E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0D1D2E">
              <w:rPr>
                <w:rFonts w:ascii="Times New Roman" w:hAnsi="Times New Roman" w:cs="Times New Roman"/>
                <w:b/>
                <w:sz w:val="24"/>
                <w:szCs w:val="24"/>
              </w:rPr>
              <w:t>Евроресурс</w:t>
            </w:r>
            <w:proofErr w:type="spellEnd"/>
            <w:r w:rsidRPr="000D1D2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E4F17" w:rsidRPr="000D1D2E" w:rsidRDefault="001E4F17" w:rsidP="000D1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F17" w:rsidRPr="000D1D2E" w:rsidRDefault="001E4F17" w:rsidP="000D1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D2E">
              <w:rPr>
                <w:rFonts w:ascii="Times New Roman" w:hAnsi="Times New Roman" w:cs="Times New Roman"/>
                <w:b/>
                <w:sz w:val="24"/>
                <w:szCs w:val="24"/>
              </w:rPr>
              <w:t>Работа  с  обращениями предпринимателей.</w:t>
            </w:r>
          </w:p>
        </w:tc>
      </w:tr>
      <w:tr w:rsidR="001E4F17" w:rsidRPr="000D1D2E" w:rsidTr="00376145">
        <w:tc>
          <w:tcPr>
            <w:tcW w:w="2660" w:type="dxa"/>
          </w:tcPr>
          <w:p w:rsidR="001E4F17" w:rsidRPr="000D1D2E" w:rsidRDefault="001E4F17" w:rsidP="00376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F17" w:rsidRPr="000D1D2E" w:rsidRDefault="001E4F17" w:rsidP="00376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F17" w:rsidRPr="000D1D2E" w:rsidRDefault="000D1D2E" w:rsidP="000D1D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D2E">
              <w:rPr>
                <w:rFonts w:ascii="Times New Roman" w:hAnsi="Times New Roman" w:cs="Times New Roman"/>
                <w:b/>
                <w:sz w:val="28"/>
                <w:szCs w:val="28"/>
              </w:rPr>
              <w:t>49.г</w:t>
            </w:r>
            <w:proofErr w:type="gramStart"/>
            <w:r w:rsidRPr="000D1D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E4F17" w:rsidRPr="000D1D2E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="001E4F17" w:rsidRPr="000D1D2E">
              <w:rPr>
                <w:rFonts w:ascii="Times New Roman" w:hAnsi="Times New Roman" w:cs="Times New Roman"/>
                <w:b/>
                <w:sz w:val="28"/>
                <w:szCs w:val="28"/>
              </w:rPr>
              <w:t>изилюрт</w:t>
            </w:r>
          </w:p>
        </w:tc>
        <w:tc>
          <w:tcPr>
            <w:tcW w:w="2126" w:type="dxa"/>
          </w:tcPr>
          <w:p w:rsidR="001E4F17" w:rsidRPr="000D1D2E" w:rsidRDefault="001E4F17" w:rsidP="003761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D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информационной среды для привлечения  инвесторов</w:t>
            </w:r>
          </w:p>
        </w:tc>
        <w:tc>
          <w:tcPr>
            <w:tcW w:w="1843" w:type="dxa"/>
          </w:tcPr>
          <w:p w:rsidR="001E4F17" w:rsidRPr="000D1D2E" w:rsidRDefault="001E4F17" w:rsidP="003761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D2E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 данного  предприятия размещена  на официальном сайте городского округа, с целью  привлечения инвесторов.</w:t>
            </w:r>
          </w:p>
        </w:tc>
        <w:tc>
          <w:tcPr>
            <w:tcW w:w="1984" w:type="dxa"/>
            <w:gridSpan w:val="2"/>
          </w:tcPr>
          <w:p w:rsidR="001E4F17" w:rsidRPr="000D1D2E" w:rsidRDefault="001E4F17" w:rsidP="003761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D2E">
              <w:rPr>
                <w:rFonts w:ascii="Times New Roman" w:hAnsi="Times New Roman" w:cs="Times New Roman"/>
                <w:sz w:val="24"/>
                <w:szCs w:val="24"/>
              </w:rPr>
              <w:t xml:space="preserve">Бизнес-проект предусматривает  создание  оборудования для производства композитной арматуры на основе стекло или </w:t>
            </w:r>
            <w:proofErr w:type="spellStart"/>
            <w:r w:rsidRPr="000D1D2E">
              <w:rPr>
                <w:rFonts w:ascii="Times New Roman" w:hAnsi="Times New Roman" w:cs="Times New Roman"/>
                <w:sz w:val="24"/>
                <w:szCs w:val="24"/>
              </w:rPr>
              <w:t>базальтоволокна</w:t>
            </w:r>
            <w:proofErr w:type="spellEnd"/>
            <w:r w:rsidRPr="000D1D2E">
              <w:rPr>
                <w:rFonts w:ascii="Times New Roman" w:hAnsi="Times New Roman" w:cs="Times New Roman"/>
                <w:sz w:val="24"/>
                <w:szCs w:val="24"/>
              </w:rPr>
              <w:t xml:space="preserve"> и  эпоксидных  смол. Подготовлена информация  для размещения в СМИ.</w:t>
            </w:r>
          </w:p>
          <w:p w:rsidR="001E4F17" w:rsidRPr="000D1D2E" w:rsidRDefault="001E4F17" w:rsidP="00376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F17" w:rsidRPr="000D1D2E" w:rsidRDefault="001E4F17" w:rsidP="00376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E4F17" w:rsidRPr="000D1D2E" w:rsidRDefault="001E4F17" w:rsidP="003761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D2E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 данного  предприятия размещена  на официальном сайте городского округа, с целью  привлечения инвесторов.</w:t>
            </w:r>
          </w:p>
        </w:tc>
        <w:tc>
          <w:tcPr>
            <w:tcW w:w="1984" w:type="dxa"/>
            <w:gridSpan w:val="2"/>
          </w:tcPr>
          <w:p w:rsidR="001E4F17" w:rsidRPr="000D1D2E" w:rsidRDefault="001E4F17" w:rsidP="003761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D2E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 данного  предприятия размещена  на официальном сайте городского округа, с целью  привлечения инвесторов.</w:t>
            </w:r>
          </w:p>
        </w:tc>
        <w:tc>
          <w:tcPr>
            <w:tcW w:w="2835" w:type="dxa"/>
          </w:tcPr>
          <w:p w:rsidR="001E4F17" w:rsidRPr="000D1D2E" w:rsidRDefault="001E4F17" w:rsidP="000D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2E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средствах  массовой информации</w:t>
            </w:r>
          </w:p>
        </w:tc>
      </w:tr>
    </w:tbl>
    <w:p w:rsidR="008335E5" w:rsidRPr="000D1D2E" w:rsidRDefault="008335E5" w:rsidP="008335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998" w:rsidRPr="000D1D2E" w:rsidRDefault="008A1998" w:rsidP="008335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998" w:rsidRPr="000D1D2E" w:rsidRDefault="008A1998" w:rsidP="008335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998" w:rsidRPr="000D1D2E" w:rsidRDefault="008A1998" w:rsidP="008335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271" w:type="pct"/>
        <w:tblInd w:w="-459" w:type="dxa"/>
        <w:tblLook w:val="04A0"/>
      </w:tblPr>
      <w:tblGrid>
        <w:gridCol w:w="1772"/>
        <w:gridCol w:w="1702"/>
        <w:gridCol w:w="2064"/>
        <w:gridCol w:w="1516"/>
        <w:gridCol w:w="1557"/>
        <w:gridCol w:w="1645"/>
        <w:gridCol w:w="1557"/>
        <w:gridCol w:w="1968"/>
        <w:gridCol w:w="1899"/>
      </w:tblGrid>
      <w:tr w:rsidR="008A1998" w:rsidRPr="000D1D2E" w:rsidTr="000D1D2E">
        <w:trPr>
          <w:cantSplit/>
          <w:trHeight w:val="1841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98" w:rsidRPr="000D1D2E" w:rsidRDefault="00F22858" w:rsidP="000D1D2E">
            <w:pPr>
              <w:rPr>
                <w:rFonts w:ascii="Times New Roman" w:hAnsi="Times New Roman" w:cs="Times New Roman"/>
                <w:b/>
              </w:rPr>
            </w:pPr>
            <w:r w:rsidRPr="000D1D2E">
              <w:rPr>
                <w:rFonts w:ascii="Times New Roman" w:hAnsi="Times New Roman" w:cs="Times New Roman"/>
                <w:b/>
              </w:rPr>
              <w:lastRenderedPageBreak/>
              <w:pict>
                <v:shape id="_x0000_s1029" type="#_x0000_t32" style="position:absolute;left:0;text-align:left;margin-left:-4.85pt;margin-top:2.7pt;width:129.9pt;height:98.75pt;z-index:251664384" o:connectortype="straight"/>
              </w:pict>
            </w:r>
          </w:p>
          <w:p w:rsidR="008A1998" w:rsidRPr="000D1D2E" w:rsidRDefault="008A1998" w:rsidP="000D1D2E">
            <w:pPr>
              <w:rPr>
                <w:rFonts w:ascii="Times New Roman" w:hAnsi="Times New Roman" w:cs="Times New Roman"/>
                <w:b/>
              </w:rPr>
            </w:pPr>
            <w:r w:rsidRPr="000D1D2E">
              <w:rPr>
                <w:rFonts w:ascii="Times New Roman" w:hAnsi="Times New Roman" w:cs="Times New Roman"/>
                <w:b/>
              </w:rPr>
              <w:t>Мероприятие</w:t>
            </w:r>
          </w:p>
          <w:p w:rsidR="008A1998" w:rsidRPr="000D1D2E" w:rsidRDefault="008A1998" w:rsidP="000D1D2E">
            <w:pPr>
              <w:rPr>
                <w:rFonts w:ascii="Times New Roman" w:hAnsi="Times New Roman" w:cs="Times New Roman"/>
                <w:b/>
              </w:rPr>
            </w:pPr>
          </w:p>
          <w:p w:rsidR="008A1998" w:rsidRPr="000D1D2E" w:rsidRDefault="008A1998" w:rsidP="000D1D2E">
            <w:pPr>
              <w:rPr>
                <w:rFonts w:ascii="Times New Roman" w:hAnsi="Times New Roman" w:cs="Times New Roman"/>
                <w:b/>
              </w:rPr>
            </w:pPr>
          </w:p>
          <w:p w:rsidR="008A1998" w:rsidRPr="000D1D2E" w:rsidRDefault="008A1998" w:rsidP="000D1D2E">
            <w:pPr>
              <w:rPr>
                <w:rFonts w:ascii="Times New Roman" w:hAnsi="Times New Roman" w:cs="Times New Roman"/>
                <w:b/>
              </w:rPr>
            </w:pPr>
          </w:p>
          <w:p w:rsidR="008A1998" w:rsidRPr="000D1D2E" w:rsidRDefault="008A1998" w:rsidP="000D1D2E">
            <w:pPr>
              <w:rPr>
                <w:rFonts w:ascii="Times New Roman" w:hAnsi="Times New Roman" w:cs="Times New Roman"/>
                <w:b/>
              </w:rPr>
            </w:pPr>
            <w:r w:rsidRPr="000D1D2E">
              <w:rPr>
                <w:rFonts w:ascii="Times New Roman" w:hAnsi="Times New Roman" w:cs="Times New Roman"/>
                <w:b/>
              </w:rPr>
              <w:t>МО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8" w:rsidRPr="000D1D2E" w:rsidRDefault="008A1998" w:rsidP="000D1D2E">
            <w:pPr>
              <w:rPr>
                <w:rFonts w:ascii="Times New Roman" w:hAnsi="Times New Roman" w:cs="Times New Roman"/>
                <w:b/>
              </w:rPr>
            </w:pPr>
            <w:r w:rsidRPr="000D1D2E">
              <w:rPr>
                <w:rFonts w:ascii="Times New Roman" w:hAnsi="Times New Roman" w:cs="Times New Roman"/>
                <w:b/>
              </w:rPr>
              <w:t>1. Подготовка конкурсной документации, включая техническое задание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8" w:rsidRPr="000D1D2E" w:rsidRDefault="008A1998" w:rsidP="000D1D2E">
            <w:pPr>
              <w:rPr>
                <w:rFonts w:ascii="Times New Roman" w:hAnsi="Times New Roman" w:cs="Times New Roman"/>
                <w:b/>
              </w:rPr>
            </w:pPr>
            <w:r w:rsidRPr="000D1D2E">
              <w:rPr>
                <w:rFonts w:ascii="Times New Roman" w:hAnsi="Times New Roman" w:cs="Times New Roman"/>
                <w:b/>
              </w:rPr>
              <w:t>2. Объявление открытого конкурса на разработку генплана МО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8" w:rsidRPr="000D1D2E" w:rsidRDefault="008A1998" w:rsidP="000D1D2E">
            <w:pPr>
              <w:rPr>
                <w:rFonts w:ascii="Times New Roman" w:hAnsi="Times New Roman" w:cs="Times New Roman"/>
                <w:b/>
              </w:rPr>
            </w:pPr>
            <w:r w:rsidRPr="000D1D2E">
              <w:rPr>
                <w:rFonts w:ascii="Times New Roman" w:hAnsi="Times New Roman" w:cs="Times New Roman"/>
                <w:b/>
              </w:rPr>
              <w:t>3. Определение победителя открытого конкурса на разработку генплана МО; заключение контракта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8" w:rsidRPr="000D1D2E" w:rsidRDefault="008A1998" w:rsidP="000D1D2E">
            <w:pPr>
              <w:rPr>
                <w:rFonts w:ascii="Times New Roman" w:hAnsi="Times New Roman" w:cs="Times New Roman"/>
                <w:b/>
              </w:rPr>
            </w:pPr>
            <w:r w:rsidRPr="000D1D2E">
              <w:rPr>
                <w:rFonts w:ascii="Times New Roman" w:hAnsi="Times New Roman" w:cs="Times New Roman"/>
                <w:b/>
              </w:rPr>
              <w:t>4. Разработка проекта генерального плана МО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8" w:rsidRPr="000D1D2E" w:rsidRDefault="008A1998" w:rsidP="000D1D2E">
            <w:pPr>
              <w:rPr>
                <w:rFonts w:ascii="Times New Roman" w:hAnsi="Times New Roman" w:cs="Times New Roman"/>
                <w:b/>
              </w:rPr>
            </w:pPr>
            <w:r w:rsidRPr="000D1D2E">
              <w:rPr>
                <w:rFonts w:ascii="Times New Roman" w:hAnsi="Times New Roman" w:cs="Times New Roman"/>
                <w:b/>
              </w:rPr>
              <w:t>5. Публичные слушания генерального плана МО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8" w:rsidRPr="000D1D2E" w:rsidRDefault="008A1998" w:rsidP="000D1D2E">
            <w:pPr>
              <w:rPr>
                <w:rFonts w:ascii="Times New Roman" w:hAnsi="Times New Roman" w:cs="Times New Roman"/>
                <w:b/>
              </w:rPr>
            </w:pPr>
            <w:r w:rsidRPr="000D1D2E">
              <w:rPr>
                <w:rFonts w:ascii="Times New Roman" w:hAnsi="Times New Roman" w:cs="Times New Roman"/>
                <w:b/>
              </w:rPr>
              <w:t>6. Утверждение генерального плана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8" w:rsidRPr="000D1D2E" w:rsidRDefault="008A1998" w:rsidP="000D1D2E">
            <w:pPr>
              <w:rPr>
                <w:rFonts w:ascii="Times New Roman" w:hAnsi="Times New Roman" w:cs="Times New Roman"/>
                <w:b/>
              </w:rPr>
            </w:pPr>
            <w:r w:rsidRPr="000D1D2E">
              <w:rPr>
                <w:rFonts w:ascii="Times New Roman" w:hAnsi="Times New Roman" w:cs="Times New Roman"/>
                <w:b/>
              </w:rPr>
              <w:t>7. Разработка проекта планировки и застройки МКР «Новый»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8" w:rsidRPr="000D1D2E" w:rsidRDefault="008A1998" w:rsidP="000D1D2E">
            <w:pPr>
              <w:rPr>
                <w:rFonts w:ascii="Times New Roman" w:hAnsi="Times New Roman" w:cs="Times New Roman"/>
                <w:b/>
              </w:rPr>
            </w:pPr>
            <w:r w:rsidRPr="000D1D2E">
              <w:rPr>
                <w:rFonts w:ascii="Times New Roman" w:hAnsi="Times New Roman" w:cs="Times New Roman"/>
                <w:b/>
              </w:rPr>
              <w:t>8. Разработка схемы теплоснабжения города</w:t>
            </w:r>
          </w:p>
        </w:tc>
      </w:tr>
      <w:tr w:rsidR="008A1998" w:rsidRPr="000D1D2E" w:rsidTr="000D1D2E">
        <w:trPr>
          <w:trHeight w:val="34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98" w:rsidRPr="000D1D2E" w:rsidRDefault="000D1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D2E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49.</w:t>
            </w:r>
            <w:r w:rsidR="008A1998" w:rsidRPr="000D1D2E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г</w:t>
            </w:r>
            <w:proofErr w:type="gramStart"/>
            <w:r w:rsidR="008A1998" w:rsidRPr="000D1D2E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.К</w:t>
            </w:r>
            <w:proofErr w:type="gramEnd"/>
            <w:r w:rsidR="008A1998" w:rsidRPr="000D1D2E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изилюрт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8" w:rsidRPr="000D1D2E" w:rsidRDefault="008A1998">
            <w:pPr>
              <w:ind w:left="-109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D1D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администрации №645-П «О размещении заказа на выполнение работ для муниципальных нужд </w:t>
            </w:r>
            <w:proofErr w:type="gramStart"/>
            <w:r w:rsidRPr="000D1D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D1D2E">
              <w:rPr>
                <w:rFonts w:ascii="Times New Roman" w:hAnsi="Times New Roman" w:cs="Times New Roman"/>
                <w:sz w:val="24"/>
                <w:szCs w:val="24"/>
              </w:rPr>
              <w:t>. Кизилюрта от 27.12.2010г.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8" w:rsidRPr="000D1D2E" w:rsidRDefault="008A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2E">
              <w:rPr>
                <w:rFonts w:ascii="Times New Roman" w:hAnsi="Times New Roman" w:cs="Times New Roman"/>
                <w:sz w:val="24"/>
                <w:szCs w:val="24"/>
              </w:rPr>
              <w:t xml:space="preserve">Извещение опубликовано в газете «Кизилюртовские вести» №52 от 30.12.2010г. и размещено на сайте </w:t>
            </w:r>
            <w:hyperlink r:id="rId4" w:history="1">
              <w:r w:rsidRPr="000D1D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D1D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D1D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dagtorgi</w:t>
              </w:r>
              <w:proofErr w:type="spellEnd"/>
              <w:r w:rsidRPr="000D1D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D1D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D1D2E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8" w:rsidRPr="000D1D2E" w:rsidRDefault="008A1998">
            <w:pPr>
              <w:ind w:left="-70"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0D1D2E">
              <w:rPr>
                <w:rFonts w:ascii="Times New Roman" w:hAnsi="Times New Roman" w:cs="Times New Roman"/>
                <w:sz w:val="24"/>
                <w:szCs w:val="24"/>
              </w:rPr>
              <w:t>Протокол №8 от 24.01.2011г. «О рассмотрении заявок на участи в открытом конкурсе». Контракт заключен с ООО СУ «Каспий»,</w:t>
            </w:r>
          </w:p>
          <w:p w:rsidR="008A1998" w:rsidRPr="000D1D2E" w:rsidRDefault="008A1998">
            <w:pPr>
              <w:ind w:left="-70"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0D1D2E">
              <w:rPr>
                <w:rFonts w:ascii="Times New Roman" w:hAnsi="Times New Roman" w:cs="Times New Roman"/>
                <w:sz w:val="24"/>
                <w:szCs w:val="24"/>
              </w:rPr>
              <w:t xml:space="preserve"> г. Махачкала, </w:t>
            </w:r>
          </w:p>
          <w:p w:rsidR="008A1998" w:rsidRPr="000D1D2E" w:rsidRDefault="008A1998">
            <w:pPr>
              <w:ind w:left="-70"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0D1D2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D1D2E">
              <w:rPr>
                <w:rFonts w:ascii="Times New Roman" w:hAnsi="Times New Roman" w:cs="Times New Roman"/>
                <w:sz w:val="24"/>
                <w:szCs w:val="24"/>
              </w:rPr>
              <w:t>Абубакарова</w:t>
            </w:r>
            <w:proofErr w:type="spellEnd"/>
            <w:r w:rsidRPr="000D1D2E">
              <w:rPr>
                <w:rFonts w:ascii="Times New Roman" w:hAnsi="Times New Roman" w:cs="Times New Roman"/>
                <w:sz w:val="24"/>
                <w:szCs w:val="24"/>
              </w:rPr>
              <w:t>, 115</w:t>
            </w:r>
            <w:r w:rsidRPr="000D1D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  <w:r w:rsidRPr="000D1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8" w:rsidRPr="000D1D2E" w:rsidRDefault="008A1998">
            <w:pPr>
              <w:ind w:left="-51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0D1D2E">
              <w:rPr>
                <w:rFonts w:ascii="Times New Roman" w:hAnsi="Times New Roman" w:cs="Times New Roman"/>
                <w:sz w:val="24"/>
                <w:szCs w:val="24"/>
              </w:rPr>
              <w:t>ООО СУ «Каспий» до 31.07.2011г. в соответствии с заключенным контрактом.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8" w:rsidRPr="000D1D2E" w:rsidRDefault="008A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2E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</w:p>
          <w:p w:rsidR="008A1998" w:rsidRPr="000D1D2E" w:rsidRDefault="008A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2E">
              <w:rPr>
                <w:rFonts w:ascii="Times New Roman" w:hAnsi="Times New Roman" w:cs="Times New Roman"/>
                <w:sz w:val="24"/>
                <w:szCs w:val="24"/>
              </w:rPr>
              <w:t>г. Кизилюрт, ул. Гагарина, 40</w:t>
            </w:r>
            <w:r w:rsidRPr="000D1D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  <w:r w:rsidRPr="000D1D2E">
              <w:rPr>
                <w:rFonts w:ascii="Times New Roman" w:hAnsi="Times New Roman" w:cs="Times New Roman"/>
                <w:sz w:val="24"/>
                <w:szCs w:val="24"/>
              </w:rPr>
              <w:t>, актовый зал.</w:t>
            </w:r>
          </w:p>
          <w:p w:rsidR="008A1998" w:rsidRPr="000D1D2E" w:rsidRDefault="008A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2E">
              <w:rPr>
                <w:rFonts w:ascii="Times New Roman" w:hAnsi="Times New Roman" w:cs="Times New Roman"/>
                <w:sz w:val="24"/>
                <w:szCs w:val="24"/>
              </w:rPr>
              <w:t>Проводились: 20.03.2012г. продолжены 27.03.2012г.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8" w:rsidRPr="000D1D2E" w:rsidRDefault="008A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2E">
              <w:rPr>
                <w:rFonts w:ascii="Times New Roman" w:hAnsi="Times New Roman" w:cs="Times New Roman"/>
                <w:sz w:val="24"/>
                <w:szCs w:val="24"/>
              </w:rPr>
              <w:t>Утвержден Решением Собрания депутатов ГО «Город Кизилюрт» от 18.10.2012г. №32-07/04.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8" w:rsidRPr="000D1D2E" w:rsidRDefault="008A1998" w:rsidP="000D1D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D2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рабочий проект планировки и застройки МКР «Новый» (примерно на строительство 800-900 индивидуальных жилых домов).  </w:t>
            </w:r>
          </w:p>
          <w:p w:rsidR="008A1998" w:rsidRPr="000D1D2E" w:rsidRDefault="008A1998" w:rsidP="000D1D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D2E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проекта: </w:t>
            </w:r>
          </w:p>
          <w:p w:rsidR="008A1998" w:rsidRPr="000D1D2E" w:rsidRDefault="008A1998" w:rsidP="000D1D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D2E">
              <w:rPr>
                <w:rFonts w:ascii="Times New Roman" w:hAnsi="Times New Roman" w:cs="Times New Roman"/>
                <w:sz w:val="24"/>
                <w:szCs w:val="24"/>
              </w:rPr>
              <w:t>-проект планировки, водоснабжения, газоснабжения, электрификации, устройства дорог.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8" w:rsidRPr="000D1D2E" w:rsidRDefault="008A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2E">
              <w:rPr>
                <w:rFonts w:ascii="Times New Roman" w:hAnsi="Times New Roman" w:cs="Times New Roman"/>
                <w:sz w:val="24"/>
                <w:szCs w:val="24"/>
              </w:rPr>
              <w:t>Разработана схема теплоснабжения города Кизилюрт на период до 2028 года</w:t>
            </w:r>
          </w:p>
        </w:tc>
      </w:tr>
    </w:tbl>
    <w:p w:rsidR="008A1998" w:rsidRPr="000D1D2E" w:rsidRDefault="008A1998" w:rsidP="008335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1998" w:rsidRPr="000D1D2E" w:rsidSect="001E4F1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35E5"/>
    <w:rsid w:val="00026E7A"/>
    <w:rsid w:val="000627ED"/>
    <w:rsid w:val="000D1D2E"/>
    <w:rsid w:val="00151116"/>
    <w:rsid w:val="001E4F17"/>
    <w:rsid w:val="002074F0"/>
    <w:rsid w:val="002A045B"/>
    <w:rsid w:val="00312B5E"/>
    <w:rsid w:val="0031594E"/>
    <w:rsid w:val="003165C4"/>
    <w:rsid w:val="003624E4"/>
    <w:rsid w:val="00363D46"/>
    <w:rsid w:val="00374AFD"/>
    <w:rsid w:val="003C03E0"/>
    <w:rsid w:val="003E7D0E"/>
    <w:rsid w:val="004071D9"/>
    <w:rsid w:val="004278E1"/>
    <w:rsid w:val="00463E80"/>
    <w:rsid w:val="004A790C"/>
    <w:rsid w:val="00603D80"/>
    <w:rsid w:val="0061030D"/>
    <w:rsid w:val="0067651D"/>
    <w:rsid w:val="00693F8F"/>
    <w:rsid w:val="00722877"/>
    <w:rsid w:val="00752ED2"/>
    <w:rsid w:val="007C2EA6"/>
    <w:rsid w:val="007E57A2"/>
    <w:rsid w:val="008335E5"/>
    <w:rsid w:val="008A1998"/>
    <w:rsid w:val="00923B37"/>
    <w:rsid w:val="00924DCC"/>
    <w:rsid w:val="009A5C03"/>
    <w:rsid w:val="009E25D7"/>
    <w:rsid w:val="009E4CE0"/>
    <w:rsid w:val="00A76E48"/>
    <w:rsid w:val="00A879DB"/>
    <w:rsid w:val="00AA3CB1"/>
    <w:rsid w:val="00B01AD7"/>
    <w:rsid w:val="00B1393E"/>
    <w:rsid w:val="00B21C8A"/>
    <w:rsid w:val="00C25AC6"/>
    <w:rsid w:val="00C40B0B"/>
    <w:rsid w:val="00CC4B06"/>
    <w:rsid w:val="00D856A6"/>
    <w:rsid w:val="00DB0920"/>
    <w:rsid w:val="00E117D7"/>
    <w:rsid w:val="00E60D82"/>
    <w:rsid w:val="00E6121E"/>
    <w:rsid w:val="00E70293"/>
    <w:rsid w:val="00EF72D3"/>
    <w:rsid w:val="00F0501F"/>
    <w:rsid w:val="00F16C13"/>
    <w:rsid w:val="00F22858"/>
    <w:rsid w:val="00F3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5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E7D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A19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gtor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131132</dc:creator>
  <cp:lastModifiedBy>Mariana2014</cp:lastModifiedBy>
  <cp:revision>5</cp:revision>
  <cp:lastPrinted>2014-08-19T11:30:00Z</cp:lastPrinted>
  <dcterms:created xsi:type="dcterms:W3CDTF">2014-12-25T13:05:00Z</dcterms:created>
  <dcterms:modified xsi:type="dcterms:W3CDTF">2015-01-07T17:21:00Z</dcterms:modified>
</cp:coreProperties>
</file>