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A9" w:rsidRDefault="00372EA9" w:rsidP="00372EA9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372EA9" w:rsidRDefault="004B6E3A" w:rsidP="00372EA9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Информационное сообщение</w:t>
      </w:r>
      <w:r w:rsidR="00372EA9" w:rsidRPr="00372EA9">
        <w:t xml:space="preserve"> </w:t>
      </w:r>
      <w:r w:rsidR="00372EA9" w:rsidRPr="00372EA9">
        <w:rPr>
          <w:b/>
        </w:rPr>
        <w:t>о проведен</w:t>
      </w:r>
      <w:proofErr w:type="gramStart"/>
      <w:r w:rsidR="00372EA9" w:rsidRPr="00372EA9">
        <w:rPr>
          <w:b/>
        </w:rPr>
        <w:t>ии ау</w:t>
      </w:r>
      <w:proofErr w:type="gramEnd"/>
      <w:r w:rsidR="00372EA9" w:rsidRPr="00372EA9">
        <w:rPr>
          <w:b/>
        </w:rPr>
        <w:t>кциона по продаже земельных участков</w:t>
      </w:r>
    </w:p>
    <w:p w:rsidR="00372EA9" w:rsidRDefault="00372EA9" w:rsidP="00897427">
      <w:pPr>
        <w:pStyle w:val="western"/>
        <w:spacing w:before="0" w:beforeAutospacing="0" w:after="0" w:afterAutospacing="0"/>
        <w:jc w:val="both"/>
        <w:rPr>
          <w:b/>
        </w:rPr>
      </w:pPr>
    </w:p>
    <w:p w:rsidR="005B2477" w:rsidRPr="00372EA9" w:rsidRDefault="005B2477" w:rsidP="00897427">
      <w:pPr>
        <w:pStyle w:val="western"/>
        <w:spacing w:before="0" w:beforeAutospacing="0" w:after="0" w:afterAutospacing="0"/>
        <w:jc w:val="both"/>
        <w:rPr>
          <w:b/>
        </w:rPr>
      </w:pPr>
      <w:proofErr w:type="gramStart"/>
      <w:r>
        <w:t>На основании постановлени</w:t>
      </w:r>
      <w:r w:rsidR="000F3391">
        <w:t xml:space="preserve">я </w:t>
      </w:r>
      <w:r>
        <w:t xml:space="preserve">главы администрации МО «Город Кизилюрт» № </w:t>
      </w:r>
      <w:r w:rsidR="000F3391">
        <w:t>672</w:t>
      </w:r>
      <w:r>
        <w:t xml:space="preserve">-П от </w:t>
      </w:r>
      <w:r w:rsidR="000F3391">
        <w:t>20</w:t>
      </w:r>
      <w:r>
        <w:t>.0</w:t>
      </w:r>
      <w:r w:rsidR="000F3391">
        <w:t>7</w:t>
      </w:r>
      <w:r>
        <w:t>.201</w:t>
      </w:r>
      <w:r w:rsidR="000F3391">
        <w:t>6</w:t>
      </w:r>
      <w:r w:rsidR="00897427">
        <w:t xml:space="preserve"> года</w:t>
      </w:r>
      <w:r>
        <w:t xml:space="preserve"> администрация муниципального образования «Город Кизилюрт» сообщает  о проведении аукциона по продаже земельн</w:t>
      </w:r>
      <w:r w:rsidR="00595BE6">
        <w:t>ых</w:t>
      </w:r>
      <w:r>
        <w:t xml:space="preserve"> участк</w:t>
      </w:r>
      <w:r w:rsidR="00595BE6">
        <w:t>ов</w:t>
      </w:r>
      <w:r>
        <w:t xml:space="preserve">: </w:t>
      </w:r>
      <w:proofErr w:type="gramEnd"/>
    </w:p>
    <w:p w:rsidR="00897427" w:rsidRDefault="00897427" w:rsidP="00897427">
      <w:pPr>
        <w:pStyle w:val="western"/>
        <w:spacing w:before="0" w:beforeAutospacing="0" w:after="0" w:afterAutospacing="0"/>
        <w:jc w:val="both"/>
      </w:pPr>
    </w:p>
    <w:p w:rsidR="00897427" w:rsidRDefault="00813FEB" w:rsidP="00A034C4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</w:t>
      </w:r>
      <w:r>
        <w:t xml:space="preserve"> – земельный участок площадью </w:t>
      </w:r>
      <w:r w:rsidR="00B91E55">
        <w:t>400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4C7A5B">
        <w:t>53</w:t>
      </w:r>
      <w:r>
        <w:t>:</w:t>
      </w:r>
      <w:r w:rsidR="00B91E55">
        <w:t>802</w:t>
      </w:r>
      <w:r>
        <w:t>, расположенн</w:t>
      </w:r>
      <w:r w:rsidR="0044173F">
        <w:t>ый</w:t>
      </w:r>
      <w:r>
        <w:t xml:space="preserve"> по адресу:</w:t>
      </w:r>
      <w:r w:rsidR="004C7A5B">
        <w:t xml:space="preserve">, проезд </w:t>
      </w:r>
      <w:r w:rsidR="00345B40">
        <w:t xml:space="preserve">РД, г. Кизилюрт, МКР «Новый», ул. Р.Гамзатова </w:t>
      </w:r>
      <w:r w:rsidR="00B91E55">
        <w:t>Новый</w:t>
      </w:r>
      <w:r w:rsidR="0011517C">
        <w:t>,</w:t>
      </w:r>
      <w:r w:rsidR="004C7A5B">
        <w:t xml:space="preserve"> уч.</w:t>
      </w:r>
      <w:r w:rsidR="0011517C">
        <w:t xml:space="preserve"> </w:t>
      </w:r>
      <w:r w:rsidR="00B91E55">
        <w:t>25</w:t>
      </w:r>
      <w:r w:rsidR="00D23321">
        <w:t>.</w:t>
      </w:r>
      <w:r>
        <w:t xml:space="preserve"> </w:t>
      </w:r>
    </w:p>
    <w:p w:rsidR="00897427" w:rsidRDefault="00813FEB" w:rsidP="00A034C4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813FEB" w:rsidP="00A034C4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</w:t>
      </w:r>
      <w:r w:rsidR="004C7A5B">
        <w:t xml:space="preserve">индивидуального жилищного </w:t>
      </w:r>
      <w:r>
        <w:t xml:space="preserve">строительства. </w:t>
      </w:r>
    </w:p>
    <w:p w:rsidR="007E53AF" w:rsidRDefault="00813FEB" w:rsidP="00A034C4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Начальная цена </w:t>
      </w:r>
      <w:r w:rsidR="004C7A5B" w:rsidRPr="00897427">
        <w:rPr>
          <w:b/>
        </w:rPr>
        <w:t>продажи</w:t>
      </w:r>
      <w:r w:rsidRPr="00897427">
        <w:rPr>
          <w:b/>
        </w:rPr>
        <w:t xml:space="preserve"> земельного участка</w:t>
      </w:r>
      <w:r>
        <w:t xml:space="preserve"> – </w:t>
      </w:r>
      <w:r w:rsidR="00B91E55">
        <w:t>385260</w:t>
      </w:r>
      <w:r w:rsidR="00B91E55" w:rsidRPr="00A40A97">
        <w:t xml:space="preserve"> (</w:t>
      </w:r>
      <w:r w:rsidR="00B91E55">
        <w:t>триста восемьдесят пять</w:t>
      </w:r>
      <w:r w:rsidR="00B91E55" w:rsidRPr="00A40A97">
        <w:t xml:space="preserve"> тысяч</w:t>
      </w:r>
      <w:r w:rsidR="00B91E55">
        <w:t xml:space="preserve"> двести шестьдесят</w:t>
      </w:r>
      <w:r w:rsidR="00B91E55" w:rsidRPr="00A40A97">
        <w:t>) руб</w:t>
      </w:r>
      <w:r w:rsidR="00897427">
        <w:t>лей</w:t>
      </w:r>
      <w:r w:rsidR="00B91E55" w:rsidRPr="00A40A97">
        <w:t xml:space="preserve">. Сумма задатка – </w:t>
      </w:r>
      <w:r w:rsidR="00B91E55">
        <w:t>115578</w:t>
      </w:r>
      <w:r w:rsidR="00B91E55" w:rsidRPr="00A40A97">
        <w:t xml:space="preserve"> </w:t>
      </w:r>
      <w:r w:rsidRPr="00A40A97">
        <w:t>рублей</w:t>
      </w:r>
      <w:r>
        <w:t>, что составляет 30% от начальной цены.</w:t>
      </w:r>
      <w:r w:rsidR="00157381">
        <w:t xml:space="preserve"> </w:t>
      </w:r>
    </w:p>
    <w:p w:rsidR="00897427" w:rsidRDefault="00897427" w:rsidP="00A034C4">
      <w:pPr>
        <w:pStyle w:val="western"/>
        <w:spacing w:before="0" w:beforeAutospacing="0" w:after="0" w:afterAutospacing="0"/>
        <w:jc w:val="both"/>
      </w:pPr>
    </w:p>
    <w:p w:rsidR="00897427" w:rsidRDefault="00157381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2</w:t>
      </w:r>
      <w:r>
        <w:t xml:space="preserve"> – </w:t>
      </w:r>
      <w:r w:rsidR="004C7A5B">
        <w:t>земельный участок площадью 40</w:t>
      </w:r>
      <w:r w:rsidR="00B91E55">
        <w:t>1</w:t>
      </w:r>
      <w:r w:rsidR="004C7A5B">
        <w:t xml:space="preserve"> кв</w:t>
      </w:r>
      <w:proofErr w:type="gramStart"/>
      <w:r w:rsidR="004C7A5B">
        <w:t>.м</w:t>
      </w:r>
      <w:proofErr w:type="gramEnd"/>
      <w:r w:rsidR="004C7A5B">
        <w:t xml:space="preserve"> с кадастровым номером 05:45:000053:</w:t>
      </w:r>
      <w:r w:rsidR="00BB6B49">
        <w:t>806</w:t>
      </w:r>
      <w:r w:rsidR="004C7A5B">
        <w:t xml:space="preserve">, расположенный по адресу: РД, г. Кизилюрт, МКР «Новый», ул. Р.Гамзатова, проезд </w:t>
      </w:r>
      <w:r w:rsidR="00BB6B49">
        <w:t>Новый</w:t>
      </w:r>
      <w:r w:rsidR="004C7A5B">
        <w:t xml:space="preserve">, уч. </w:t>
      </w:r>
      <w:r w:rsidR="00BB6B49">
        <w:t>27</w:t>
      </w:r>
      <w:r w:rsidR="004C7A5B">
        <w:t xml:space="preserve">. </w:t>
      </w:r>
    </w:p>
    <w:p w:rsidR="00897427" w:rsidRDefault="004C7A5B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4C7A5B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4C7A5B" w:rsidRDefault="004C7A5B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BB6B49">
        <w:t>386220</w:t>
      </w:r>
      <w:r w:rsidRPr="00A40A97">
        <w:t xml:space="preserve"> (</w:t>
      </w:r>
      <w:r w:rsidR="00A40A97" w:rsidRPr="00A40A97">
        <w:t xml:space="preserve">триста </w:t>
      </w:r>
      <w:r w:rsidR="00BB6B49">
        <w:t>восемьдесят шесть</w:t>
      </w:r>
      <w:r w:rsidRPr="00A40A97">
        <w:t xml:space="preserve"> тысяч</w:t>
      </w:r>
      <w:r w:rsidR="00BB6B49">
        <w:t xml:space="preserve"> двести двадцать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 w:rsidR="00BB6B49">
        <w:t>115866</w:t>
      </w:r>
      <w:r w:rsidRPr="00A40A97">
        <w:t xml:space="preserve"> рублей</w:t>
      </w:r>
      <w:r>
        <w:t xml:space="preserve">, что составляет 30% от начальной цены. </w:t>
      </w:r>
    </w:p>
    <w:p w:rsidR="00897427" w:rsidRDefault="00897427" w:rsidP="004C7A5B">
      <w:pPr>
        <w:pStyle w:val="western"/>
        <w:spacing w:before="0" w:beforeAutospacing="0" w:after="0" w:afterAutospacing="0"/>
        <w:jc w:val="both"/>
      </w:pPr>
    </w:p>
    <w:p w:rsidR="00897427" w:rsidRDefault="001C0600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3</w:t>
      </w:r>
      <w:r>
        <w:t xml:space="preserve"> – </w:t>
      </w:r>
      <w:r w:rsidR="004C7A5B">
        <w:t xml:space="preserve">земельный участок площадью </w:t>
      </w:r>
      <w:r w:rsidR="00BB6B49">
        <w:t>400</w:t>
      </w:r>
      <w:r w:rsidR="004C7A5B">
        <w:t xml:space="preserve"> кв</w:t>
      </w:r>
      <w:proofErr w:type="gramStart"/>
      <w:r w:rsidR="004C7A5B">
        <w:t>.м</w:t>
      </w:r>
      <w:proofErr w:type="gramEnd"/>
      <w:r w:rsidR="004C7A5B">
        <w:t xml:space="preserve"> с кадастровым номером 05:45:000053:</w:t>
      </w:r>
      <w:r w:rsidR="00BB6B49">
        <w:t>814</w:t>
      </w:r>
      <w:r w:rsidR="004C7A5B">
        <w:t>, расположенный по адресу: РД, г. Кизилюрт, МКР «Новый», ул. Р.</w:t>
      </w:r>
      <w:r w:rsidR="00897427">
        <w:t xml:space="preserve"> </w:t>
      </w:r>
      <w:r w:rsidR="004C7A5B">
        <w:t xml:space="preserve">Гамзатова, проезд </w:t>
      </w:r>
      <w:r w:rsidR="00BB6B49">
        <w:t>Новый</w:t>
      </w:r>
      <w:r w:rsidR="004C7A5B">
        <w:t xml:space="preserve">, уч. </w:t>
      </w:r>
      <w:r w:rsidR="00BB6B49">
        <w:t>31</w:t>
      </w:r>
      <w:r w:rsidR="004C7A5B">
        <w:t xml:space="preserve">. </w:t>
      </w:r>
    </w:p>
    <w:p w:rsidR="00897427" w:rsidRDefault="004C7A5B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4C7A5B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4C7A5B" w:rsidRDefault="004C7A5B" w:rsidP="004C7A5B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BB6B49">
        <w:t>385260</w:t>
      </w:r>
      <w:r w:rsidR="00BB6B49" w:rsidRPr="00A40A97">
        <w:t xml:space="preserve"> (</w:t>
      </w:r>
      <w:r w:rsidR="00BB6B49">
        <w:t>триста восемьдесят пять</w:t>
      </w:r>
      <w:r w:rsidR="00BB6B49" w:rsidRPr="00A40A97">
        <w:t xml:space="preserve"> тысяч</w:t>
      </w:r>
      <w:r w:rsidR="00BB6B49">
        <w:t xml:space="preserve"> двести шестьдесят</w:t>
      </w:r>
      <w:r w:rsidR="00BB6B49" w:rsidRPr="00A40A97">
        <w:t>) руб</w:t>
      </w:r>
      <w:r w:rsidR="00897427">
        <w:t>лей</w:t>
      </w:r>
      <w:r w:rsidR="00BB6B49" w:rsidRPr="00A40A97">
        <w:t xml:space="preserve">. Сумма задатка – </w:t>
      </w:r>
      <w:r w:rsidR="00BB6B49">
        <w:t>115578</w:t>
      </w:r>
      <w:r w:rsidR="00BB6B49" w:rsidRPr="00A40A97">
        <w:t xml:space="preserve"> </w:t>
      </w:r>
      <w:r w:rsidRPr="00A40A97">
        <w:t>рублей</w:t>
      </w:r>
      <w:r>
        <w:t xml:space="preserve">, что составляет 30% от начальной цены. </w:t>
      </w:r>
    </w:p>
    <w:p w:rsidR="00897427" w:rsidRDefault="00897427" w:rsidP="004C7A5B">
      <w:pPr>
        <w:pStyle w:val="western"/>
        <w:spacing w:before="0" w:beforeAutospacing="0" w:after="0" w:afterAutospacing="0"/>
        <w:jc w:val="both"/>
      </w:pPr>
    </w:p>
    <w:p w:rsidR="00897427" w:rsidRDefault="002855B1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4</w:t>
      </w:r>
      <w:r w:rsidRPr="00897427">
        <w:rPr>
          <w:b/>
        </w:rPr>
        <w:t xml:space="preserve"> –</w:t>
      </w:r>
      <w:r>
        <w:t xml:space="preserve"> земельный участок площадью 400 кв</w:t>
      </w:r>
      <w:proofErr w:type="gramStart"/>
      <w:r>
        <w:t>.м</w:t>
      </w:r>
      <w:proofErr w:type="gramEnd"/>
      <w:r>
        <w:t xml:space="preserve"> с кадастровым номером 05:45:000053:757, расположенный по адресу: РД, г. Кизилюрт, МКР «Новый», ул. Р.Гамзатова, проезд Новый, уч. 41. </w:t>
      </w:r>
    </w:p>
    <w:p w:rsidR="00897427" w:rsidRDefault="002855B1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2855B1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Разрешенное использование </w:t>
      </w:r>
      <w:r>
        <w:t xml:space="preserve">– для индивидуального жилищного строительства. </w:t>
      </w:r>
    </w:p>
    <w:p w:rsidR="002855B1" w:rsidRDefault="002855B1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385260</w:t>
      </w:r>
      <w:r w:rsidRPr="00A40A97">
        <w:t xml:space="preserve"> (</w:t>
      </w:r>
      <w:r>
        <w:t>триста восемьдесят пять</w:t>
      </w:r>
      <w:r w:rsidRPr="00A40A97">
        <w:t xml:space="preserve"> тысяч</w:t>
      </w:r>
      <w:r>
        <w:t xml:space="preserve"> двести шестьдесят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115578</w:t>
      </w:r>
      <w:r w:rsidRPr="00A40A97">
        <w:t xml:space="preserve"> </w:t>
      </w:r>
      <w:r>
        <w:t>рублей, что составляет 30% от начальной цены.</w:t>
      </w:r>
    </w:p>
    <w:p w:rsidR="00897427" w:rsidRPr="00897427" w:rsidRDefault="00897427" w:rsidP="002F0B0F">
      <w:pPr>
        <w:pStyle w:val="western"/>
        <w:spacing w:before="0" w:beforeAutospacing="0" w:after="0" w:afterAutospacing="0"/>
        <w:jc w:val="both"/>
        <w:rPr>
          <w:b/>
        </w:rPr>
      </w:pPr>
    </w:p>
    <w:p w:rsidR="00897427" w:rsidRDefault="001C0600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5</w:t>
      </w:r>
      <w:r>
        <w:t xml:space="preserve"> – </w:t>
      </w:r>
      <w:r w:rsidR="002F0B0F">
        <w:t xml:space="preserve">земельный участок площадью </w:t>
      </w:r>
      <w:r w:rsidR="00E21CFC">
        <w:t>402</w:t>
      </w:r>
      <w:r w:rsidR="002F0B0F">
        <w:t xml:space="preserve"> кв</w:t>
      </w:r>
      <w:proofErr w:type="gramStart"/>
      <w:r w:rsidR="002F0B0F">
        <w:t>.м</w:t>
      </w:r>
      <w:proofErr w:type="gramEnd"/>
      <w:r w:rsidR="002F0B0F">
        <w:t xml:space="preserve"> с кадастровым номером 05:45:000053:</w:t>
      </w:r>
      <w:r w:rsidR="00E21CFC">
        <w:t>785</w:t>
      </w:r>
      <w:r w:rsidR="002F0B0F">
        <w:t xml:space="preserve">, расположенный по адресу: РД, г. Кизилюрт, МКР «Новый», ул. Р.Гамзатова, проезд </w:t>
      </w:r>
      <w:r w:rsidR="00E21CFC">
        <w:t>Полевой</w:t>
      </w:r>
      <w:r w:rsidR="002F0B0F">
        <w:t xml:space="preserve">, уч. </w:t>
      </w:r>
      <w:r w:rsidR="00E21CFC">
        <w:t>16</w:t>
      </w:r>
      <w:r w:rsidR="002F0B0F">
        <w:t xml:space="preserve">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E21CFC">
        <w:t>387190</w:t>
      </w:r>
      <w:r w:rsidR="00A40A97" w:rsidRPr="00A40A97">
        <w:t xml:space="preserve"> (триста </w:t>
      </w:r>
      <w:r w:rsidR="00E21CFC">
        <w:t>во</w:t>
      </w:r>
      <w:r w:rsidR="00A40A97" w:rsidRPr="00A40A97">
        <w:t xml:space="preserve">семьдесят </w:t>
      </w:r>
      <w:r w:rsidR="00E21CFC">
        <w:t>семь</w:t>
      </w:r>
      <w:r w:rsidR="00A40A97" w:rsidRPr="00A40A97">
        <w:t xml:space="preserve"> тысяч</w:t>
      </w:r>
      <w:r w:rsidR="00E21CFC">
        <w:t xml:space="preserve"> сто девяносто</w:t>
      </w:r>
      <w:r w:rsidR="00A40A97" w:rsidRPr="00A40A97">
        <w:t>) руб</w:t>
      </w:r>
      <w:r w:rsidR="00897427">
        <w:t>лей</w:t>
      </w:r>
      <w:r w:rsidR="00A40A97" w:rsidRPr="00A40A97">
        <w:t xml:space="preserve">. Сумма задатка – </w:t>
      </w:r>
      <w:r w:rsidR="00E21CFC">
        <w:t>116157</w:t>
      </w:r>
      <w:r w:rsidR="00A40A97" w:rsidRPr="00A40A97">
        <w:t xml:space="preserve"> </w:t>
      </w:r>
      <w:r w:rsidR="00A40A97">
        <w:t>рублей</w:t>
      </w:r>
      <w:r>
        <w:t>, что составляет 30% от начальной цены.</w:t>
      </w:r>
    </w:p>
    <w:p w:rsidR="002F0B0F" w:rsidRPr="00897427" w:rsidRDefault="002F0B0F" w:rsidP="002F0B0F">
      <w:pPr>
        <w:pStyle w:val="western"/>
        <w:spacing w:before="0" w:beforeAutospacing="0" w:after="0" w:afterAutospacing="0"/>
        <w:jc w:val="both"/>
        <w:rPr>
          <w:b/>
        </w:rPr>
      </w:pPr>
      <w:r w:rsidRPr="00897427">
        <w:rPr>
          <w:b/>
        </w:rPr>
        <w:t xml:space="preserve"> </w:t>
      </w:r>
    </w:p>
    <w:p w:rsidR="00897427" w:rsidRDefault="003A3B68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6</w:t>
      </w:r>
      <w:r>
        <w:t xml:space="preserve"> – </w:t>
      </w:r>
      <w:r w:rsidR="002F0B0F">
        <w:t xml:space="preserve">земельный участок площадью </w:t>
      </w:r>
      <w:r w:rsidR="00AC4317">
        <w:t>402</w:t>
      </w:r>
      <w:r w:rsidR="002F0B0F">
        <w:t xml:space="preserve"> кв</w:t>
      </w:r>
      <w:proofErr w:type="gramStart"/>
      <w:r w:rsidR="002F0B0F">
        <w:t>.м</w:t>
      </w:r>
      <w:proofErr w:type="gramEnd"/>
      <w:r w:rsidR="002F0B0F">
        <w:t xml:space="preserve"> с кадастровым номером 05:45:000053:</w:t>
      </w:r>
      <w:r w:rsidR="00AC4317">
        <w:t>813</w:t>
      </w:r>
      <w:r w:rsidR="002F0B0F">
        <w:t xml:space="preserve">, расположенный по адресу: РД, г. Кизилюрт, МКР «Новый», ул. Р.Гамзатова, проезд </w:t>
      </w:r>
      <w:r w:rsidR="00AC4317">
        <w:t>Полевой</w:t>
      </w:r>
      <w:r w:rsidR="002F0B0F">
        <w:t xml:space="preserve">, уч. </w:t>
      </w:r>
      <w:r w:rsidR="00AC4317">
        <w:t>30</w:t>
      </w:r>
      <w:r w:rsidR="002F0B0F">
        <w:t xml:space="preserve">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AC4317">
        <w:t>387190</w:t>
      </w:r>
      <w:r w:rsidR="00AC4317" w:rsidRPr="00A40A97">
        <w:t xml:space="preserve"> (триста </w:t>
      </w:r>
      <w:r w:rsidR="00AC4317">
        <w:t>во</w:t>
      </w:r>
      <w:r w:rsidR="00AC4317" w:rsidRPr="00A40A97">
        <w:t xml:space="preserve">семьдесят </w:t>
      </w:r>
      <w:r w:rsidR="00AC4317">
        <w:t>семь</w:t>
      </w:r>
      <w:r w:rsidR="00AC4317" w:rsidRPr="00A40A97">
        <w:t xml:space="preserve"> тысяч</w:t>
      </w:r>
      <w:r w:rsidR="00AC4317">
        <w:t xml:space="preserve"> сто девяносто</w:t>
      </w:r>
      <w:r w:rsidR="00AC4317" w:rsidRPr="00A40A97">
        <w:t>) руб</w:t>
      </w:r>
      <w:r w:rsidR="00897427">
        <w:t>лей</w:t>
      </w:r>
      <w:r w:rsidR="00AC4317" w:rsidRPr="00A40A97">
        <w:t xml:space="preserve">. Сумма задатка – </w:t>
      </w:r>
      <w:r w:rsidR="00AC4317">
        <w:t>116157</w:t>
      </w:r>
      <w:r w:rsidR="00AC4317" w:rsidRPr="00A40A97">
        <w:t xml:space="preserve"> </w:t>
      </w:r>
      <w:r>
        <w:t>рублей, что составляет 30% от начальной цены.</w:t>
      </w:r>
    </w:p>
    <w:p w:rsidR="002F0B0F" w:rsidRDefault="002F0B0F" w:rsidP="002F0B0F">
      <w:pPr>
        <w:pStyle w:val="western"/>
        <w:spacing w:before="0" w:beforeAutospacing="0" w:after="0" w:afterAutospacing="0"/>
        <w:jc w:val="both"/>
      </w:pPr>
      <w:r>
        <w:t xml:space="preserve">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7</w:t>
      </w:r>
      <w:r w:rsidRPr="00897427">
        <w:rPr>
          <w:b/>
        </w:rPr>
        <w:t xml:space="preserve"> </w:t>
      </w:r>
      <w:r>
        <w:t xml:space="preserve">– земельный участок площадью </w:t>
      </w:r>
      <w:r w:rsidR="007738C7">
        <w:t>402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05:45:000053:</w:t>
      </w:r>
      <w:r w:rsidR="007738C7">
        <w:t>817</w:t>
      </w:r>
      <w:r>
        <w:t xml:space="preserve">, расположенный по адресу: РД, г. Кизилюрт, МКР «Новый», ул. Р.Гамзатова, проезд </w:t>
      </w:r>
      <w:r w:rsidR="007738C7">
        <w:t>Полевой</w:t>
      </w:r>
      <w:r>
        <w:t xml:space="preserve">, уч. </w:t>
      </w:r>
      <w:r w:rsidR="007738C7">
        <w:t>32</w:t>
      </w:r>
      <w:r>
        <w:t xml:space="preserve">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lastRenderedPageBreak/>
        <w:t>Категория земель</w:t>
      </w:r>
      <w:r>
        <w:t xml:space="preserve"> – земли населенных пунктов.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2F0B0F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7738C7">
        <w:t>387190</w:t>
      </w:r>
      <w:r w:rsidR="007738C7" w:rsidRPr="00A40A97">
        <w:t xml:space="preserve"> (триста </w:t>
      </w:r>
      <w:r w:rsidR="007738C7">
        <w:t>во</w:t>
      </w:r>
      <w:r w:rsidR="007738C7" w:rsidRPr="00A40A97">
        <w:t xml:space="preserve">семьдесят </w:t>
      </w:r>
      <w:r w:rsidR="007738C7">
        <w:t>семь</w:t>
      </w:r>
      <w:r w:rsidR="007738C7" w:rsidRPr="00A40A97">
        <w:t xml:space="preserve"> тысяч</w:t>
      </w:r>
      <w:r w:rsidR="007738C7">
        <w:t xml:space="preserve"> сто девяносто</w:t>
      </w:r>
      <w:r w:rsidR="007738C7" w:rsidRPr="00A40A97">
        <w:t>) руб</w:t>
      </w:r>
      <w:r w:rsidR="00897427">
        <w:t>лей</w:t>
      </w:r>
      <w:r w:rsidR="007738C7" w:rsidRPr="00A40A97">
        <w:t xml:space="preserve">. Сумма задатка – </w:t>
      </w:r>
      <w:r w:rsidR="007738C7">
        <w:t>116157</w:t>
      </w:r>
      <w:r w:rsidR="007738C7" w:rsidRPr="00A40A97">
        <w:t xml:space="preserve"> </w:t>
      </w:r>
      <w:r>
        <w:t xml:space="preserve">рублей, что составляет 30% от начальной цены. </w:t>
      </w:r>
    </w:p>
    <w:p w:rsidR="00897427" w:rsidRDefault="00897427" w:rsidP="002F0B0F">
      <w:pPr>
        <w:pStyle w:val="western"/>
        <w:spacing w:before="0" w:beforeAutospacing="0" w:after="0" w:afterAutospacing="0"/>
        <w:jc w:val="both"/>
      </w:pPr>
    </w:p>
    <w:p w:rsidR="00897427" w:rsidRDefault="002855B1" w:rsidP="002855B1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8</w:t>
      </w:r>
      <w:r>
        <w:t xml:space="preserve"> – земельный участок площадью 400 кв</w:t>
      </w:r>
      <w:proofErr w:type="gramStart"/>
      <w:r>
        <w:t>.м</w:t>
      </w:r>
      <w:proofErr w:type="gramEnd"/>
      <w:r>
        <w:t xml:space="preserve"> с кадастровым номером 05:45:000053:780, расположенный по адресу: РД, г. Кизилюрт, МКР «Новый», ул. Р.Гамзатова, проезд Комсомольский, уч. 13. </w:t>
      </w:r>
    </w:p>
    <w:p w:rsidR="00897427" w:rsidRDefault="002855B1" w:rsidP="002855B1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2855B1" w:rsidP="002855B1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897427" w:rsidRDefault="002855B1" w:rsidP="002855B1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385260</w:t>
      </w:r>
      <w:r w:rsidRPr="00A40A97">
        <w:t xml:space="preserve"> (</w:t>
      </w:r>
      <w:r>
        <w:t>триста восемьдесят пять</w:t>
      </w:r>
      <w:r w:rsidRPr="00A40A97">
        <w:t xml:space="preserve"> тысяч</w:t>
      </w:r>
      <w:r>
        <w:t xml:space="preserve"> двести шестьдесят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115578</w:t>
      </w:r>
      <w:r w:rsidRPr="00A40A97">
        <w:t xml:space="preserve"> </w:t>
      </w:r>
      <w:r>
        <w:t>рублей, что составляет 30% от начальной цены.</w:t>
      </w:r>
    </w:p>
    <w:p w:rsidR="002855B1" w:rsidRDefault="002855B1" w:rsidP="002855B1">
      <w:pPr>
        <w:pStyle w:val="western"/>
        <w:spacing w:before="0" w:beforeAutospacing="0" w:after="0" w:afterAutospacing="0"/>
        <w:jc w:val="both"/>
      </w:pPr>
      <w:r>
        <w:t xml:space="preserve">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9</w:t>
      </w:r>
      <w:r>
        <w:t xml:space="preserve"> – земельный участок площадью </w:t>
      </w:r>
      <w:r w:rsidR="007738C7">
        <w:t>400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05:45:000053:</w:t>
      </w:r>
      <w:r w:rsidR="007738C7">
        <w:t>784</w:t>
      </w:r>
      <w:r>
        <w:t xml:space="preserve">, расположенный по адресу: РД, г. Кизилюрт, МКР «Новый», ул. Р.Гамзатова, проезд </w:t>
      </w:r>
      <w:r w:rsidR="007738C7">
        <w:t>Комсомольский</w:t>
      </w:r>
      <w:r>
        <w:t xml:space="preserve">, уч. </w:t>
      </w:r>
      <w:r w:rsidR="007738C7">
        <w:t>15</w:t>
      </w:r>
      <w:r>
        <w:t xml:space="preserve">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2F0B0F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7738C7">
        <w:t>385260</w:t>
      </w:r>
      <w:r w:rsidR="007738C7" w:rsidRPr="00A40A97">
        <w:t xml:space="preserve"> (</w:t>
      </w:r>
      <w:r w:rsidR="007738C7">
        <w:t>триста восемьдесят пять</w:t>
      </w:r>
      <w:r w:rsidR="007738C7" w:rsidRPr="00A40A97">
        <w:t xml:space="preserve"> тысяч</w:t>
      </w:r>
      <w:r w:rsidR="007738C7">
        <w:t xml:space="preserve"> двести шестьдесят</w:t>
      </w:r>
      <w:r w:rsidR="007738C7" w:rsidRPr="00A40A97">
        <w:t>) руб</w:t>
      </w:r>
      <w:r w:rsidR="00897427">
        <w:t>лей</w:t>
      </w:r>
      <w:r w:rsidR="007738C7" w:rsidRPr="00A40A97">
        <w:t xml:space="preserve">. Сумма задатка – </w:t>
      </w:r>
      <w:r w:rsidR="007738C7">
        <w:t>115578</w:t>
      </w:r>
      <w:r w:rsidR="007738C7" w:rsidRPr="00A40A97">
        <w:t xml:space="preserve"> </w:t>
      </w:r>
      <w:r>
        <w:t xml:space="preserve">рублей, что составляет 30% от начальной цены. </w:t>
      </w:r>
    </w:p>
    <w:p w:rsidR="00897427" w:rsidRDefault="00897427" w:rsidP="002F0B0F">
      <w:pPr>
        <w:pStyle w:val="western"/>
        <w:spacing w:before="0" w:beforeAutospacing="0" w:after="0" w:afterAutospacing="0"/>
        <w:jc w:val="both"/>
      </w:pP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Лот № 1</w:t>
      </w:r>
      <w:r w:rsidR="000005AE" w:rsidRPr="00897427">
        <w:rPr>
          <w:b/>
        </w:rPr>
        <w:t>0</w:t>
      </w:r>
      <w:r>
        <w:t xml:space="preserve"> – земельный участок площадью </w:t>
      </w:r>
      <w:r w:rsidR="007738C7">
        <w:t>400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05:45:000053:</w:t>
      </w:r>
      <w:r w:rsidR="007738C7">
        <w:t>791</w:t>
      </w:r>
      <w:r>
        <w:t xml:space="preserve">, расположенный по адресу: РД, г. Кизилюрт, МКР «Новый», ул. Р.Гамзатова, проезд </w:t>
      </w:r>
      <w:r w:rsidR="00130E6C">
        <w:t>Комсомольский</w:t>
      </w:r>
      <w:r>
        <w:t xml:space="preserve">, уч. </w:t>
      </w:r>
      <w:r w:rsidR="00130E6C">
        <w:t>20</w:t>
      </w:r>
      <w:r>
        <w:t xml:space="preserve">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2F0B0F" w:rsidRDefault="002F0B0F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130E6C">
        <w:t>385260</w:t>
      </w:r>
      <w:r w:rsidR="00130E6C" w:rsidRPr="00A40A97">
        <w:t xml:space="preserve"> (</w:t>
      </w:r>
      <w:r w:rsidR="00130E6C">
        <w:t>триста восемьдесят пять</w:t>
      </w:r>
      <w:r w:rsidR="00130E6C" w:rsidRPr="00A40A97">
        <w:t xml:space="preserve"> тысяч</w:t>
      </w:r>
      <w:r w:rsidR="00130E6C">
        <w:t xml:space="preserve"> двести шестьдесят</w:t>
      </w:r>
      <w:r w:rsidR="00130E6C" w:rsidRPr="00A40A97">
        <w:t>) руб</w:t>
      </w:r>
      <w:r w:rsidR="00897427">
        <w:t>лей</w:t>
      </w:r>
      <w:r w:rsidR="00130E6C" w:rsidRPr="00A40A97">
        <w:t xml:space="preserve">. Сумма задатка – </w:t>
      </w:r>
      <w:r w:rsidR="00130E6C">
        <w:t xml:space="preserve">115578 </w:t>
      </w:r>
      <w:r>
        <w:t xml:space="preserve">рублей, что составляет 30% от начальной цены. </w:t>
      </w:r>
    </w:p>
    <w:p w:rsidR="00897427" w:rsidRDefault="00897427" w:rsidP="002F0B0F">
      <w:pPr>
        <w:pStyle w:val="western"/>
        <w:spacing w:before="0" w:beforeAutospacing="0" w:after="0" w:afterAutospacing="0"/>
        <w:jc w:val="both"/>
      </w:pPr>
    </w:p>
    <w:p w:rsidR="00897427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11</w:t>
      </w:r>
      <w:r>
        <w:t xml:space="preserve"> – земельный участок площадью 400 кв</w:t>
      </w:r>
      <w:proofErr w:type="gramStart"/>
      <w:r>
        <w:t>.м</w:t>
      </w:r>
      <w:proofErr w:type="gramEnd"/>
      <w:r>
        <w:t xml:space="preserve"> с кадастровым номером 05:45:000053:800, расположенный по адресу: РД, г. Кизилюрт, МКР «Новый», ул. Р.Гамзатова, проезд Комсомольский, уч. 23. </w:t>
      </w:r>
    </w:p>
    <w:p w:rsidR="00897427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130E6C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385260</w:t>
      </w:r>
      <w:r w:rsidRPr="00A40A97">
        <w:t xml:space="preserve"> (</w:t>
      </w:r>
      <w:r>
        <w:t>триста восемьдесят пять</w:t>
      </w:r>
      <w:r w:rsidRPr="00A40A97">
        <w:t xml:space="preserve"> тысяч</w:t>
      </w:r>
      <w:r>
        <w:t xml:space="preserve"> двести шестьдесят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115578</w:t>
      </w:r>
      <w:r w:rsidR="004018E4">
        <w:t xml:space="preserve"> </w:t>
      </w:r>
      <w:r>
        <w:t xml:space="preserve">рублей, что составляет 30% от начальной цены. </w:t>
      </w:r>
    </w:p>
    <w:p w:rsidR="00897427" w:rsidRDefault="00897427" w:rsidP="00130E6C">
      <w:pPr>
        <w:pStyle w:val="western"/>
        <w:spacing w:before="0" w:beforeAutospacing="0" w:after="0" w:afterAutospacing="0"/>
        <w:jc w:val="both"/>
      </w:pPr>
    </w:p>
    <w:p w:rsidR="00897427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12</w:t>
      </w:r>
      <w:r>
        <w:t xml:space="preserve"> – земельный участок площадью 401 кв</w:t>
      </w:r>
      <w:proofErr w:type="gramStart"/>
      <w:r>
        <w:t>.м</w:t>
      </w:r>
      <w:proofErr w:type="gramEnd"/>
      <w:r>
        <w:t xml:space="preserve"> с кадастровым номером 05:45:000053:</w:t>
      </w:r>
      <w:r w:rsidR="00B52794">
        <w:t>824</w:t>
      </w:r>
      <w:r>
        <w:t xml:space="preserve">, расположенный по адресу: РД, г. Кизилюрт, МКР «Новый», ул. Р.Гамзатова, проезд Комсомольский, уч. </w:t>
      </w:r>
      <w:r w:rsidR="00B52794">
        <w:t>38</w:t>
      </w:r>
      <w:r>
        <w:t xml:space="preserve">. </w:t>
      </w:r>
    </w:p>
    <w:p w:rsidR="00897427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130E6C" w:rsidRDefault="00130E6C" w:rsidP="00130E6C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</w:t>
      </w:r>
      <w:r w:rsidR="00B52794">
        <w:t>386200</w:t>
      </w:r>
      <w:r w:rsidR="00B52794" w:rsidRPr="00A40A97">
        <w:t xml:space="preserve"> (триста </w:t>
      </w:r>
      <w:r w:rsidR="00B52794">
        <w:t>восемьдесят шесть</w:t>
      </w:r>
      <w:r w:rsidR="00B52794" w:rsidRPr="00A40A97">
        <w:t xml:space="preserve"> тысяч</w:t>
      </w:r>
      <w:r w:rsidR="00B52794">
        <w:t xml:space="preserve"> двести</w:t>
      </w:r>
      <w:r w:rsidR="00B52794" w:rsidRPr="00A40A97">
        <w:t>) руб</w:t>
      </w:r>
      <w:r w:rsidR="00897427">
        <w:t>лей</w:t>
      </w:r>
      <w:r w:rsidR="00B52794" w:rsidRPr="00A40A97">
        <w:t xml:space="preserve">. Сумма задатка – </w:t>
      </w:r>
      <w:r w:rsidR="00B52794">
        <w:t>115860</w:t>
      </w:r>
      <w:r w:rsidR="00B52794" w:rsidRPr="00A40A97">
        <w:t xml:space="preserve"> </w:t>
      </w:r>
      <w:r>
        <w:t xml:space="preserve">рублей, что составляет 30% от начальной цены. </w:t>
      </w:r>
    </w:p>
    <w:p w:rsidR="00897427" w:rsidRDefault="00897427" w:rsidP="00130E6C">
      <w:pPr>
        <w:pStyle w:val="western"/>
        <w:spacing w:before="0" w:beforeAutospacing="0" w:after="0" w:afterAutospacing="0"/>
        <w:jc w:val="both"/>
      </w:pP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13</w:t>
      </w:r>
      <w:r>
        <w:t xml:space="preserve"> – земельный участок площадью 400 кв</w:t>
      </w:r>
      <w:proofErr w:type="gramStart"/>
      <w:r>
        <w:t>.м</w:t>
      </w:r>
      <w:proofErr w:type="gramEnd"/>
      <w:r>
        <w:t xml:space="preserve"> с кадастровым номером 05:45:000053:828, расположенный по адресу: РД, г. Кизилюрт, МКР «Новый», ул. Р.Гамзатова, проезд Комсомольский, уч. 39. </w:t>
      </w: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130E6C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385260</w:t>
      </w:r>
      <w:r w:rsidRPr="00A40A97">
        <w:t xml:space="preserve"> (</w:t>
      </w:r>
      <w:r>
        <w:t>триста восемьдесят пять</w:t>
      </w:r>
      <w:r w:rsidRPr="00A40A97">
        <w:t xml:space="preserve"> тысяч</w:t>
      </w:r>
      <w:r>
        <w:t xml:space="preserve"> двести шестьдесят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115578</w:t>
      </w:r>
      <w:r w:rsidR="003B4F4B">
        <w:t xml:space="preserve"> </w:t>
      </w:r>
      <w:r>
        <w:t>рублей, что составляет 30% от начальной цены.</w:t>
      </w:r>
    </w:p>
    <w:p w:rsidR="00897427" w:rsidRDefault="00897427" w:rsidP="002F0B0F">
      <w:pPr>
        <w:pStyle w:val="western"/>
        <w:spacing w:before="0" w:beforeAutospacing="0" w:after="0" w:afterAutospacing="0"/>
        <w:jc w:val="both"/>
      </w:pP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14</w:t>
      </w:r>
      <w:r>
        <w:t xml:space="preserve"> – земельный участок площадью 400 кв</w:t>
      </w:r>
      <w:proofErr w:type="gramStart"/>
      <w:r>
        <w:t>.м</w:t>
      </w:r>
      <w:proofErr w:type="gramEnd"/>
      <w:r>
        <w:t xml:space="preserve"> с кадастровым номером 05:45:000053:827, расположенный по адресу: РД, г. Кизилюрт, МКР «Новый», ул. Р.Гамзатова, проезд Комсомольский, уч. 40. </w:t>
      </w: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B52794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lastRenderedPageBreak/>
        <w:t>Начальная цена продажи земельного участка</w:t>
      </w:r>
      <w:r>
        <w:t xml:space="preserve"> – 385260</w:t>
      </w:r>
      <w:r w:rsidRPr="00A40A97">
        <w:t xml:space="preserve"> (</w:t>
      </w:r>
      <w:r>
        <w:t>триста восемьдесят пять</w:t>
      </w:r>
      <w:r w:rsidRPr="00A40A97">
        <w:t xml:space="preserve"> тысяч</w:t>
      </w:r>
      <w:r>
        <w:t xml:space="preserve"> двести шестьдесят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115578</w:t>
      </w:r>
      <w:r w:rsidR="003B4F4B">
        <w:t xml:space="preserve"> </w:t>
      </w:r>
      <w:r>
        <w:t>рублей, что составляет 30% от начальной цены.</w:t>
      </w:r>
    </w:p>
    <w:p w:rsidR="00897427" w:rsidRDefault="00897427" w:rsidP="002F0B0F">
      <w:pPr>
        <w:pStyle w:val="western"/>
        <w:spacing w:before="0" w:beforeAutospacing="0" w:after="0" w:afterAutospacing="0"/>
        <w:jc w:val="both"/>
      </w:pPr>
    </w:p>
    <w:p w:rsidR="00897427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15</w:t>
      </w:r>
      <w:r>
        <w:t xml:space="preserve"> – земельный участок площадью 400 кв</w:t>
      </w:r>
      <w:proofErr w:type="gramStart"/>
      <w:r>
        <w:t>.м</w:t>
      </w:r>
      <w:proofErr w:type="gramEnd"/>
      <w:r>
        <w:t xml:space="preserve"> с кадастровым номером 05:45:000053:839, расположенный по адресу: РД, г. Кизилюрт, МКР «Новый», ул. Р.Гамзатова, проезд Комсомольский, уч. 41. </w:t>
      </w:r>
    </w:p>
    <w:p w:rsidR="00897427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2855B1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385260</w:t>
      </w:r>
      <w:r w:rsidRPr="00A40A97">
        <w:t xml:space="preserve"> (</w:t>
      </w:r>
      <w:r>
        <w:t>триста восемьдесят пять</w:t>
      </w:r>
      <w:r w:rsidRPr="00A40A97">
        <w:t xml:space="preserve"> тысяч</w:t>
      </w:r>
      <w:r>
        <w:t xml:space="preserve"> двести шестьдесят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115578</w:t>
      </w:r>
      <w:r w:rsidR="003B4F4B">
        <w:t xml:space="preserve"> </w:t>
      </w:r>
      <w:r>
        <w:t>рублей, что составляет 30% от начальной цены.</w:t>
      </w:r>
    </w:p>
    <w:p w:rsidR="00897427" w:rsidRDefault="00897427" w:rsidP="002F0B0F">
      <w:pPr>
        <w:pStyle w:val="western"/>
        <w:spacing w:before="0" w:beforeAutospacing="0" w:after="0" w:afterAutospacing="0"/>
        <w:jc w:val="both"/>
      </w:pP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16</w:t>
      </w:r>
      <w:r>
        <w:t xml:space="preserve"> – земельный участок площадью 402 кв</w:t>
      </w:r>
      <w:proofErr w:type="gramStart"/>
      <w:r>
        <w:t>.м</w:t>
      </w:r>
      <w:proofErr w:type="gramEnd"/>
      <w:r>
        <w:t xml:space="preserve"> с кадастровым номером 05:45:000053:838, расположенный по адресу: РД, г. Кизилюрт, МКР «Новый», ул. Р.Гамзатова, проезд Комсомольский, уч. 42. </w:t>
      </w: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B52794" w:rsidRDefault="00B52794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387190</w:t>
      </w:r>
      <w:r w:rsidRPr="00A40A97">
        <w:t xml:space="preserve"> (триста </w:t>
      </w:r>
      <w:r>
        <w:t>во</w:t>
      </w:r>
      <w:r w:rsidRPr="00A40A97">
        <w:t xml:space="preserve">семьдесят </w:t>
      </w:r>
      <w:r>
        <w:t>семь</w:t>
      </w:r>
      <w:r w:rsidRPr="00A40A97">
        <w:t xml:space="preserve"> тысяч</w:t>
      </w:r>
      <w:r>
        <w:t xml:space="preserve"> сто девяносто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116157</w:t>
      </w:r>
      <w:r w:rsidRPr="00A40A97">
        <w:t xml:space="preserve"> </w:t>
      </w:r>
      <w:r>
        <w:t>рублей, что составляет 30% от начальной цены.</w:t>
      </w:r>
    </w:p>
    <w:p w:rsidR="00897427" w:rsidRDefault="00897427" w:rsidP="002F0B0F">
      <w:pPr>
        <w:pStyle w:val="western"/>
        <w:spacing w:before="0" w:beforeAutospacing="0" w:after="0" w:afterAutospacing="0"/>
        <w:jc w:val="both"/>
      </w:pPr>
    </w:p>
    <w:p w:rsidR="00897427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 xml:space="preserve">Лот № </w:t>
      </w:r>
      <w:r w:rsidR="000005AE" w:rsidRPr="00897427">
        <w:rPr>
          <w:b/>
        </w:rPr>
        <w:t>17</w:t>
      </w:r>
      <w:r>
        <w:t xml:space="preserve"> – земельный участок площадью 400 кв</w:t>
      </w:r>
      <w:proofErr w:type="gramStart"/>
      <w:r>
        <w:t>.м</w:t>
      </w:r>
      <w:proofErr w:type="gramEnd"/>
      <w:r>
        <w:t xml:space="preserve"> с кадастровым номером 05:45:000053:841, расположенный по адресу: РД, г. Кизилюрт, МКР «Новый», ул. Р.Гамзатова, проезд Комсомольский, уч. 44. </w:t>
      </w:r>
    </w:p>
    <w:p w:rsidR="00897427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Категория земель</w:t>
      </w:r>
      <w:r>
        <w:t xml:space="preserve"> – земли населенных пунктов. </w:t>
      </w:r>
    </w:p>
    <w:p w:rsidR="00897427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7B283A" w:rsidRDefault="007B283A" w:rsidP="002F0B0F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Начальная цена продажи земельного участка</w:t>
      </w:r>
      <w:r>
        <w:t xml:space="preserve"> – 385260</w:t>
      </w:r>
      <w:r w:rsidRPr="00A40A97">
        <w:t xml:space="preserve"> (</w:t>
      </w:r>
      <w:r>
        <w:t>триста восемьдесят пять</w:t>
      </w:r>
      <w:r w:rsidRPr="00A40A97">
        <w:t xml:space="preserve"> тысяч</w:t>
      </w:r>
      <w:r>
        <w:t xml:space="preserve"> двести шестьдесят</w:t>
      </w:r>
      <w:r w:rsidRPr="00A40A97">
        <w:t>) руб</w:t>
      </w:r>
      <w:r w:rsidR="00897427">
        <w:t>лей</w:t>
      </w:r>
      <w:r w:rsidRPr="00A40A97">
        <w:t xml:space="preserve">. Сумма задатка – </w:t>
      </w:r>
      <w:r>
        <w:t>115578 рублей, что составляет 30% от начальной цены.</w:t>
      </w:r>
    </w:p>
    <w:p w:rsidR="00A12D60" w:rsidRPr="00035A62" w:rsidRDefault="00A12D60" w:rsidP="006D2CFD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6D2CFD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FD23B9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897427">
        <w:rPr>
          <w:b/>
        </w:rPr>
        <w:t>Прием заявок на учас</w:t>
      </w:r>
      <w:r w:rsidRPr="00897427">
        <w:rPr>
          <w:b/>
        </w:rPr>
        <w:softHyphen/>
        <w:t>тие в аукцион</w:t>
      </w:r>
      <w:r w:rsidR="00181385" w:rsidRPr="00897427">
        <w:rPr>
          <w:b/>
        </w:rPr>
        <w:t>ах</w:t>
      </w:r>
      <w:r w:rsidRPr="00FD23B9">
        <w:t xml:space="preserve"> – с </w:t>
      </w:r>
      <w:r w:rsidR="00A20322">
        <w:t>12</w:t>
      </w:r>
      <w:r w:rsidRPr="00FD23B9">
        <w:t>.</w:t>
      </w:r>
      <w:r w:rsidR="00BD2050">
        <w:t>0</w:t>
      </w:r>
      <w:r w:rsidR="00A20322">
        <w:t>9</w:t>
      </w:r>
      <w:r w:rsidRPr="00FD23B9">
        <w:t>.201</w:t>
      </w:r>
      <w:r w:rsidR="00BD2050">
        <w:t>6</w:t>
      </w:r>
      <w:r w:rsidRPr="00FD23B9">
        <w:t xml:space="preserve">г. по </w:t>
      </w:r>
      <w:r w:rsidR="00A20322">
        <w:t>11</w:t>
      </w:r>
      <w:r w:rsidR="00181385" w:rsidRPr="00FD23B9">
        <w:t>.</w:t>
      </w:r>
      <w:r w:rsidR="00A20322">
        <w:t>10</w:t>
      </w:r>
      <w:r w:rsidR="00181385" w:rsidRPr="00FD23B9">
        <w:t>.</w:t>
      </w:r>
      <w:r w:rsidRPr="00FD23B9">
        <w:t>201</w:t>
      </w:r>
      <w:r w:rsidR="00BD2050">
        <w:t>6</w:t>
      </w:r>
      <w:r w:rsidRPr="00FD23B9">
        <w:t>г.</w:t>
      </w:r>
      <w:r w:rsidRPr="00FD23B9">
        <w:rPr>
          <w:i/>
          <w:iCs/>
        </w:rPr>
        <w:t xml:space="preserve"> </w:t>
      </w:r>
      <w:r w:rsidRPr="00FD23B9">
        <w:rPr>
          <w:iCs/>
        </w:rPr>
        <w:t xml:space="preserve"> </w:t>
      </w:r>
      <w:r w:rsidRPr="00FD23B9">
        <w:t>по</w:t>
      </w:r>
      <w:r w:rsidRPr="00FD23B9">
        <w:rPr>
          <w:i/>
          <w:iCs/>
        </w:rPr>
        <w:t> </w:t>
      </w:r>
      <w:r w:rsidRPr="00FD23B9">
        <w:t>рабочим дням с 10.00 до 17.00 по адресу: г. Кизилюрт, ул. Гагарина дом 40 «б», каб.</w:t>
      </w:r>
      <w:r w:rsidR="00897427">
        <w:t xml:space="preserve"> №</w:t>
      </w:r>
      <w:r w:rsidRPr="00FD23B9">
        <w:t xml:space="preserve"> </w:t>
      </w:r>
      <w:r w:rsidR="00765B72">
        <w:t>229</w:t>
      </w:r>
      <w:r w:rsidRPr="00FD23B9">
        <w:t>.</w:t>
      </w:r>
      <w:proofErr w:type="gramEnd"/>
    </w:p>
    <w:p w:rsidR="00DD5B31" w:rsidRPr="00FD23B9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897427">
        <w:rPr>
          <w:b/>
        </w:rPr>
        <w:t>Дата, время и место определения участ</w:t>
      </w:r>
      <w:r w:rsidRPr="00897427">
        <w:rPr>
          <w:b/>
        </w:rPr>
        <w:softHyphen/>
        <w:t>ников аукцион</w:t>
      </w:r>
      <w:r w:rsidR="00181385" w:rsidRPr="00897427">
        <w:rPr>
          <w:b/>
        </w:rPr>
        <w:t>ов</w:t>
      </w:r>
      <w:r w:rsidRPr="00897427">
        <w:rPr>
          <w:b/>
        </w:rPr>
        <w:t xml:space="preserve"> </w:t>
      </w:r>
      <w:r w:rsidRPr="00FD23B9">
        <w:t xml:space="preserve">– </w:t>
      </w:r>
      <w:r w:rsidR="00A20322">
        <w:t>12</w:t>
      </w:r>
      <w:r w:rsidRPr="00FD23B9">
        <w:t>.</w:t>
      </w:r>
      <w:r w:rsidR="00A20322">
        <w:t>1</w:t>
      </w:r>
      <w:r w:rsidR="00BD2050">
        <w:t>0</w:t>
      </w:r>
      <w:r w:rsidRPr="00FD23B9">
        <w:t>.201</w:t>
      </w:r>
      <w:r w:rsidR="00BD2050">
        <w:t>6</w:t>
      </w:r>
      <w:r w:rsidRPr="00FD23B9">
        <w:t>г.</w:t>
      </w:r>
      <w:r w:rsidR="00A21049" w:rsidRPr="00FD23B9">
        <w:t xml:space="preserve"> </w:t>
      </w:r>
      <w:r w:rsidR="00BD2050" w:rsidRPr="00A3704E">
        <w:t>по лоту № 1 в 10ч.00мин.; по лоту № 2 в 10ч.10м.; по лоту № 3 в 10ч.20м.; по лоту № 4 в 10ч.30м.;  по лоту № 5 в 1</w:t>
      </w:r>
      <w:r w:rsidR="00BD2050">
        <w:t xml:space="preserve">0ч.40м.; </w:t>
      </w:r>
      <w:r w:rsidR="00BD2050" w:rsidRPr="00A3704E">
        <w:t xml:space="preserve">по лоту № </w:t>
      </w:r>
      <w:r w:rsidR="00BD2050">
        <w:t>6</w:t>
      </w:r>
      <w:r w:rsidR="00BD2050" w:rsidRPr="00A3704E">
        <w:t xml:space="preserve"> в 10ч.</w:t>
      </w:r>
      <w:r w:rsidR="00BD2050">
        <w:t>5</w:t>
      </w:r>
      <w:r w:rsidR="00BD2050" w:rsidRPr="00A3704E">
        <w:t xml:space="preserve">0м.; по лоту № </w:t>
      </w:r>
      <w:r w:rsidR="00BD2050">
        <w:t>7</w:t>
      </w:r>
      <w:r w:rsidR="00BD2050" w:rsidRPr="00A3704E">
        <w:t xml:space="preserve"> в 1</w:t>
      </w:r>
      <w:r w:rsidR="00BD2050">
        <w:t>1ч.0</w:t>
      </w:r>
      <w:r w:rsidR="00BD2050" w:rsidRPr="00A3704E">
        <w:t xml:space="preserve">0м.; по лоту № </w:t>
      </w:r>
      <w:r w:rsidR="00BD2050">
        <w:t>8</w:t>
      </w:r>
      <w:r w:rsidR="00BD2050" w:rsidRPr="00A3704E">
        <w:t xml:space="preserve"> в 1</w:t>
      </w:r>
      <w:r w:rsidR="00BD2050">
        <w:t>1</w:t>
      </w:r>
      <w:r w:rsidR="00BD2050" w:rsidRPr="00A3704E">
        <w:t>ч.</w:t>
      </w:r>
      <w:r w:rsidR="00BD2050">
        <w:t>1</w:t>
      </w:r>
      <w:r w:rsidR="00BD2050" w:rsidRPr="00A3704E">
        <w:t xml:space="preserve">0м.; по лоту № </w:t>
      </w:r>
      <w:r w:rsidR="00BD2050">
        <w:t>9</w:t>
      </w:r>
      <w:proofErr w:type="gramEnd"/>
      <w:r w:rsidR="00BD2050" w:rsidRPr="00A3704E">
        <w:t xml:space="preserve"> в 1</w:t>
      </w:r>
      <w:r w:rsidR="00BD2050">
        <w:t>1</w:t>
      </w:r>
      <w:r w:rsidR="00BD2050" w:rsidRPr="00A3704E">
        <w:t>ч.</w:t>
      </w:r>
      <w:r w:rsidR="00BD2050">
        <w:t>2</w:t>
      </w:r>
      <w:r w:rsidR="00BD2050" w:rsidRPr="00A3704E">
        <w:t xml:space="preserve">0м.; по лоту № </w:t>
      </w:r>
      <w:r w:rsidR="00BD2050">
        <w:t>10</w:t>
      </w:r>
      <w:r w:rsidR="00BD2050" w:rsidRPr="00A3704E">
        <w:t xml:space="preserve"> в 1</w:t>
      </w:r>
      <w:r w:rsidR="00BD2050">
        <w:t>1</w:t>
      </w:r>
      <w:r w:rsidR="00BD2050" w:rsidRPr="00A3704E">
        <w:t>ч.30м.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11</w:t>
      </w:r>
      <w:r w:rsidR="00BD2050" w:rsidRPr="00A3704E">
        <w:t xml:space="preserve"> в 1</w:t>
      </w:r>
      <w:r w:rsidR="00BD2050">
        <w:t>1</w:t>
      </w:r>
      <w:r w:rsidR="00BD2050" w:rsidRPr="00A3704E">
        <w:t>ч.</w:t>
      </w:r>
      <w:r w:rsidR="00BD2050">
        <w:t>4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12</w:t>
      </w:r>
      <w:r w:rsidR="00BD2050" w:rsidRPr="00A3704E">
        <w:t xml:space="preserve"> в 1</w:t>
      </w:r>
      <w:r w:rsidR="00BD2050">
        <w:t>1</w:t>
      </w:r>
      <w:r w:rsidR="00BD2050" w:rsidRPr="00A3704E">
        <w:t>ч.</w:t>
      </w:r>
      <w:r w:rsidR="00BD2050">
        <w:t>5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13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0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14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1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15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2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16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3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17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4</w:t>
      </w:r>
      <w:r w:rsidR="00BD2050" w:rsidRPr="00A3704E">
        <w:t>0м.</w:t>
      </w:r>
      <w:r w:rsidR="00BD2050">
        <w:t xml:space="preserve"> </w:t>
      </w:r>
      <w:r w:rsidRPr="00FD23B9">
        <w:t>по адресу: г</w:t>
      </w:r>
      <w:proofErr w:type="gramStart"/>
      <w:r w:rsidRPr="00FD23B9">
        <w:t>.К</w:t>
      </w:r>
      <w:proofErr w:type="gramEnd"/>
      <w:r w:rsidRPr="00FD23B9">
        <w:t>изилюрт ул.Гагарина, 40</w:t>
      </w:r>
      <w:r w:rsidR="00181385" w:rsidRPr="00FD23B9">
        <w:t xml:space="preserve"> «</w:t>
      </w:r>
      <w:r w:rsidRPr="00FD23B9">
        <w:t>б» каб.</w:t>
      </w:r>
      <w:r w:rsidR="00897427">
        <w:t xml:space="preserve"> </w:t>
      </w:r>
      <w:r w:rsidRPr="00FD23B9">
        <w:t>№</w:t>
      </w:r>
      <w:r w:rsidR="00897427">
        <w:t xml:space="preserve"> </w:t>
      </w:r>
      <w:r w:rsidRPr="00FD23B9">
        <w:t>229.</w:t>
      </w:r>
    </w:p>
    <w:p w:rsidR="00DD5B31" w:rsidRPr="00FD23B9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897427">
        <w:rPr>
          <w:b/>
        </w:rPr>
        <w:t>Дата, время и место проведения аукцион</w:t>
      </w:r>
      <w:r w:rsidR="00181385" w:rsidRPr="00897427">
        <w:rPr>
          <w:b/>
        </w:rPr>
        <w:t>ов</w:t>
      </w:r>
      <w:r w:rsidRPr="00FD23B9">
        <w:t xml:space="preserve"> – </w:t>
      </w:r>
      <w:r w:rsidR="00A20322">
        <w:t>17</w:t>
      </w:r>
      <w:r w:rsidR="00181385" w:rsidRPr="00FD23B9">
        <w:t>.</w:t>
      </w:r>
      <w:r w:rsidR="00A20322">
        <w:t>10</w:t>
      </w:r>
      <w:r w:rsidRPr="00FD23B9">
        <w:t>.201</w:t>
      </w:r>
      <w:r w:rsidR="00BD2050">
        <w:t>6</w:t>
      </w:r>
      <w:r w:rsidRPr="00FD23B9">
        <w:t>г.</w:t>
      </w:r>
      <w:r w:rsidR="00A21049" w:rsidRPr="00FD23B9">
        <w:t xml:space="preserve"> </w:t>
      </w:r>
      <w:r w:rsidR="00BD2050" w:rsidRPr="00A3704E">
        <w:t>по лоту № 1 в 10ч.00мин.; по лоту № 2 в 10ч.10м.; по лоту № 3 в 10ч.20м.; по лоту № 4 в 10ч.30м.;  по лоту № 5 в 1</w:t>
      </w:r>
      <w:r w:rsidR="00BD2050">
        <w:t xml:space="preserve">0ч.40м.; </w:t>
      </w:r>
      <w:r w:rsidR="00BD2050" w:rsidRPr="00A3704E">
        <w:t xml:space="preserve">по лоту № </w:t>
      </w:r>
      <w:r w:rsidR="00BD2050">
        <w:t>6</w:t>
      </w:r>
      <w:r w:rsidR="00BD2050" w:rsidRPr="00A3704E">
        <w:t xml:space="preserve"> в 10ч.</w:t>
      </w:r>
      <w:r w:rsidR="00BD2050">
        <w:t>5</w:t>
      </w:r>
      <w:r w:rsidR="00BD2050" w:rsidRPr="00A3704E">
        <w:t xml:space="preserve">0м.; по лоту № </w:t>
      </w:r>
      <w:r w:rsidR="00BD2050">
        <w:t>7</w:t>
      </w:r>
      <w:r w:rsidR="00BD2050" w:rsidRPr="00A3704E">
        <w:t xml:space="preserve"> в 1</w:t>
      </w:r>
      <w:r w:rsidR="00BD2050">
        <w:t>1ч.0</w:t>
      </w:r>
      <w:r w:rsidR="00BD2050" w:rsidRPr="00A3704E">
        <w:t xml:space="preserve">0м.; по лоту № </w:t>
      </w:r>
      <w:r w:rsidR="00BD2050">
        <w:t>8</w:t>
      </w:r>
      <w:r w:rsidR="00BD2050" w:rsidRPr="00A3704E">
        <w:t xml:space="preserve"> в 1</w:t>
      </w:r>
      <w:r w:rsidR="00BD2050">
        <w:t>1</w:t>
      </w:r>
      <w:r w:rsidR="00BD2050" w:rsidRPr="00A3704E">
        <w:t>ч.</w:t>
      </w:r>
      <w:r w:rsidR="00BD2050">
        <w:t>1</w:t>
      </w:r>
      <w:r w:rsidR="00BD2050" w:rsidRPr="00A3704E">
        <w:t xml:space="preserve">0м.; по лоту № </w:t>
      </w:r>
      <w:r w:rsidR="00BD2050">
        <w:t>9</w:t>
      </w:r>
      <w:r w:rsidR="00BD2050" w:rsidRPr="00A3704E">
        <w:t xml:space="preserve"> в</w:t>
      </w:r>
      <w:proofErr w:type="gramEnd"/>
      <w:r w:rsidR="00BD2050" w:rsidRPr="00A3704E">
        <w:t xml:space="preserve"> 1</w:t>
      </w:r>
      <w:r w:rsidR="00BD2050">
        <w:t>1</w:t>
      </w:r>
      <w:r w:rsidR="00BD2050" w:rsidRPr="00A3704E">
        <w:t>ч.</w:t>
      </w:r>
      <w:r w:rsidR="00BD2050">
        <w:t>2</w:t>
      </w:r>
      <w:r w:rsidR="00BD2050" w:rsidRPr="00A3704E">
        <w:t xml:space="preserve">0м.; по лоту № </w:t>
      </w:r>
      <w:r w:rsidR="00BD2050">
        <w:t>10</w:t>
      </w:r>
      <w:r w:rsidR="00BD2050" w:rsidRPr="00A3704E">
        <w:t xml:space="preserve"> в 1</w:t>
      </w:r>
      <w:r w:rsidR="00BD2050">
        <w:t>1</w:t>
      </w:r>
      <w:r w:rsidR="00BD2050" w:rsidRPr="00A3704E">
        <w:t>ч.30м.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11</w:t>
      </w:r>
      <w:r w:rsidR="00BD2050" w:rsidRPr="00A3704E">
        <w:t xml:space="preserve"> в 1</w:t>
      </w:r>
      <w:r w:rsidR="00BD2050">
        <w:t>1</w:t>
      </w:r>
      <w:r w:rsidR="00BD2050" w:rsidRPr="00A3704E">
        <w:t>ч.</w:t>
      </w:r>
      <w:r w:rsidR="00BD2050">
        <w:t>4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12</w:t>
      </w:r>
      <w:r w:rsidR="00BD2050" w:rsidRPr="00A3704E">
        <w:t xml:space="preserve"> в 1</w:t>
      </w:r>
      <w:r w:rsidR="00BD2050">
        <w:t>1</w:t>
      </w:r>
      <w:r w:rsidR="00BD2050" w:rsidRPr="00A3704E">
        <w:t>ч.</w:t>
      </w:r>
      <w:r w:rsidR="00BD2050">
        <w:t>5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13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0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14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1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15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2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16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3</w:t>
      </w:r>
      <w:r w:rsidR="00BD2050" w:rsidRPr="00A3704E">
        <w:t>0м.</w:t>
      </w:r>
      <w:r w:rsidR="00BD2050">
        <w:t xml:space="preserve">; </w:t>
      </w:r>
      <w:r w:rsidR="00BD2050" w:rsidRPr="00A3704E">
        <w:t xml:space="preserve">по лоту № </w:t>
      </w:r>
      <w:r w:rsidR="00BD2050">
        <w:t>17</w:t>
      </w:r>
      <w:r w:rsidR="00BD2050" w:rsidRPr="00A3704E">
        <w:t xml:space="preserve"> в 1</w:t>
      </w:r>
      <w:r w:rsidR="00BD2050">
        <w:t>2</w:t>
      </w:r>
      <w:r w:rsidR="00BD2050" w:rsidRPr="00A3704E">
        <w:t>ч.</w:t>
      </w:r>
      <w:r w:rsidR="00BD2050">
        <w:t>4</w:t>
      </w:r>
      <w:r w:rsidR="00BD2050" w:rsidRPr="00A3704E">
        <w:t>0м.</w:t>
      </w:r>
      <w:r w:rsidR="00B22812">
        <w:t xml:space="preserve"> </w:t>
      </w:r>
      <w:r w:rsidRPr="00FD23B9">
        <w:t>по адресу: г</w:t>
      </w:r>
      <w:proofErr w:type="gramStart"/>
      <w:r w:rsidRPr="00FD23B9">
        <w:t>.К</w:t>
      </w:r>
      <w:proofErr w:type="gramEnd"/>
      <w:r w:rsidRPr="00FD23B9">
        <w:t xml:space="preserve">изилюрт, ул. Гагарина дом 40 «б», каб. № 229. </w:t>
      </w:r>
    </w:p>
    <w:p w:rsidR="008750EB" w:rsidRPr="00035A62" w:rsidRDefault="008750EB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C012BC" w:rsidRPr="00AA19A2" w:rsidRDefault="00C012BC" w:rsidP="00C1669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897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Задаток перечисляется  </w:t>
      </w:r>
      <w:r w:rsidR="001E7AC2" w:rsidRPr="00897427">
        <w:rPr>
          <w:rFonts w:ascii="Times New Roman" w:eastAsia="Calibri" w:hAnsi="Times New Roman" w:cs="Times New Roman"/>
          <w:b/>
          <w:sz w:val="24"/>
        </w:rPr>
        <w:t>по следующим реквизитам</w:t>
      </w:r>
      <w:r w:rsidR="001E7AC2">
        <w:rPr>
          <w:rFonts w:ascii="Times New Roman" w:eastAsia="Calibri" w:hAnsi="Times New Roman" w:cs="Times New Roman"/>
          <w:sz w:val="24"/>
        </w:rPr>
        <w:t>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897427">
        <w:rPr>
          <w:rFonts w:ascii="Times New Roman" w:hAnsi="Times New Roman" w:cs="Times New Roman"/>
          <w:sz w:val="24"/>
          <w:szCs w:val="24"/>
        </w:rPr>
        <w:t>а</w:t>
      </w:r>
      <w:r w:rsidR="001E7AC2" w:rsidRPr="001E7AC2">
        <w:rPr>
          <w:rFonts w:ascii="Times New Roman" w:hAnsi="Times New Roman" w:cs="Times New Roman"/>
          <w:sz w:val="24"/>
          <w:szCs w:val="24"/>
        </w:rPr>
        <w:t>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C16697" w:rsidRDefault="00C16697" w:rsidP="00C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договора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="00542871" w:rsidRPr="00C16697">
        <w:rPr>
          <w:rFonts w:ascii="Times New Roman" w:hAnsi="Times New Roman" w:cs="Times New Roman"/>
          <w:sz w:val="24"/>
        </w:rPr>
        <w:t xml:space="preserve"> </w:t>
      </w:r>
      <w:r w:rsidRPr="00C16697">
        <w:rPr>
          <w:rFonts w:ascii="Times New Roman" w:hAnsi="Times New Roman" w:cs="Times New Roman"/>
          <w:sz w:val="24"/>
        </w:rPr>
        <w:t>земельного участка вследствие уклонения от заключения указанных договоров, не возвращаются.</w:t>
      </w:r>
    </w:p>
    <w:p w:rsidR="00C012BC" w:rsidRDefault="00341022" w:rsidP="00A54C8B">
      <w:pPr>
        <w:pStyle w:val="western"/>
        <w:spacing w:before="0" w:beforeAutospacing="0" w:after="0" w:afterAutospacing="0"/>
        <w:jc w:val="both"/>
      </w:pPr>
      <w:r>
        <w:lastRenderedPageBreak/>
        <w:t xml:space="preserve">Форма заявки и проект договора </w:t>
      </w:r>
      <w:r w:rsidR="00542871">
        <w:t>купли-продажи</w:t>
      </w:r>
      <w:r w:rsidR="00542871" w:rsidRPr="00C16697">
        <w:t xml:space="preserve"> </w:t>
      </w:r>
      <w:r>
        <w:t xml:space="preserve">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8750EB" w:rsidRPr="00FD23B9" w:rsidRDefault="008750EB" w:rsidP="00DD5B31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542871">
        <w:t>о</w:t>
      </w:r>
      <w:r w:rsidR="006F00E1">
        <w:t>платы</w:t>
      </w:r>
      <w:r w:rsidR="00542871">
        <w:t xml:space="preserve"> за земельный участок</w:t>
      </w:r>
      <w:r w:rsidRPr="00FD23B9">
        <w:t>.</w:t>
      </w:r>
    </w:p>
    <w:p w:rsidR="00503414" w:rsidRPr="00FD23B9" w:rsidRDefault="00503414" w:rsidP="00DD5B31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Допустимые параметры разрешенного строительства</w:t>
      </w:r>
      <w:r w:rsidRPr="00FD23B9">
        <w:t xml:space="preserve"> – </w:t>
      </w:r>
      <w:proofErr w:type="gramStart"/>
      <w:r w:rsidRPr="00FD23B9">
        <w:t>согласно норм</w:t>
      </w:r>
      <w:proofErr w:type="gramEnd"/>
      <w:r w:rsidRPr="00FD23B9">
        <w:t xml:space="preserve"> градостроительного проектирования.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897427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BC37CF" w:rsidRPr="00FD23B9">
        <w:t>муниципального образования «Город Кизилюрт».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Продавец, Арендодатель</w:t>
      </w:r>
      <w:r w:rsidR="00897427">
        <w:t xml:space="preserve"> - а</w:t>
      </w:r>
      <w:r w:rsidRPr="00FD23B9">
        <w:t>дминистрация</w:t>
      </w:r>
      <w:r w:rsidRPr="00FD23B9">
        <w:rPr>
          <w:i/>
          <w:iCs/>
        </w:rPr>
        <w:t> </w:t>
      </w:r>
      <w:r w:rsidRPr="00FD23B9">
        <w:t>муниципального образования «Город Кизилюрт».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897427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897427">
        <w:t xml:space="preserve"> </w:t>
      </w:r>
      <w:r>
        <w:t>229 администрации МО «Город Кизилюрт».</w:t>
      </w:r>
    </w:p>
    <w:p w:rsidR="008750EB" w:rsidRPr="00897427" w:rsidRDefault="004B6E3A" w:rsidP="009613A2">
      <w:pPr>
        <w:pStyle w:val="western"/>
        <w:spacing w:before="0" w:beforeAutospacing="0" w:after="0" w:afterAutospacing="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897427">
        <w:rPr>
          <w:b/>
        </w:rPr>
        <w:t>г</w:t>
      </w:r>
      <w:proofErr w:type="gramStart"/>
      <w:r w:rsidR="005D2630" w:rsidRPr="00897427">
        <w:rPr>
          <w:b/>
        </w:rPr>
        <w:t>.К</w:t>
      </w:r>
      <w:proofErr w:type="gramEnd"/>
      <w:r w:rsidR="005D2630" w:rsidRPr="00897427">
        <w:rPr>
          <w:b/>
        </w:rPr>
        <w:t>изилюрт, ул. Гагарина, 40 «б»</w:t>
      </w:r>
      <w:r w:rsidR="00897427" w:rsidRPr="00897427">
        <w:rPr>
          <w:b/>
        </w:rPr>
        <w:t>,</w:t>
      </w:r>
      <w:r w:rsidR="005D2630" w:rsidRPr="00897427">
        <w:rPr>
          <w:b/>
        </w:rPr>
        <w:t xml:space="preserve"> каб.</w:t>
      </w:r>
      <w:r w:rsidR="00897427" w:rsidRPr="00897427">
        <w:rPr>
          <w:b/>
        </w:rPr>
        <w:t xml:space="preserve"> </w:t>
      </w:r>
      <w:r w:rsidR="005D2630" w:rsidRPr="00897427">
        <w:rPr>
          <w:b/>
        </w:rPr>
        <w:t>№</w:t>
      </w:r>
      <w:r w:rsidR="00897427" w:rsidRPr="00897427">
        <w:rPr>
          <w:b/>
        </w:rPr>
        <w:t xml:space="preserve"> </w:t>
      </w:r>
      <w:r w:rsidR="005D2630" w:rsidRPr="00897427">
        <w:rPr>
          <w:b/>
        </w:rPr>
        <w:t xml:space="preserve">229, </w:t>
      </w:r>
      <w:r w:rsidR="008750EB" w:rsidRPr="00897427">
        <w:rPr>
          <w:b/>
        </w:rPr>
        <w:t>тел. 2-13-53</w:t>
      </w:r>
      <w:r w:rsidR="00897427" w:rsidRPr="00897427">
        <w:rPr>
          <w:b/>
        </w:rPr>
        <w:t xml:space="preserve">. </w:t>
      </w:r>
      <w:r w:rsidR="008275DB" w:rsidRPr="00897427">
        <w:rPr>
          <w:b/>
        </w:rPr>
        <w:t xml:space="preserve"> </w:t>
      </w:r>
    </w:p>
    <w:sectPr w:rsidR="008750EB" w:rsidRPr="00897427" w:rsidSect="00280D5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05AE"/>
    <w:rsid w:val="000305D6"/>
    <w:rsid w:val="00035A62"/>
    <w:rsid w:val="000A776F"/>
    <w:rsid w:val="000B5142"/>
    <w:rsid w:val="000C04EC"/>
    <w:rsid w:val="000F3391"/>
    <w:rsid w:val="00114954"/>
    <w:rsid w:val="0011517C"/>
    <w:rsid w:val="00121867"/>
    <w:rsid w:val="00121F04"/>
    <w:rsid w:val="00124A20"/>
    <w:rsid w:val="00130E6C"/>
    <w:rsid w:val="00151530"/>
    <w:rsid w:val="00155C9E"/>
    <w:rsid w:val="00157381"/>
    <w:rsid w:val="00162A57"/>
    <w:rsid w:val="00181385"/>
    <w:rsid w:val="001C0600"/>
    <w:rsid w:val="001E7AC2"/>
    <w:rsid w:val="001F2B9A"/>
    <w:rsid w:val="00202019"/>
    <w:rsid w:val="00204BB4"/>
    <w:rsid w:val="00225EB4"/>
    <w:rsid w:val="00230FC1"/>
    <w:rsid w:val="00241EBE"/>
    <w:rsid w:val="00280D51"/>
    <w:rsid w:val="002855B1"/>
    <w:rsid w:val="002A2BD2"/>
    <w:rsid w:val="002B20AE"/>
    <w:rsid w:val="002B414F"/>
    <w:rsid w:val="002F0B0F"/>
    <w:rsid w:val="003405B7"/>
    <w:rsid w:val="00341022"/>
    <w:rsid w:val="00345B40"/>
    <w:rsid w:val="00372EA9"/>
    <w:rsid w:val="003A3B68"/>
    <w:rsid w:val="003A3CF3"/>
    <w:rsid w:val="003B2115"/>
    <w:rsid w:val="003B49B1"/>
    <w:rsid w:val="003B4F4B"/>
    <w:rsid w:val="003B725B"/>
    <w:rsid w:val="003C17A3"/>
    <w:rsid w:val="004018E4"/>
    <w:rsid w:val="00440A32"/>
    <w:rsid w:val="0044173F"/>
    <w:rsid w:val="004546C1"/>
    <w:rsid w:val="00470202"/>
    <w:rsid w:val="004B6E3A"/>
    <w:rsid w:val="004C7A5B"/>
    <w:rsid w:val="004D5E37"/>
    <w:rsid w:val="00503414"/>
    <w:rsid w:val="00507281"/>
    <w:rsid w:val="00534BC9"/>
    <w:rsid w:val="00542871"/>
    <w:rsid w:val="00562833"/>
    <w:rsid w:val="00575D39"/>
    <w:rsid w:val="00577166"/>
    <w:rsid w:val="00595BE6"/>
    <w:rsid w:val="005B2477"/>
    <w:rsid w:val="005B7137"/>
    <w:rsid w:val="005C3DDC"/>
    <w:rsid w:val="005C7967"/>
    <w:rsid w:val="005D2630"/>
    <w:rsid w:val="005E79FA"/>
    <w:rsid w:val="00600DAD"/>
    <w:rsid w:val="0060331D"/>
    <w:rsid w:val="00660195"/>
    <w:rsid w:val="00676F85"/>
    <w:rsid w:val="00687747"/>
    <w:rsid w:val="0069659E"/>
    <w:rsid w:val="006D2CFD"/>
    <w:rsid w:val="006D4D88"/>
    <w:rsid w:val="006F00E1"/>
    <w:rsid w:val="00703CB2"/>
    <w:rsid w:val="007403DD"/>
    <w:rsid w:val="00764A72"/>
    <w:rsid w:val="00765B72"/>
    <w:rsid w:val="007738C7"/>
    <w:rsid w:val="007814A2"/>
    <w:rsid w:val="007A5A5C"/>
    <w:rsid w:val="007B283A"/>
    <w:rsid w:val="007E53AF"/>
    <w:rsid w:val="00813FEB"/>
    <w:rsid w:val="008275DB"/>
    <w:rsid w:val="008750EB"/>
    <w:rsid w:val="00897427"/>
    <w:rsid w:val="008F193B"/>
    <w:rsid w:val="008F3465"/>
    <w:rsid w:val="00905033"/>
    <w:rsid w:val="00911C3C"/>
    <w:rsid w:val="00915CAE"/>
    <w:rsid w:val="00935438"/>
    <w:rsid w:val="009613A2"/>
    <w:rsid w:val="009700CC"/>
    <w:rsid w:val="009864C0"/>
    <w:rsid w:val="00987C21"/>
    <w:rsid w:val="009970E8"/>
    <w:rsid w:val="009A62EF"/>
    <w:rsid w:val="009C21C2"/>
    <w:rsid w:val="009C7A6B"/>
    <w:rsid w:val="009D42A3"/>
    <w:rsid w:val="009E2F6C"/>
    <w:rsid w:val="00A034C4"/>
    <w:rsid w:val="00A12D60"/>
    <w:rsid w:val="00A20322"/>
    <w:rsid w:val="00A21049"/>
    <w:rsid w:val="00A27758"/>
    <w:rsid w:val="00A40A97"/>
    <w:rsid w:val="00A54C8B"/>
    <w:rsid w:val="00AA1D57"/>
    <w:rsid w:val="00AB53F9"/>
    <w:rsid w:val="00AB7B9E"/>
    <w:rsid w:val="00AC4317"/>
    <w:rsid w:val="00AF4634"/>
    <w:rsid w:val="00B01523"/>
    <w:rsid w:val="00B14EF7"/>
    <w:rsid w:val="00B22812"/>
    <w:rsid w:val="00B4170B"/>
    <w:rsid w:val="00B46F35"/>
    <w:rsid w:val="00B52794"/>
    <w:rsid w:val="00B54024"/>
    <w:rsid w:val="00B56288"/>
    <w:rsid w:val="00B6265A"/>
    <w:rsid w:val="00B91E55"/>
    <w:rsid w:val="00BA45DA"/>
    <w:rsid w:val="00BB6B49"/>
    <w:rsid w:val="00BC37CF"/>
    <w:rsid w:val="00BD2050"/>
    <w:rsid w:val="00BD2558"/>
    <w:rsid w:val="00BD5E8C"/>
    <w:rsid w:val="00BF7B1C"/>
    <w:rsid w:val="00C012BC"/>
    <w:rsid w:val="00C16697"/>
    <w:rsid w:val="00C275C3"/>
    <w:rsid w:val="00C82671"/>
    <w:rsid w:val="00CC7987"/>
    <w:rsid w:val="00D23321"/>
    <w:rsid w:val="00D66384"/>
    <w:rsid w:val="00D97455"/>
    <w:rsid w:val="00DA4B8A"/>
    <w:rsid w:val="00DD5B31"/>
    <w:rsid w:val="00E20205"/>
    <w:rsid w:val="00E21CFC"/>
    <w:rsid w:val="00E24121"/>
    <w:rsid w:val="00E3508F"/>
    <w:rsid w:val="00E72504"/>
    <w:rsid w:val="00E73CC3"/>
    <w:rsid w:val="00E9416B"/>
    <w:rsid w:val="00EB2B49"/>
    <w:rsid w:val="00EB4A46"/>
    <w:rsid w:val="00EC432F"/>
    <w:rsid w:val="00ED4320"/>
    <w:rsid w:val="00ED6697"/>
    <w:rsid w:val="00EF32DE"/>
    <w:rsid w:val="00F16D99"/>
    <w:rsid w:val="00F22219"/>
    <w:rsid w:val="00F36FE3"/>
    <w:rsid w:val="00F56952"/>
    <w:rsid w:val="00F56C03"/>
    <w:rsid w:val="00FC1CD4"/>
    <w:rsid w:val="00FD23B9"/>
    <w:rsid w:val="00FD6D2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9</cp:revision>
  <cp:lastPrinted>2015-11-13T15:14:00Z</cp:lastPrinted>
  <dcterms:created xsi:type="dcterms:W3CDTF">2016-09-06T10:39:00Z</dcterms:created>
  <dcterms:modified xsi:type="dcterms:W3CDTF">2016-09-09T10:00:00Z</dcterms:modified>
</cp:coreProperties>
</file>