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86" w:rsidRPr="000A2BD8" w:rsidRDefault="00D24E86" w:rsidP="00D24E86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24E86" w:rsidRDefault="00D24E86" w:rsidP="00D24E86">
      <w:pPr>
        <w:tabs>
          <w:tab w:val="left" w:pos="0"/>
        </w:tabs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D24E86" w:rsidRDefault="00D24E86" w:rsidP="00D24E86">
      <w:pPr>
        <w:tabs>
          <w:tab w:val="left" w:pos="0"/>
        </w:tabs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обсуждения с заинтересованными лицами </w:t>
      </w:r>
    </w:p>
    <w:p w:rsidR="00D24E86" w:rsidRPr="000A2BD8" w:rsidRDefault="00D24E86" w:rsidP="00D24E86">
      <w:pPr>
        <w:tabs>
          <w:tab w:val="left" w:pos="0"/>
        </w:tabs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дизайн - проектов</w:t>
      </w:r>
      <w:r w:rsidRPr="00C53C52">
        <w:rPr>
          <w:rFonts w:ascii="Times New Roman" w:hAnsi="Times New Roman" w:cs="Times New Roman"/>
          <w:sz w:val="24"/>
          <w:szCs w:val="24"/>
        </w:rPr>
        <w:t xml:space="preserve"> </w:t>
      </w:r>
      <w:r w:rsidRPr="00FB772D">
        <w:rPr>
          <w:rFonts w:ascii="Times New Roman" w:hAnsi="Times New Roman" w:cs="Times New Roman"/>
          <w:sz w:val="24"/>
          <w:szCs w:val="24"/>
        </w:rPr>
        <w:t>благоустройства дворовых и общественных территорий при включ</w:t>
      </w:r>
      <w:r>
        <w:rPr>
          <w:rFonts w:ascii="Times New Roman" w:hAnsi="Times New Roman" w:cs="Times New Roman"/>
          <w:sz w:val="24"/>
          <w:szCs w:val="24"/>
        </w:rPr>
        <w:t>ении предложений в Программу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E86" w:rsidRPr="000A2BD8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E86" w:rsidRDefault="00D24E86" w:rsidP="00D24E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4E86" w:rsidRPr="00815817" w:rsidRDefault="00D24E86" w:rsidP="00D24E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1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24E86" w:rsidRPr="00815817" w:rsidRDefault="00D24E86" w:rsidP="00D24E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17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с заинтересованными лицами и утверждении                           дизайн - проектов </w:t>
      </w:r>
    </w:p>
    <w:p w:rsidR="00D24E86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D24E86" w:rsidRDefault="00D24E86" w:rsidP="00D24E86">
      <w:pPr>
        <w:spacing w:line="240" w:lineRule="auto"/>
        <w:contextualSpacing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Pr="00536A18">
        <w:rPr>
          <w:rFonts w:ascii="Times New Roman" w:hAnsi="Times New Roman" w:cs="Times New Roman"/>
          <w:sz w:val="28"/>
          <w:szCs w:val="28"/>
        </w:rPr>
        <w:t>А</w:t>
      </w:r>
      <w:r w:rsidRPr="00536A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Pr="00536A18">
        <w:rPr>
          <w:rFonts w:ascii="Times New Roman" w:hAnsi="Times New Roman" w:cs="Times New Roman"/>
          <w:sz w:val="28"/>
          <w:szCs w:val="28"/>
        </w:rPr>
        <w:t xml:space="preserve">городского округа «город Кизилюрт»: </w:t>
      </w:r>
      <w:r w:rsidRPr="00536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Кизилюрт,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Гагарина, 40б</w:t>
      </w:r>
      <w:r>
        <w:rPr>
          <w:rFonts w:ascii="Arial" w:hAnsi="Arial" w:cs="Arial"/>
          <w:color w:val="525253"/>
          <w:sz w:val="18"/>
          <w:szCs w:val="18"/>
          <w:shd w:val="clear" w:color="auto" w:fill="FFFFFF"/>
        </w:rPr>
        <w:t xml:space="preserve"> </w:t>
      </w:r>
    </w:p>
    <w:p w:rsidR="00D24E86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Наименование участника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734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24E86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>_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4E86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Изучив Порядок проведения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24E86" w:rsidRPr="000A2BD8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4E86" w:rsidRPr="000A2BD8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0A2BD8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0A2BD8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Предлагаем внести изменения_______________________________________________ 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24E86" w:rsidRPr="000A2BD8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4E86" w:rsidRPr="000A2BD8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____ </w:t>
      </w:r>
      <w:proofErr w:type="gramStart"/>
      <w:r w:rsidRPr="009734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3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E86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4E86" w:rsidRPr="0097342F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______________________________________________________</w:t>
      </w:r>
      <w:r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24E86" w:rsidRPr="000A2BD8" w:rsidRDefault="00D24E86" w:rsidP="00D24E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(подпись, фамилия, имя, отчество </w:t>
      </w:r>
      <w:proofErr w:type="gramStart"/>
      <w:r w:rsidRPr="000A2BD8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0A2BD8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BF6399" w:rsidRDefault="00BF6399"/>
    <w:sectPr w:rsidR="00BF6399" w:rsidSect="00D24E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E86"/>
    <w:rsid w:val="0045064D"/>
    <w:rsid w:val="00815817"/>
    <w:rsid w:val="00BF6399"/>
    <w:rsid w:val="00D2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Мариана</cp:lastModifiedBy>
  <cp:revision>5</cp:revision>
  <dcterms:created xsi:type="dcterms:W3CDTF">2017-06-27T16:29:00Z</dcterms:created>
  <dcterms:modified xsi:type="dcterms:W3CDTF">2018-02-28T07:38:00Z</dcterms:modified>
</cp:coreProperties>
</file>