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B" w:rsidRDefault="0037639B" w:rsidP="0037639B">
      <w:pPr>
        <w:pStyle w:val="ac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37639B" w:rsidRDefault="0037639B" w:rsidP="0037639B">
      <w:pPr>
        <w:pStyle w:val="ac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27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4"/>
          <w:szCs w:val="28"/>
        </w:rPr>
        <w:t>республика</w:t>
      </w:r>
      <w:r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37639B" w:rsidRDefault="0037639B" w:rsidP="0037639B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37639B" w:rsidRDefault="0064026D" w:rsidP="003763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026D">
        <w:pict>
          <v:line id="_x0000_s1026" style="position:absolute;z-index:251661312" from="1.1pt,8.5pt" to="476.3pt,8.5pt" o:allowincell="f" strokeweight="3pt">
            <v:stroke linestyle="thickThin"/>
          </v:line>
        </w:pict>
      </w:r>
      <w:r w:rsidR="0037639B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7639B" w:rsidRDefault="0037639B" w:rsidP="0037639B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37639B" w:rsidRDefault="0037639B" w:rsidP="0037639B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39B" w:rsidRDefault="0037639B" w:rsidP="0037639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</w:t>
      </w:r>
      <w:r w:rsidR="005F2920">
        <w:rPr>
          <w:rFonts w:ascii="Times New Roman" w:hAnsi="Times New Roman" w:cs="Times New Roman"/>
          <w:b/>
          <w:sz w:val="24"/>
          <w:szCs w:val="28"/>
        </w:rPr>
        <w:t xml:space="preserve"> 492</w:t>
      </w:r>
      <w:r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 </w:t>
      </w:r>
      <w:r w:rsidR="00705679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5F2920">
        <w:rPr>
          <w:rFonts w:ascii="Times New Roman" w:hAnsi="Times New Roman" w:cs="Times New Roman"/>
          <w:b/>
          <w:sz w:val="24"/>
          <w:szCs w:val="28"/>
        </w:rPr>
        <w:t>03.06</w:t>
      </w:r>
      <w:r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37639B" w:rsidRDefault="0037639B" w:rsidP="0037639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A5065E" w:rsidRPr="00D049B3" w:rsidTr="00863BE3">
        <w:tc>
          <w:tcPr>
            <w:tcW w:w="3652" w:type="dxa"/>
          </w:tcPr>
          <w:p w:rsidR="00A5065E" w:rsidRPr="00D049B3" w:rsidRDefault="00A5065E" w:rsidP="00863B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A5065E" w:rsidRPr="00D049B3" w:rsidRDefault="00A5065E" w:rsidP="005F292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предоставлению муниципальной услуги</w:t>
            </w: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Назначение и выплата единовременного пособия при передаче ребенка на воспитание в семью»</w:t>
            </w:r>
            <w:r w:rsidR="00C941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A5065E" w:rsidRPr="00D049B3" w:rsidRDefault="00A5065E" w:rsidP="00A5065E">
      <w:pPr>
        <w:rPr>
          <w:rFonts w:ascii="Times New Roman" w:hAnsi="Times New Roman"/>
          <w:sz w:val="24"/>
          <w:szCs w:val="24"/>
        </w:rPr>
      </w:pPr>
    </w:p>
    <w:p w:rsidR="00A5065E" w:rsidRPr="00D049B3" w:rsidRDefault="00A5065E" w:rsidP="00FE478A">
      <w:pPr>
        <w:jc w:val="both"/>
        <w:rPr>
          <w:rFonts w:ascii="Times New Roman" w:hAnsi="Times New Roman"/>
          <w:sz w:val="24"/>
          <w:szCs w:val="24"/>
        </w:rPr>
      </w:pPr>
      <w:r w:rsidRPr="00D049B3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705679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1993-р, в соответствии с Федеральным законом от 27.07.2010</w:t>
      </w:r>
      <w:r w:rsidR="00705679">
        <w:rPr>
          <w:rFonts w:ascii="Times New Roman" w:hAnsi="Times New Roman"/>
          <w:sz w:val="24"/>
          <w:szCs w:val="24"/>
        </w:rPr>
        <w:t xml:space="preserve"> года</w:t>
      </w:r>
      <w:r w:rsidRPr="00D049B3">
        <w:rPr>
          <w:rFonts w:ascii="Times New Roman" w:hAnsi="Times New Roman"/>
          <w:sz w:val="24"/>
          <w:szCs w:val="24"/>
        </w:rPr>
        <w:t xml:space="preserve"> №</w:t>
      </w:r>
      <w:r w:rsidR="00705679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705679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705679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A5065E" w:rsidRPr="00B63270" w:rsidRDefault="00A5065E" w:rsidP="00A5065E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Отменить административный регламент, утвержденный постановлением главы администрации МО «Город Кизилюрт» №</w:t>
      </w:r>
      <w:r w:rsidR="007056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117-П от 22.02.2012 года 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4"/>
          <w:lang w:eastAsia="ru-RU"/>
        </w:rPr>
        <w:t>«Назначение и выплата единовременного денежного пособия при передаче ребёнка (детей) на воспитание в семью при всех формах устройства».</w:t>
      </w:r>
    </w:p>
    <w:p w:rsidR="00A5065E" w:rsidRPr="00D049B3" w:rsidRDefault="00A5065E" w:rsidP="00A5065E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hAnsi="Times New Roman" w:cs="Times New Roman"/>
          <w:sz w:val="24"/>
          <w:szCs w:val="24"/>
        </w:rPr>
        <w:t>Утвердить административный регламент</w:t>
      </w:r>
      <w:r w:rsidRPr="000B2F52">
        <w:rPr>
          <w:rFonts w:ascii="Times New Roman" w:hAnsi="Times New Roman"/>
          <w:b/>
          <w:sz w:val="24"/>
          <w:szCs w:val="24"/>
        </w:rPr>
        <w:t xml:space="preserve"> </w:t>
      </w:r>
      <w:r w:rsidRPr="000B2F52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Pr="00D049B3">
        <w:rPr>
          <w:rFonts w:ascii="Times New Roman" w:hAnsi="Times New Roman" w:cs="Times New Roman"/>
          <w:sz w:val="24"/>
          <w:szCs w:val="24"/>
        </w:rPr>
        <w:t xml:space="preserve"> </w:t>
      </w: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«Назначение и выплата единовременного пособия при передаче</w:t>
      </w:r>
      <w:r w:rsidR="0070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на воспитание в семью». </w:t>
      </w:r>
    </w:p>
    <w:p w:rsidR="00A5065E" w:rsidRPr="00D049B3" w:rsidRDefault="00A5065E" w:rsidP="00A5065E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«Кизилюртовские вести» и размест</w:t>
      </w:r>
      <w:r w:rsidR="0070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на официальном сайте городе. </w:t>
      </w:r>
    </w:p>
    <w:p w:rsidR="00A5065E" w:rsidRPr="00D049B3" w:rsidRDefault="00A5065E" w:rsidP="00A5065E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37639B" w:rsidRDefault="0037639B" w:rsidP="0037639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7639B" w:rsidRDefault="0037639B" w:rsidP="0037639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7639B" w:rsidRDefault="0037639B" w:rsidP="0037639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7639B" w:rsidRDefault="00705679" w:rsidP="0037639B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</w:t>
      </w:r>
      <w:r w:rsidR="0037639B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37639B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</w:t>
      </w:r>
      <w:r w:rsidR="0037639B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37639B" w:rsidRDefault="0037639B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065E" w:rsidRDefault="00A5065E" w:rsidP="00A5065E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FE478A" w:rsidRDefault="00FE478A" w:rsidP="00A5065E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FE478A" w:rsidRDefault="00FE478A" w:rsidP="00A5065E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2A2CA4" w:rsidRPr="00705679" w:rsidRDefault="002A2CA4" w:rsidP="00705679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АДМИНИСТРАТИВНЫЙ РЕГЛАМЕНТ</w:t>
      </w:r>
    </w:p>
    <w:p w:rsidR="002A2CA4" w:rsidRPr="0026700B" w:rsidRDefault="00207033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330B72">
        <w:rPr>
          <w:rFonts w:ascii="Times New Roman" w:eastAsia="Times New Roman" w:hAnsi="Times New Roman" w:cs="Times New Roman"/>
          <w:b/>
          <w:bCs/>
          <w:lang w:eastAsia="ru-RU"/>
        </w:rPr>
        <w:t>НАЗНАЧЕНИЕ И ВЫПЛАТА ЕДИНОВРЕМЕННОГО ПОСОБИЯ ПРИ ПЕРЕДАЧЕ РЕБЕНКА НА ВОСПИТАНИЕ В СЕМЬЮ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2A2CA4" w:rsidRPr="0026700B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26700B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26700B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«Город Кизилюрт» Республики Дагестан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26700B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0B14DB">
        <w:rPr>
          <w:rFonts w:ascii="Times New Roman" w:eastAsia="Times New Roman" w:hAnsi="Times New Roman" w:cs="Times New Roman"/>
          <w:lang w:eastAsia="ru-RU"/>
        </w:rPr>
        <w:t>Назначение и выплата единовременного пособия при передаче ребенка на воспитание в семью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26700B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26700B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,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о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ю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F22A97">
        <w:rPr>
          <w:rFonts w:ascii="Times New Roman" w:eastAsia="Times New Roman" w:hAnsi="Times New Roman" w:cs="Times New Roman"/>
          <w:lang w:eastAsia="ru-RU"/>
        </w:rPr>
        <w:t>Назначение и выплата единовременного пособия при передаче ребенка на воспитание в семью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26700B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E5" w:rsidRPr="00431C41" w:rsidRDefault="002A2CA4" w:rsidP="007601E5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2A2CA4" w:rsidRPr="00E63467" w:rsidRDefault="00F22A97" w:rsidP="00E63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63467">
        <w:rPr>
          <w:rFonts w:ascii="Times New Roman" w:eastAsia="Times New Roman" w:hAnsi="Times New Roman" w:cs="Times New Roman"/>
          <w:szCs w:val="24"/>
          <w:lang w:eastAsia="ru-RU"/>
        </w:rPr>
        <w:tab/>
        <w:t>Заявителем является один из усыновителей, опекунов (попечителей), приемных родителей из числа граждан Российской Федерации, граждан Российской Федерации, проходящих военную службу по контракту, службу в качестве лиц рядового и начальствующего состава в органах внутренних дел, в Государственной противопожарной службе, в учреждениях и органах уголовно-исполнительной системы, органах по контролю за оборотом наркотических средств и психотропных веществ, таможенных органах, и гражданскому персоналу воинских формирований Российской Федерации, находящихся на территориях иностранных государств, в случаях, когда выплата единовременного пособия при передаче ребенка на воспитание в семью предусмотрена международными договорами Российской Федерации, иностранных граждан и лица без гражданства, а также беженцев, постоянно проживающих на территории города Кизилюрта, иностранных граждан и лица без гражданства, временно проживающих на территории города Кизилюрта и подлежащих обязательному социальному страхованию на случай временной нетрудоспособности и в связи с материнством, взявших на воспитание ребенка в семью, в случае, если родители ребенка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других аналогичных учреждений;</w:t>
      </w:r>
      <w:r w:rsidR="00E6346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63467">
        <w:rPr>
          <w:rFonts w:ascii="Times New Roman" w:eastAsia="Times New Roman" w:hAnsi="Times New Roman" w:cs="Times New Roman"/>
          <w:szCs w:val="24"/>
          <w:lang w:eastAsia="ru-RU"/>
        </w:rPr>
        <w:t>либо их уполномоченный представитель.</w:t>
      </w:r>
    </w:p>
    <w:p w:rsidR="002A2CA4" w:rsidRPr="0026700B" w:rsidRDefault="002A2CA4" w:rsidP="00EB4090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26700B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26700B" w:rsidRDefault="004F18E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BE25FA">
        <w:rPr>
          <w:rFonts w:ascii="Times New Roman" w:eastAsia="Times New Roman" w:hAnsi="Times New Roman" w:cs="Times New Roman"/>
          <w:lang w:eastAsia="ru-RU"/>
        </w:rPr>
        <w:t>6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BE25FA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Контактный телефон: согласно приложению №</w:t>
      </w:r>
      <w:r w:rsidR="00BE25FA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Адрес электронной почты: согласно приложению №</w:t>
      </w:r>
      <w:r w:rsidR="00BE25FA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Также сведения о местонахождении, контактных телефонах органа опеки и попечительства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4015A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015AC">
        <w:rPr>
          <w:rFonts w:ascii="Times New Roman" w:eastAsia="Times New Roman" w:hAnsi="Times New Roman" w:cs="Times New Roman"/>
          <w:lang w:val="en-US" w:eastAsia="ru-RU"/>
        </w:rPr>
        <w:t>www</w:t>
      </w:r>
      <w:r w:rsidR="004015AC">
        <w:rPr>
          <w:rFonts w:ascii="Times New Roman" w:eastAsia="Times New Roman" w:hAnsi="Times New Roman" w:cs="Times New Roman"/>
          <w:lang w:eastAsia="ru-RU"/>
        </w:rPr>
        <w:t>.мо-кизилюрт.рф)</w:t>
      </w:r>
      <w:r w:rsidRPr="0026700B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26700B" w:rsidRDefault="002A2CA4" w:rsidP="002A2CA4">
      <w:pPr>
        <w:spacing w:after="0" w:line="240" w:lineRule="auto"/>
        <w:ind w:left="10" w:right="221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>его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BE25FA">
        <w:rPr>
          <w:rFonts w:ascii="Times New Roman" w:eastAsia="Times New Roman" w:hAnsi="Times New Roman" w:cs="Times New Roman"/>
          <w:lang w:eastAsia="ru-RU"/>
        </w:rPr>
        <w:t>7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26700B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="00B147C6" w:rsidRPr="0026700B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26700B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26700B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26700B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26700B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1.3.4. Сведения о графике работы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1.3.6. Консультации по процедуре предоставления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в письменной форме на основании письменного обращения граждан (в том числе и посредством электронной почты);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>подробно, в вежливой (корректной) форме информируют обратившихся граждан по интересующим их вопросам.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по которому можно получить необходимую информацию.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г (функций)» (www.gosuslugi.ru)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4F18E4" w:rsidRPr="0026700B" w:rsidRDefault="004F18E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ГОСУДАРС</w:t>
      </w:r>
      <w:r w:rsidR="004015AC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ВЕННОЙ УСЛУГИ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2.1. Наименование </w:t>
      </w:r>
      <w:r w:rsidR="00B147C6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26700B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«</w:t>
      </w:r>
      <w:r w:rsidR="00FC1825">
        <w:rPr>
          <w:rFonts w:ascii="Times New Roman" w:eastAsia="Times New Roman" w:hAnsi="Times New Roman" w:cs="Times New Roman"/>
          <w:lang w:eastAsia="ru-RU"/>
        </w:rPr>
        <w:t>Назначение и выплата единовременного пособия при передаче ребенка на воспитание в семью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26700B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B147C6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администрацией </w:t>
      </w:r>
      <w:r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по месту жительства заявителя.</w:t>
      </w:r>
    </w:p>
    <w:p w:rsidR="002A2CA4" w:rsidRPr="0026700B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Непосредственно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 предоставляет о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рган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уполномоченный в сфере опеки и попечительства администрацией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участвует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2A2CA4" w:rsidRPr="0026700B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в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и связанных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ных услуг, утвержденных нормативным правовым актом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26700B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Результатом предоставления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является:</w:t>
      </w:r>
    </w:p>
    <w:p w:rsidR="00FC1825" w:rsidRDefault="00BE66ED" w:rsidP="00FC182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FC1825">
        <w:rPr>
          <w:rFonts w:ascii="Times New Roman" w:eastAsia="Times New Roman" w:hAnsi="Times New Roman" w:cs="Times New Roman"/>
          <w:b/>
          <w:lang w:eastAsia="ru-RU"/>
        </w:rPr>
        <w:t>2.3.1</w:t>
      </w:r>
      <w:r w:rsidR="002A2CA4" w:rsidRPr="00FC1825">
        <w:rPr>
          <w:rFonts w:ascii="Times New Roman" w:eastAsia="Times New Roman" w:hAnsi="Times New Roman" w:cs="Times New Roman"/>
          <w:lang w:eastAsia="ru-RU"/>
        </w:rPr>
        <w:t>-</w:t>
      </w:r>
      <w:r w:rsidR="00FC1825" w:rsidRPr="00FC1825">
        <w:rPr>
          <w:rFonts w:ascii="Times New Roman" w:eastAsia="Times New Roman" w:hAnsi="Times New Roman" w:cs="Times New Roman"/>
          <w:lang w:eastAsia="ru-RU"/>
        </w:rPr>
        <w:t xml:space="preserve"> назначение и выплата единовременного пособия при передаче ребенка на воспитание в семью, либо письменный мотивированный отказ в назначении и выплате единовременного пособия при передаче ребенка на воспитание в семью.</w:t>
      </w:r>
    </w:p>
    <w:p w:rsidR="00BE66ED" w:rsidRPr="009A3B8F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C1825" w:rsidRPr="00FC1825" w:rsidRDefault="00FC1825" w:rsidP="00FC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825">
        <w:rPr>
          <w:rFonts w:ascii="Times New Roman" w:eastAsia="Times New Roman" w:hAnsi="Times New Roman" w:cs="Times New Roman"/>
          <w:lang w:eastAsia="ru-RU"/>
        </w:rPr>
        <w:tab/>
        <w:t>Срок предоставления государственной услуги «Назначение и выплата единовременного пособия при передаче ребенка на воспитание в семью» составляет 10 календарных дней с даты приема (регистрации) заявления со всеми необходимыми документами.</w:t>
      </w:r>
    </w:p>
    <w:p w:rsidR="00FC1825" w:rsidRPr="00FC1825" w:rsidRDefault="00FC1825" w:rsidP="00FC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C1825">
        <w:rPr>
          <w:rFonts w:ascii="Times New Roman" w:eastAsia="Times New Roman" w:hAnsi="Times New Roman" w:cs="Times New Roman"/>
          <w:lang w:eastAsia="ru-RU"/>
        </w:rPr>
        <w:t>Предоставление государственной услуги приостанавливается на шесть месяцев, в случае если к заявлению приложены не все необходимые документы, указанные в пункте 13 настоящего Административного регламента.</w:t>
      </w:r>
    </w:p>
    <w:p w:rsidR="002A2CA4" w:rsidRPr="00FC1825" w:rsidRDefault="00FC1825" w:rsidP="00FC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C1825">
        <w:rPr>
          <w:rFonts w:ascii="Times New Roman" w:eastAsia="Times New Roman" w:hAnsi="Times New Roman" w:cs="Times New Roman"/>
          <w:lang w:eastAsia="ru-RU"/>
        </w:rPr>
        <w:t>Срок выдачи (направления) документов, являющихся результатом услуги – передача выплатных документов в организации федеральной почтовой связи и кредитные организации составляет 1 рабочий день.</w:t>
      </w:r>
    </w:p>
    <w:p w:rsidR="002A2CA4" w:rsidRPr="0026700B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26700B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Предоставление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FC1825" w:rsidRPr="00FC1825" w:rsidRDefault="00FC1825" w:rsidP="00453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C1825">
        <w:rPr>
          <w:rFonts w:ascii="Times New Roman" w:eastAsia="Times New Roman" w:hAnsi="Times New Roman" w:cs="Times New Roman"/>
          <w:u w:val="single"/>
          <w:lang w:eastAsia="ru-RU"/>
        </w:rPr>
        <w:t>Конституцией Российской Федерации от 12.12.1993 г.</w:t>
      </w:r>
      <w:r w:rsidRPr="00FC1825">
        <w:rPr>
          <w:rFonts w:ascii="Times New Roman" w:eastAsia="Times New Roman" w:hAnsi="Times New Roman" w:cs="Times New Roman"/>
          <w:lang w:eastAsia="ru-RU"/>
        </w:rPr>
        <w:t xml:space="preserve"> (с учетом поправок, внесенных Законами Российской Федерации о поправках к Конституции Российской Федерации от 30.12.2008 № 6-ФКЗ, от 30.12.2008 № 7-ФКЗ, от 05.02.2014 № 2-ФКЗ) (Собрание законодательства Российской Федерации», 14.04.2014, № 15,ст. 1691);</w:t>
      </w:r>
    </w:p>
    <w:p w:rsidR="00FC1825" w:rsidRPr="00FC1825" w:rsidRDefault="00FC1825" w:rsidP="00453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C1825">
        <w:rPr>
          <w:rFonts w:ascii="Times New Roman" w:eastAsia="Times New Roman" w:hAnsi="Times New Roman" w:cs="Times New Roman"/>
          <w:u w:val="single"/>
          <w:lang w:eastAsia="ru-RU"/>
        </w:rPr>
        <w:t>Семейным кодексом Российской Федерации от 29.12.1995 г. № 223-фз</w:t>
      </w:r>
      <w:r w:rsidRPr="00FC1825">
        <w:rPr>
          <w:rFonts w:ascii="Times New Roman" w:eastAsia="Times New Roman" w:hAnsi="Times New Roman" w:cs="Times New Roman"/>
          <w:lang w:eastAsia="ru-RU"/>
        </w:rPr>
        <w:t xml:space="preserve"> (в ред. 05.05.2014) («Российская газета», № 17, 27.01.1996);</w:t>
      </w:r>
    </w:p>
    <w:p w:rsidR="00FC1825" w:rsidRPr="00FC1825" w:rsidRDefault="00FC1825" w:rsidP="00453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C1825">
        <w:rPr>
          <w:rFonts w:ascii="Times New Roman" w:eastAsia="Times New Roman" w:hAnsi="Times New Roman" w:cs="Times New Roman"/>
          <w:u w:val="single"/>
          <w:lang w:eastAsia="ru-RU"/>
        </w:rPr>
        <w:t>Федеральным законом от 19 мая 1995 г. № 81-ФЗ</w:t>
      </w:r>
      <w:r w:rsidRPr="00FC1825">
        <w:rPr>
          <w:rFonts w:ascii="Times New Roman" w:eastAsia="Times New Roman" w:hAnsi="Times New Roman" w:cs="Times New Roman"/>
          <w:lang w:eastAsia="ru-RU"/>
        </w:rPr>
        <w:t xml:space="preserve"> «О государственных пособиях гражданам, имеющих детей» (с последующими изменениями) (Собрание законодательства Российской Федерации от 22.05.1995 г. № 21, ст. 1929, «Российская газета» от 24.05.1995 г. № 99);</w:t>
      </w:r>
    </w:p>
    <w:p w:rsidR="00FC1825" w:rsidRPr="00FC1825" w:rsidRDefault="00FC1825" w:rsidP="00453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C1825">
        <w:rPr>
          <w:rFonts w:ascii="Times New Roman" w:eastAsia="Times New Roman" w:hAnsi="Times New Roman" w:cs="Times New Roman"/>
          <w:u w:val="single"/>
          <w:lang w:eastAsia="ru-RU"/>
        </w:rPr>
        <w:t>Федеральным законом от 27 июля 2010 № 210-ФЗ</w:t>
      </w:r>
      <w:r w:rsidRPr="00FC1825">
        <w:rPr>
          <w:rFonts w:ascii="Times New Roman" w:eastAsia="Times New Roman" w:hAnsi="Times New Roman" w:cs="Times New Roman"/>
          <w:lang w:eastAsia="ru-RU"/>
        </w:rPr>
        <w:t xml:space="preserve"> «Об организации предоставления государственных и муниципальных услуг» (с последующими изменениями) («Российская газета», 30.07.2010, № 168, «Собрание законодательства РФ», 02.08.2010, № 31, ст. 4179);</w:t>
      </w:r>
    </w:p>
    <w:p w:rsidR="00FC1825" w:rsidRPr="00FC1825" w:rsidRDefault="00FC1825" w:rsidP="00453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C1825">
        <w:rPr>
          <w:rFonts w:ascii="Times New Roman" w:eastAsia="Times New Roman" w:hAnsi="Times New Roman" w:cs="Times New Roman"/>
          <w:u w:val="single"/>
          <w:lang w:eastAsia="ru-RU"/>
        </w:rPr>
        <w:t xml:space="preserve">Федеральным </w:t>
      </w:r>
      <w:hyperlink r:id="rId9" w:history="1">
        <w:r w:rsidRPr="00FC1825">
          <w:rPr>
            <w:rFonts w:ascii="Times New Roman" w:eastAsia="Times New Roman" w:hAnsi="Times New Roman" w:cs="Times New Roman"/>
            <w:u w:val="single"/>
            <w:lang w:eastAsia="ru-RU"/>
          </w:rPr>
          <w:t>закон</w:t>
        </w:r>
      </w:hyperlink>
      <w:r w:rsidRPr="00FC1825">
        <w:rPr>
          <w:rFonts w:ascii="Times New Roman" w:eastAsia="Times New Roman" w:hAnsi="Times New Roman" w:cs="Times New Roman"/>
          <w:u w:val="single"/>
          <w:lang w:eastAsia="ru-RU"/>
        </w:rPr>
        <w:t>ом от 6 апреля 2011 г. № 63-ФЗ</w:t>
      </w:r>
      <w:r w:rsidRPr="00FC1825">
        <w:rPr>
          <w:rFonts w:ascii="Times New Roman" w:eastAsia="Times New Roman" w:hAnsi="Times New Roman" w:cs="Times New Roman"/>
          <w:lang w:eastAsia="ru-RU"/>
        </w:rPr>
        <w:t xml:space="preserve"> «Об электронной подписи» (с последующими изменениями) («Парламентская газета», 8- 14.04.2011 № 17, «Российская газета», 08.04.2011, № 75; «Собрание законодательства РФ», 11.04.2011, № 15, ст. 2036.);</w:t>
      </w:r>
    </w:p>
    <w:p w:rsidR="00FC1825" w:rsidRPr="00FC1825" w:rsidRDefault="00FC1825" w:rsidP="00453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C1825">
        <w:rPr>
          <w:rFonts w:ascii="Times New Roman" w:eastAsia="Times New Roman" w:hAnsi="Times New Roman" w:cs="Times New Roman"/>
          <w:u w:val="single"/>
          <w:lang w:eastAsia="ru-RU"/>
        </w:rPr>
        <w:t>Постановлением Правительства Российской Федерации от 16 мая 2011 № 373</w:t>
      </w:r>
      <w:r w:rsidRPr="00FC1825">
        <w:rPr>
          <w:rFonts w:ascii="Times New Roman" w:eastAsia="Times New Roman" w:hAnsi="Times New Roman" w:cs="Times New Roman"/>
          <w:lang w:eastAsia="ru-RU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(«Собрание законодательства РФ», 30.05.2011, № 22, ст. 3169);</w:t>
      </w:r>
    </w:p>
    <w:p w:rsidR="00FC1825" w:rsidRPr="00FC1825" w:rsidRDefault="00FC1825" w:rsidP="00453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C1825">
        <w:rPr>
          <w:rFonts w:ascii="Times New Roman" w:eastAsia="Times New Roman" w:hAnsi="Times New Roman" w:cs="Times New Roman"/>
          <w:u w:val="single"/>
          <w:lang w:eastAsia="ru-RU"/>
        </w:rPr>
        <w:t>Постановлением Правительства Российской Федерации от 16 августа 2012 № 840</w:t>
      </w:r>
      <w:r w:rsidRPr="00FC1825">
        <w:rPr>
          <w:rFonts w:ascii="Times New Roman" w:eastAsia="Times New Roman" w:hAnsi="Times New Roman" w:cs="Times New Roman"/>
          <w:lang w:eastAsia="ru-RU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22.08.2012, № 192; «Собрание законодательства РФ», 27.08.2012, № 35, ст. 4829);</w:t>
      </w:r>
    </w:p>
    <w:p w:rsidR="00FC1825" w:rsidRDefault="00FC1825" w:rsidP="00453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C1825">
        <w:rPr>
          <w:rFonts w:ascii="Times New Roman" w:eastAsia="Times New Roman" w:hAnsi="Times New Roman" w:cs="Times New Roman"/>
          <w:u w:val="single"/>
          <w:lang w:eastAsia="ru-RU"/>
        </w:rPr>
        <w:t>Приказом Министерства здравоохранения и социального развития Российской Федерации от 23 декабря 2009 г. № 1012н</w:t>
      </w:r>
      <w:r w:rsidRPr="00FC1825">
        <w:rPr>
          <w:rFonts w:ascii="Times New Roman" w:eastAsia="Times New Roman" w:hAnsi="Times New Roman" w:cs="Times New Roman"/>
          <w:lang w:eastAsia="ru-RU"/>
        </w:rPr>
        <w:t xml:space="preserve"> «Об утверждении порядка и условий назначения и выплаты государственных пособий гражданам, имеющим детей» (с последующими изменениями) («Россий</w:t>
      </w:r>
      <w:r w:rsidR="009A3B8F">
        <w:rPr>
          <w:rFonts w:ascii="Times New Roman" w:eastAsia="Times New Roman" w:hAnsi="Times New Roman" w:cs="Times New Roman"/>
          <w:lang w:eastAsia="ru-RU"/>
        </w:rPr>
        <w:t>ская газета», 27.01.2010, № 15)</w:t>
      </w:r>
      <w:r w:rsidR="004537CB">
        <w:rPr>
          <w:rFonts w:ascii="Times New Roman" w:eastAsia="Times New Roman" w:hAnsi="Times New Roman" w:cs="Times New Roman"/>
          <w:lang w:eastAsia="ru-RU"/>
        </w:rPr>
        <w:t>;</w:t>
      </w:r>
    </w:p>
    <w:p w:rsidR="004537CB" w:rsidRPr="00757B9E" w:rsidRDefault="004537CB" w:rsidP="004537C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Законом Республики Дагестан №73 от 16.12.2010г.</w:t>
      </w:r>
      <w:r w:rsidRPr="00757B9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4537CB" w:rsidRPr="00757B9E" w:rsidRDefault="004537CB" w:rsidP="00453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757B9E">
        <w:rPr>
          <w:rFonts w:ascii="Times New Roman" w:hAnsi="Times New Roman"/>
          <w:u w:val="single"/>
        </w:rPr>
        <w:t>Уставом муниципального образования «Город Кизилюрт»</w:t>
      </w:r>
      <w:r>
        <w:rPr>
          <w:rFonts w:ascii="Times New Roman" w:hAnsi="Times New Roman"/>
          <w:u w:val="single"/>
        </w:rPr>
        <w:t>;</w:t>
      </w:r>
    </w:p>
    <w:p w:rsidR="004537CB" w:rsidRPr="00757B9E" w:rsidRDefault="004537CB" w:rsidP="004537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757B9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4537CB" w:rsidRPr="00757B9E" w:rsidRDefault="004537CB" w:rsidP="004537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Н</w:t>
      </w:r>
      <w:r w:rsidRPr="00757B9E">
        <w:rPr>
          <w:color w:val="000000"/>
          <w:sz w:val="22"/>
          <w:szCs w:val="22"/>
          <w:u w:val="single"/>
        </w:rPr>
        <w:t>астоящим Административным регламентом</w:t>
      </w:r>
      <w:r w:rsidRPr="00757B9E">
        <w:rPr>
          <w:color w:val="000000"/>
          <w:sz w:val="22"/>
          <w:szCs w:val="22"/>
        </w:rPr>
        <w:t>.</w:t>
      </w:r>
    </w:p>
    <w:p w:rsidR="004537CB" w:rsidRPr="0026700B" w:rsidRDefault="004537CB" w:rsidP="00453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66ED" w:rsidRPr="009A3B8F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2.6.1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Для предоставления государственной услуги заявителем представляются следующие документы: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а) письменное заявление о назначении единовременного пособия при передаче ребенка на воспитание в семью с указанием способа получения денежных средств, форма которого предусмотрена приложением № </w:t>
      </w:r>
      <w:r w:rsidR="009A3B8F">
        <w:rPr>
          <w:rFonts w:ascii="Times New Roman" w:eastAsia="Times New Roman" w:hAnsi="Times New Roman" w:cs="Times New Roman"/>
          <w:lang w:eastAsia="ru-RU"/>
        </w:rPr>
        <w:t>1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 (далее – заявление). При подаче заявления предъявляется документ, удостоверяющий личность;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б)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семье;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lastRenderedPageBreak/>
        <w:t>в) справка, подтверждающая факт установления инвалидности, - для лиц, усыновивших ребенка-инвалида;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г) документы, подтверждающие родственные отношения детей, - для лиц, усыновивших братьев и (или) сестер.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>Для назначения и выплаты единовременного пособия при передаче ребенка на воспитание в семью в случае установления опеки (попечительства) или передачи в приемную семью помимо вышеуказанных документов представляются копии соответствующих документов, подтверждающих отсутствие родителей (единственного родителя) или невозможность воспитания ими (им) детей: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а) копия свидетельства о смерти родителей;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б) копия решения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в) копия решения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родителе(лях) из актовой записи о рождении ребенка;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г) копия свидетельства о рождении, в строках "мать" и "отец" которого стоят прочерки.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д) копию заявления родителей о согласии на усыновление (удочерение) ребенка, оформленное в установленном порядке;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>Одновременно с копиями предъявляются подлинники документов для их сверки.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>Если документы, необходимые для предоставления государственной услуги, направляются по почте, копии документов, указанных в настоящем пункте, должны быть заверены в установленном законом порядке.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>Направление документов по почте осуществляется способом, позволяющим подтвердить факт и дату отправления.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При предоставлении документов через органы социальной защиты населения или </w:t>
      </w:r>
      <w:r>
        <w:rPr>
          <w:rFonts w:ascii="Times New Roman" w:eastAsia="Times New Roman" w:hAnsi="Times New Roman" w:cs="Times New Roman"/>
          <w:lang w:eastAsia="ru-RU"/>
        </w:rPr>
        <w:t>ФГАУ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«МФЦ», подлинность документов удостоверяется руководителем данного органа (центра).</w:t>
      </w:r>
    </w:p>
    <w:p w:rsidR="002A2CA4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2.6.2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В случае если за получением государственной услуги обращается уполномоченный представитель заявителя, то представляются также документы, удостоверяющие полномочия представителя.</w:t>
      </w:r>
    </w:p>
    <w:p w:rsidR="006D1644" w:rsidRPr="009F65CA" w:rsidRDefault="00CB2476" w:rsidP="009F6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2.7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Для предоставления государственной услуги заявителю органами социальной защиты населения или </w:t>
      </w:r>
      <w:r>
        <w:rPr>
          <w:rFonts w:ascii="Times New Roman" w:eastAsia="Times New Roman" w:hAnsi="Times New Roman" w:cs="Times New Roman"/>
          <w:lang w:eastAsia="ru-RU"/>
        </w:rPr>
        <w:t>ФГАУ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«МФЦ» в рамках межведомственного взаимодействия запрашиваются следующие документы (сведения), которые находятся в распоряжении государственных органов, органов местного самоуправления либо иных организациях, подведомственных данным органам: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документ, выданный 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МВД России по </w:t>
      </w:r>
      <w:r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9F65CA">
        <w:rPr>
          <w:rFonts w:ascii="Times New Roman" w:eastAsia="Times New Roman" w:hAnsi="Times New Roman" w:cs="Times New Roman"/>
          <w:lang w:eastAsia="ru-RU"/>
        </w:rPr>
        <w:t>, об обнаружении найденного (подкинутого) ребенка или его копия;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lastRenderedPageBreak/>
        <w:t xml:space="preserve">б) справку о нахождении родителей под стражей или об отбывании ими наказания в виде лишения свободы, выданную УФСИН России по </w:t>
      </w:r>
      <w:r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или соответствующим учреждением, в котором находятся или отбывают наказание родители;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справку 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МВД России по </w:t>
      </w:r>
      <w:r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о том, что место нахождения разыскиваемых родителей не установлено;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г) копию акта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которая находится в личном деле ребенка в органе опеки и попечительства.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Заявитель вправе представить указанные в </w:t>
      </w:r>
      <w:hyperlink r:id="rId10" w:history="1">
        <w:r w:rsidRPr="009F65CA">
          <w:rPr>
            <w:rFonts w:ascii="Times New Roman" w:eastAsia="Times New Roman" w:hAnsi="Times New Roman" w:cs="Times New Roman"/>
            <w:lang w:eastAsia="ru-RU"/>
          </w:rPr>
          <w:t>настоящем</w:t>
        </w:r>
      </w:hyperlink>
      <w:r w:rsidRPr="009F65CA">
        <w:rPr>
          <w:rFonts w:ascii="Times New Roman" w:eastAsia="Times New Roman" w:hAnsi="Times New Roman" w:cs="Times New Roman"/>
          <w:lang w:eastAsia="ru-RU"/>
        </w:rPr>
        <w:t xml:space="preserve"> пункте документы по собственной инициативе.</w:t>
      </w:r>
    </w:p>
    <w:p w:rsidR="002A2CA4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>Непредставление заявителем вышеназванных документов не является основанием для отказа в предоставлении заявителю государственной услуги.</w:t>
      </w:r>
    </w:p>
    <w:p w:rsidR="006D1644" w:rsidRPr="009A3B8F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2.8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Указание на запрет требовать от заявителя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ФГАУ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«МФЦ» и органы социальной защиты населения, предоставляющие государственную услугу, не вправе требовать от заявителя: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F65CA">
        <w:rPr>
          <w:rFonts w:ascii="Times New Roman" w:eastAsia="Times New Roman" w:hAnsi="Times New Roman" w:cs="Times New Roman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2A2CA4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1" w:history="1">
        <w:r w:rsidRPr="009F65CA">
          <w:rPr>
            <w:rFonts w:ascii="Times New Roman" w:eastAsia="Times New Roman" w:hAnsi="Times New Roman" w:cs="Times New Roman"/>
            <w:u w:val="single"/>
            <w:lang w:eastAsia="ru-RU"/>
          </w:rPr>
          <w:t>части 6 статьи 7</w:t>
        </w:r>
      </w:hyperlink>
      <w:r w:rsidRPr="009F65CA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2.9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отказа в приеме документов, необходимых для предоставления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F65CA">
        <w:rPr>
          <w:rFonts w:ascii="Times New Roman" w:eastAsia="Times New Roman" w:hAnsi="Times New Roman" w:cs="Times New Roman"/>
          <w:lang w:eastAsia="ru-RU"/>
        </w:rPr>
        <w:t>Основанием для отказа в приеме документов, необходимых для предоставления государственной услуги, является: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- наличие в документах приписок, зачеркнутых слов, исправлений, а также документов, исполненных карандашом, документов с серьезными повреждениями, не позволяющими однозначно истолковать их содержание;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 xml:space="preserve">- заявителем не представлены документы, предусмотренные пунктами </w:t>
      </w:r>
      <w:r w:rsidR="009A3B8F">
        <w:rPr>
          <w:rFonts w:ascii="Times New Roman" w:eastAsia="Times New Roman" w:hAnsi="Times New Roman" w:cs="Times New Roman"/>
          <w:lang w:eastAsia="ru-RU"/>
        </w:rPr>
        <w:t>2.6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9A3B8F">
        <w:rPr>
          <w:rFonts w:ascii="Times New Roman" w:eastAsia="Times New Roman" w:hAnsi="Times New Roman" w:cs="Times New Roman"/>
          <w:lang w:eastAsia="ru-RU"/>
        </w:rPr>
        <w:t>2.7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регламента;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- повторное обращение получателя государственной услуги за её предоставлением;</w:t>
      </w:r>
    </w:p>
    <w:p w:rsidR="004015AC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- заявитель постоянно проживает за пределами Российской Федерации.</w:t>
      </w:r>
    </w:p>
    <w:p w:rsidR="00431C41" w:rsidRPr="009F65CA" w:rsidRDefault="00431C41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2.10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приостановления или отказа в предоставлении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6700B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2.10.1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 приостанавливается, в случае если к заявлению приложены не все необходимые документы, указанные в пункте </w:t>
      </w:r>
      <w:r w:rsidR="009A3B8F">
        <w:rPr>
          <w:rFonts w:ascii="Times New Roman" w:eastAsia="Times New Roman" w:hAnsi="Times New Roman" w:cs="Times New Roman"/>
          <w:lang w:eastAsia="ru-RU"/>
        </w:rPr>
        <w:t>2.6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регламента.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2.10.2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Основанием для отказа в предоставлении государственной услуги является:</w:t>
      </w:r>
    </w:p>
    <w:p w:rsidR="009F65CA" w:rsidRPr="009F65CA" w:rsidRDefault="009F65CA" w:rsidP="009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>- обращение за назначением пособия по истечении шести месяцев со дня вступления в законную силу решения суда об усыновлении, или со дня вынесения органом опеки и попечительства решения об установлении опеки (попечительства), или со дня заключения договора о передаче ребенка на воспитание в приемную семью;</w:t>
      </w:r>
    </w:p>
    <w:p w:rsidR="002A2CA4" w:rsidRPr="009A3B8F" w:rsidRDefault="009F65CA" w:rsidP="009A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CA">
        <w:rPr>
          <w:rFonts w:ascii="Times New Roman" w:eastAsia="Times New Roman" w:hAnsi="Times New Roman" w:cs="Times New Roman"/>
          <w:lang w:eastAsia="ru-RU"/>
        </w:rPr>
        <w:t xml:space="preserve">- непредставление в течение шести месяцев со дня подачи заявления документов, поименованных в пункте </w:t>
      </w:r>
      <w:r w:rsidR="009A3B8F">
        <w:rPr>
          <w:rFonts w:ascii="Times New Roman" w:eastAsia="Times New Roman" w:hAnsi="Times New Roman" w:cs="Times New Roman"/>
          <w:lang w:eastAsia="ru-RU"/>
        </w:rPr>
        <w:t>2.6</w:t>
      </w:r>
      <w:r w:rsidRPr="009F65CA">
        <w:rPr>
          <w:rFonts w:ascii="Times New Roman" w:eastAsia="Times New Roman" w:hAnsi="Times New Roman" w:cs="Times New Roman"/>
          <w:lang w:eastAsia="ru-RU"/>
        </w:rPr>
        <w:t xml:space="preserve"> настоящего регламента.</w:t>
      </w:r>
    </w:p>
    <w:p w:rsidR="002A2CA4" w:rsidRPr="0026700B" w:rsidRDefault="00CB2476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2.11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Перечень услуг, которые являются необходимыми и обязательными для предоставления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6700B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Услуг, которые являются необходимыми и обязательными для предоставления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не предусмотрено.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2.12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="002A2CA4" w:rsidRPr="0026700B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6700B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    Взимания государственной пошлины или иной платы за предоставление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2.13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Порядок, размер и основания взимания платы за предоставление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6700B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2.14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Максимальный срок ожидания в очереди при подаче запроса о предоставлении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26700B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7D" w:rsidRDefault="0020487D" w:rsidP="00204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15 минут. </w:t>
      </w:r>
    </w:p>
    <w:p w:rsidR="0020487D" w:rsidRDefault="0020487D" w:rsidP="00204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15 минут. 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2.15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Срок и порядок регистрации запроса заявителя о предоставлении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26700B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Регистрация заявления о предоставлении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одновременно с приемом заявления со всеми необходимыми документами в соответствии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пунктом 3.2 настоящего Регламента.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случае направления заявления (запроса) через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Регистрация запроса заявителя осуществляется в день его поступления.</w:t>
      </w:r>
    </w:p>
    <w:p w:rsidR="004015AC" w:rsidRPr="0026700B" w:rsidRDefault="002A2CA4" w:rsidP="00204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Возможность подачи запроса в электронной форме в настоящее время не предусмотрена.</w:t>
      </w:r>
    </w:p>
    <w:p w:rsidR="002A2CA4" w:rsidRPr="0026700B" w:rsidRDefault="00CB2476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2.16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Требования к помещен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ная услуга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6A3875" w:rsidRPr="0026700B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.1. Здание, в котором расположен орган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.3. Территории, прилегающие к месторасположению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.4. Входы в помещение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.5. Центральный вход в здание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.6. Помещения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.7. Места информирования, предназначенные для ознакомления граждан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.8. Места ожидания соответствуют комфортным условиям для граждан и оптимальным условиям работы специалистов.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.9.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.11. Окна (кабинеты) приема граждан оборудуются информационными табличками (вывесками) с указанием: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.12. Рабочее место специалиста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принимаемых в ходе предоставления государственной услуги.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2.1</w:t>
      </w:r>
      <w:r w:rsidR="00CB2476"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Показатели доступности и качества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26700B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00B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26700B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услугу, в зоне доступности к основным транспортным магистралям, хорошие подъездные дороги;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услугу, в информационно-телекоммуникационных сетях общего пользования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00B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26700B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полнота и актуальность информации о порядке предоставления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количество взаимодействия заявителя с должностными лицами при предоставлении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b/>
          <w:bCs/>
          <w:i/>
          <w:lang w:eastAsia="ru-RU"/>
        </w:rPr>
        <w:t>8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Иные требования, в том числе учитывающие особенности предоставления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26700B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6700B" w:rsidRDefault="0086189E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26700B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26700B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26700B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4015AC" w:rsidRPr="0026700B" w:rsidRDefault="004015AC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26700B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4 – формирование личного дела заявителя (в случае обращения в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26700B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рган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а опеки и попечительства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4) проверяет наличие всех необходимых документов в соответствии с пунктом 2.6 настоящего Регламента;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7) вносит запись о приеме заявления с документами в журнал регистрации заявлений и решений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26700B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ответственный за </w:t>
      </w: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26700B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3.2.5. В случае приема заявления (запроса) через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AB1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26700B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</w:t>
      </w:r>
      <w:r w:rsidR="009A3B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настоящего Регламента.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26700B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26700B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26700B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26700B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4015AC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26700B" w:rsidRDefault="004015AC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26700B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</w:t>
      </w:r>
      <w:r w:rsidR="009A3B8F">
        <w:rPr>
          <w:rFonts w:ascii="Times New Roman" w:eastAsia="Times New Roman" w:hAnsi="Times New Roman" w:cs="Times New Roman"/>
          <w:lang w:eastAsia="ru-RU"/>
        </w:rPr>
        <w:t>е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2.6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проверяет наличие всех необходимых документов и правильность их оформления в соответствии с пунктами 2.6., 2.</w:t>
      </w:r>
      <w:r w:rsidR="009A3B8F">
        <w:rPr>
          <w:rFonts w:ascii="Times New Roman" w:eastAsia="Times New Roman" w:hAnsi="Times New Roman" w:cs="Times New Roman"/>
          <w:lang w:eastAsia="ru-RU"/>
        </w:rPr>
        <w:t>7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настоящего Регламента, устанавливает наличие или отсутствие оснований для отказа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в предоставлении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 xml:space="preserve">3.5. Формирование личного дела заявителя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26700B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26700B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3.5.1. </w:t>
      </w:r>
      <w:r w:rsidRPr="0026700B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Calibri" w:eastAsia="Times New Roman" w:hAnsi="Calibri" w:cs="Calibri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3.6. Подготовка проекта документа, являющегося результатом предоставления </w:t>
      </w:r>
      <w:r w:rsidR="00F708E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26700B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экспертизы представленных документов о предоставлении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3.6.4. При согласовании проекта должностными лицами, перечисленными в подпункте </w:t>
      </w:r>
      <w:r w:rsidR="009A3B8F">
        <w:rPr>
          <w:rFonts w:ascii="Times New Roman" w:eastAsia="Times New Roman" w:hAnsi="Times New Roman" w:cs="Times New Roman"/>
          <w:lang w:eastAsia="ru-RU"/>
        </w:rPr>
        <w:tab/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3.6.3 настоящего Регламента, он передается на подпись главе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3.6.6. Максимальный срок выполнения указанной административной процедуры составляет 4 рабочих дня.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>наличие документов, установленных п. 2.6. и 2.6.1. настоящего Регламента.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26700B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 и зарегистрированное разрешение или уведомление об отказе в предоставлении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3.7.2. Специалист общего отдела или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заявлений и решений администрации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записи о дате принятия решения о предоставлении (отказе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предоставлении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9D104A" w:rsidRDefault="009D104A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7D" w:rsidRDefault="0020487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7D" w:rsidRPr="0026700B" w:rsidRDefault="0020487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26700B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4.1.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AB1B5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26700B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 предоставлению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При проверке рассматриваются вопросы, связанные с предоставлением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26700B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B5CC5" w:rsidRPr="0026700B" w:rsidRDefault="002B5CC5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26700B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431C41" w:rsidRPr="0026700B" w:rsidRDefault="00431C4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4.4.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AB1B5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26700B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26700B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26700B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26700B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431C41" w:rsidRPr="0026700B" w:rsidRDefault="00431C4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26700B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26700B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Главному специалисту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сотрудников;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 (</w:t>
      </w:r>
      <w:r w:rsidR="002B5CC5">
        <w:rPr>
          <w:rFonts w:ascii="Times New Roman" w:eastAsia="Times New Roman" w:hAnsi="Times New Roman" w:cs="Times New Roman"/>
          <w:lang w:eastAsia="ru-RU"/>
        </w:rPr>
        <w:t>или) сотрудников</w:t>
      </w:r>
      <w:r w:rsidRPr="0026700B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>(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26700B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26700B" w:rsidRDefault="002A2CA4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</w:p>
    <w:p w:rsidR="00380F41" w:rsidRDefault="00380F41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04A" w:rsidRPr="0026700B" w:rsidRDefault="009D104A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380F41" w:rsidRPr="0026700B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а) официального сайта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>услугу, (</w:t>
      </w:r>
      <w:hyperlink w:history="1">
        <w:r w:rsidR="002B5CC5" w:rsidRPr="00474AEF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2B5CC5" w:rsidRPr="00474AEF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</w:hyperlink>
      <w:r w:rsidR="002B5CC5" w:rsidRPr="00474AEF">
        <w:rPr>
          <w:rFonts w:ascii="Times New Roman" w:hAnsi="Times New Roman" w:cs="Times New Roman"/>
        </w:rPr>
        <w:t>мо-кизилюрт.рф</w:t>
      </w:r>
      <w:r w:rsidRPr="0026700B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2" w:history="1">
        <w:r w:rsidRPr="0026700B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26700B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Жалоба также может быть направлена через областное бюджетное учреждение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26700B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26700B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26700B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 результатам рассмотрения жалобы орган опеки и попечительства принимает одно из следующих решений: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выданных в результате предоставления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со дня регистрации жалобы сообщается гражданину, направившему жалобу, если его фамилия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B5CC5" w:rsidRPr="0026700B" w:rsidRDefault="002B5CC5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26700B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26700B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26700B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26700B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(www.gosuslugi.ru), на официальном сайте Администрации </w:t>
      </w:r>
      <w:r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5CC5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2A2CA4" w:rsidRPr="00474AEF">
        <w:rPr>
          <w:rFonts w:ascii="Times New Roman" w:eastAsia="Times New Roman" w:hAnsi="Times New Roman" w:cs="Times New Roman"/>
          <w:lang w:eastAsia="ru-RU"/>
        </w:rPr>
        <w:t>(</w:t>
      </w:r>
      <w:hyperlink r:id="rId13" w:history="1">
        <w:r w:rsidR="002B5CC5" w:rsidRPr="00474AEF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2B5CC5" w:rsidRPr="00474AEF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2B5CC5" w:rsidRPr="00474AEF">
          <w:rPr>
            <w:rStyle w:val="a4"/>
            <w:rFonts w:ascii="Times New Roman" w:hAnsi="Times New Roman" w:cs="Times New Roman"/>
            <w:color w:val="auto"/>
          </w:rPr>
          <w:t>мо-кизилюрт.рф</w:t>
        </w:r>
      </w:hyperlink>
      <w:r w:rsidR="002A2CA4" w:rsidRPr="00474AEF">
        <w:rPr>
          <w:rFonts w:ascii="Times New Roman" w:eastAsia="Times New Roman" w:hAnsi="Times New Roman" w:cs="Times New Roman"/>
          <w:lang w:eastAsia="ru-RU"/>
        </w:rPr>
        <w:t>),</w:t>
      </w:r>
      <w:r w:rsidR="002B5CC5" w:rsidRPr="00474A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474AEF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при личном приеме.</w:t>
      </w:r>
    </w:p>
    <w:p w:rsidR="000475AE" w:rsidRDefault="000475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8F" w:rsidRDefault="009A3B8F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1231E" w:rsidRPr="009D104A" w:rsidRDefault="0061231E" w:rsidP="009D104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2A2CA4" w:rsidRPr="0026700B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 1</w:t>
      </w:r>
    </w:p>
    <w:p w:rsidR="002A2CA4" w:rsidRPr="0026700B" w:rsidRDefault="002A2CA4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к административному регламенту по предоставлению органами местного самоуправления </w:t>
      </w:r>
      <w:r w:rsidR="000475AE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г. Кизилюрт Республики Дагестан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0475AE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ной услуги по переданному полномочию в сфере деятельности органов опеки и попечительства 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«</w:t>
      </w:r>
      <w:r w:rsidR="009D2D3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Назначение </w:t>
      </w:r>
      <w:r w:rsidR="002048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и выплата </w:t>
      </w:r>
      <w:r w:rsidR="009D2D37">
        <w:rPr>
          <w:rFonts w:ascii="Times New Roman" w:eastAsia="Times New Roman" w:hAnsi="Times New Roman" w:cs="Times New Roman"/>
          <w:i/>
          <w:sz w:val="18"/>
          <w:lang w:eastAsia="ru-RU"/>
        </w:rPr>
        <w:t>единовременного пособия при передаче ребенка на воспитание в семью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»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B7166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F54943" w:rsidRPr="0026700B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26700B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 Главе администрации МО «Город Кизилюрт»</w:t>
      </w:r>
    </w:p>
    <w:p w:rsidR="00F54943" w:rsidRPr="0026700B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2A2CA4" w:rsidRPr="0026700B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26700B">
        <w:rPr>
          <w:rFonts w:ascii="Times New Roman" w:eastAsia="Times New Roman" w:hAnsi="Times New Roman" w:cs="Times New Roman"/>
          <w:lang w:eastAsia="ru-RU"/>
        </w:rPr>
        <w:t>________</w:t>
      </w:r>
    </w:p>
    <w:p w:rsidR="002A2CA4" w:rsidRPr="0026700B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2A2CA4" w:rsidRPr="0026700B">
        <w:rPr>
          <w:rFonts w:ascii="Times New Roman" w:eastAsia="Times New Roman" w:hAnsi="Times New Roman" w:cs="Times New Roman"/>
          <w:sz w:val="15"/>
          <w:szCs w:val="15"/>
          <w:lang w:eastAsia="ru-RU"/>
        </w:rPr>
        <w:t>(Ф.И.О. попечителя, приемного родителя)</w:t>
      </w:r>
    </w:p>
    <w:p w:rsidR="002A2CA4" w:rsidRPr="0026700B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  ______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_________________________________,</w:t>
      </w:r>
    </w:p>
    <w:p w:rsidR="002A2CA4" w:rsidRPr="0026700B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проживающег</w:t>
      </w:r>
      <w:r w:rsidRPr="0026700B">
        <w:rPr>
          <w:rFonts w:ascii="Times New Roman" w:eastAsia="Times New Roman" w:hAnsi="Times New Roman" w:cs="Times New Roman"/>
          <w:lang w:eastAsia="ru-RU"/>
        </w:rPr>
        <w:t>о:_________________________</w:t>
      </w:r>
    </w:p>
    <w:p w:rsidR="00F54943" w:rsidRPr="0026700B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</w:p>
    <w:p w:rsidR="002A2CA4" w:rsidRPr="0026700B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тел.</w:t>
      </w:r>
      <w:r w:rsidRPr="0026700B">
        <w:rPr>
          <w:rFonts w:ascii="Times New Roman" w:eastAsia="Times New Roman" w:hAnsi="Times New Roman" w:cs="Times New Roman"/>
          <w:lang w:eastAsia="ru-RU"/>
        </w:rPr>
        <w:t>: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26700B">
        <w:rPr>
          <w:rFonts w:ascii="Times New Roman" w:eastAsia="Times New Roman" w:hAnsi="Times New Roman" w:cs="Times New Roman"/>
          <w:lang w:eastAsia="ru-RU"/>
        </w:rPr>
        <w:t>____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F54943" w:rsidRPr="0026700B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</w:p>
    <w:p w:rsidR="00F54943" w:rsidRPr="0026700B" w:rsidRDefault="00F54943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08" w:rsidRDefault="006E0B08" w:rsidP="006E0B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0B08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6E0B08" w:rsidRDefault="006E0B08" w:rsidP="006E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E0B08">
        <w:rPr>
          <w:rFonts w:ascii="Times New Roman" w:eastAsia="Times New Roman" w:hAnsi="Times New Roman" w:cs="Times New Roman"/>
          <w:b/>
          <w:bCs/>
          <w:lang w:eastAsia="ru-RU"/>
        </w:rPr>
        <w:t>о назначении единовременного пособия при передаче ребенка на воспитание в семью</w:t>
      </w:r>
    </w:p>
    <w:p w:rsidR="00A3652A" w:rsidRPr="006E0B08" w:rsidRDefault="00A3652A" w:rsidP="006E0B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0B08" w:rsidRPr="006E0B08" w:rsidRDefault="006E0B08" w:rsidP="006E0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6E0B08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19 мая 1995 г. № 81-ФЗ «О государственных пособиях гражданам, имеющих детей» прошу назначить мне единовременное пособие при передаче ребенка на воспитание в семью ______________________________________________.</w:t>
      </w:r>
    </w:p>
    <w:p w:rsidR="006E0B08" w:rsidRPr="006E0B08" w:rsidRDefault="006E0B08" w:rsidP="006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                                               </w:t>
      </w:r>
      <w:r w:rsidRPr="006E0B08">
        <w:rPr>
          <w:rFonts w:ascii="Times New Roman" w:eastAsia="Times New Roman" w:hAnsi="Times New Roman" w:cs="Times New Roman"/>
          <w:sz w:val="18"/>
          <w:lang w:eastAsia="ru-RU"/>
        </w:rPr>
        <w:t>(ф.и.о. и дата рождения ребенка (детей))</w:t>
      </w:r>
    </w:p>
    <w:p w:rsidR="006E0B08" w:rsidRDefault="006E0B08" w:rsidP="006E0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0B08">
        <w:rPr>
          <w:rFonts w:ascii="Times New Roman" w:eastAsia="Times New Roman" w:hAnsi="Times New Roman" w:cs="Times New Roman"/>
          <w:lang w:eastAsia="ru-RU"/>
        </w:rPr>
        <w:t xml:space="preserve">Единовременное пособие при передаче ребенка на воспитание в семью прошу перечислять через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6E0B08" w:rsidRPr="006E0B08" w:rsidRDefault="006E0B08" w:rsidP="006E0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0B08">
        <w:rPr>
          <w:rFonts w:ascii="Times New Roman" w:eastAsia="Times New Roman" w:hAnsi="Times New Roman" w:cs="Times New Roman"/>
          <w:lang w:eastAsia="ru-RU"/>
        </w:rPr>
        <w:t>1) организацию федеральной почтовой связи № ____ (номер организации федеральной почтовой связи);</w:t>
      </w:r>
    </w:p>
    <w:p w:rsidR="006E0B08" w:rsidRPr="006E0B08" w:rsidRDefault="006E0B08" w:rsidP="006E0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0B08">
        <w:rPr>
          <w:rFonts w:ascii="Times New Roman" w:eastAsia="Times New Roman" w:hAnsi="Times New Roman" w:cs="Times New Roman"/>
          <w:lang w:eastAsia="ru-RU"/>
        </w:rPr>
        <w:t>2) кредитную организацию:</w:t>
      </w:r>
    </w:p>
    <w:p w:rsidR="006E0B08" w:rsidRPr="006E0B08" w:rsidRDefault="006E0B08" w:rsidP="006E0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0B08">
        <w:rPr>
          <w:rFonts w:ascii="Times New Roman" w:eastAsia="Times New Roman" w:hAnsi="Times New Roman" w:cs="Times New Roman"/>
          <w:lang w:eastAsia="ru-RU"/>
        </w:rPr>
        <w:t>реквизиты моего счета 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6E0B08" w:rsidRPr="006E0B08" w:rsidRDefault="006E0B08" w:rsidP="006E0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0B08">
        <w:rPr>
          <w:rFonts w:ascii="Times New Roman" w:eastAsia="Times New Roman" w:hAnsi="Times New Roman" w:cs="Times New Roman"/>
          <w:lang w:eastAsia="ru-RU"/>
        </w:rPr>
        <w:t>в _____________________________________ филиал № ________________</w:t>
      </w:r>
    </w:p>
    <w:p w:rsidR="006E0B08" w:rsidRPr="006E0B08" w:rsidRDefault="006E0B08" w:rsidP="006E0B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</w:t>
      </w:r>
      <w:r w:rsidRPr="006E0B08">
        <w:rPr>
          <w:rFonts w:ascii="Times New Roman" w:eastAsia="Times New Roman" w:hAnsi="Times New Roman" w:cs="Times New Roman"/>
          <w:sz w:val="18"/>
          <w:lang w:eastAsia="ru-RU"/>
        </w:rPr>
        <w:t>(наименование банковской организации и его номер)</w:t>
      </w:r>
    </w:p>
    <w:p w:rsidR="006E0B08" w:rsidRPr="006E0B08" w:rsidRDefault="006E0B08" w:rsidP="00B95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6E0B08">
        <w:rPr>
          <w:rFonts w:ascii="Times New Roman" w:eastAsia="Times New Roman" w:hAnsi="Times New Roman" w:cs="Times New Roman"/>
          <w:lang w:eastAsia="ru-RU"/>
        </w:rPr>
        <w:t>Предупреждена(ён) об ответственности за предоставление недостоверной информации.</w:t>
      </w:r>
    </w:p>
    <w:p w:rsidR="00B95AAE" w:rsidRDefault="00B95AAE" w:rsidP="006E0B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5AAE" w:rsidRDefault="00B95AAE" w:rsidP="006E0B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0B08" w:rsidRDefault="006E0B08" w:rsidP="006E0B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0B08">
        <w:rPr>
          <w:rFonts w:ascii="Times New Roman" w:eastAsia="Times New Roman" w:hAnsi="Times New Roman" w:cs="Times New Roman"/>
          <w:lang w:eastAsia="ru-RU"/>
        </w:rPr>
        <w:t>__________(дата)__________________(подпись)____________________(И.О. Фамилия)</w:t>
      </w:r>
    </w:p>
    <w:p w:rsidR="00B95AAE" w:rsidRDefault="00B95AAE" w:rsidP="006E0B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5AAE" w:rsidRDefault="00B95AAE" w:rsidP="006E0B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5AAE" w:rsidRPr="006E0B08" w:rsidRDefault="00B95AAE" w:rsidP="006E0B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0B08" w:rsidRPr="006E0B08" w:rsidRDefault="006E0B08" w:rsidP="006E0B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0B08">
        <w:rPr>
          <w:rFonts w:ascii="Times New Roman" w:eastAsia="Times New Roman" w:hAnsi="Times New Roman" w:cs="Times New Roman"/>
          <w:lang w:eastAsia="ru-RU"/>
        </w:rPr>
        <w:t>Заявление о назначении единовременного пособия при передаче ребенка на воспитание в семью с приложением документов принято «_____»__________________20___г. специалистом ____________________________________________________</w:t>
      </w:r>
    </w:p>
    <w:p w:rsidR="006E0B08" w:rsidRPr="00431C41" w:rsidRDefault="006E0B08" w:rsidP="006E0B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31C41">
        <w:rPr>
          <w:rFonts w:ascii="Times New Roman" w:eastAsia="Times New Roman" w:hAnsi="Times New Roman" w:cs="Times New Roman"/>
          <w:b/>
          <w:lang w:eastAsia="ru-RU"/>
        </w:rPr>
        <w:t>К заявлению прилагаются документы:</w:t>
      </w:r>
    </w:p>
    <w:p w:rsidR="006E0B08" w:rsidRPr="006E0B08" w:rsidRDefault="006E0B08" w:rsidP="006E0B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0B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</w:t>
      </w:r>
    </w:p>
    <w:p w:rsidR="006E0B08" w:rsidRPr="006E0B08" w:rsidRDefault="006E0B08" w:rsidP="006E0B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0B08">
        <w:rPr>
          <w:rFonts w:ascii="Times New Roman" w:eastAsia="Times New Roman" w:hAnsi="Times New Roman" w:cs="Times New Roman"/>
          <w:lang w:eastAsia="ru-RU"/>
        </w:rPr>
        <w:t>Регистрационный номер заявления: __________</w:t>
      </w:r>
    </w:p>
    <w:p w:rsidR="006E0B08" w:rsidRPr="006E0B08" w:rsidRDefault="006E0B08" w:rsidP="006E0B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0B08">
        <w:rPr>
          <w:rFonts w:ascii="Times New Roman" w:eastAsia="Times New Roman" w:hAnsi="Times New Roman" w:cs="Times New Roman"/>
          <w:lang w:eastAsia="ru-RU"/>
        </w:rPr>
        <w:t>Дата приема заявления: «__» ______20__г. Подпись специалиста ______</w:t>
      </w:r>
    </w:p>
    <w:p w:rsidR="0061231E" w:rsidRDefault="0061231E" w:rsidP="00F549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231E" w:rsidRDefault="0061231E" w:rsidP="00F549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231E" w:rsidRDefault="0061231E" w:rsidP="00F549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1231E" w:rsidRPr="007A3D5C" w:rsidRDefault="0061231E" w:rsidP="0061231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231E" w:rsidRDefault="0061231E" w:rsidP="00F549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231E" w:rsidRDefault="0061231E" w:rsidP="00F549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231E" w:rsidRDefault="0061231E" w:rsidP="00F549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4943" w:rsidRPr="0026700B" w:rsidRDefault="00F54943" w:rsidP="00F549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E63467">
        <w:rPr>
          <w:rFonts w:ascii="Times New Roman" w:eastAsia="Times New Roman" w:hAnsi="Times New Roman" w:cs="Times New Roman"/>
          <w:i/>
          <w:sz w:val="18"/>
          <w:lang w:eastAsia="ru-RU"/>
        </w:rPr>
        <w:t>2</w:t>
      </w:r>
    </w:p>
    <w:p w:rsidR="00E63467" w:rsidRPr="0026700B" w:rsidRDefault="00E63467" w:rsidP="00E6346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Назначение </w:t>
      </w:r>
      <w:r w:rsidR="002048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и выплата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единовременного пособия при передаче ребенка на воспитание в семью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 </w:t>
      </w:r>
      <w:r w:rsidR="00B7166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2A2CA4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Pr="00B95AAE" w:rsidRDefault="00B95AAE" w:rsidP="00B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B95AAE" w:rsidRDefault="00B95AAE" w:rsidP="00B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заявлений и решений</w:t>
      </w:r>
    </w:p>
    <w:p w:rsidR="00B95AAE" w:rsidRPr="00B95AAE" w:rsidRDefault="00B95AAE" w:rsidP="00B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803"/>
        <w:gridCol w:w="936"/>
        <w:gridCol w:w="959"/>
        <w:gridCol w:w="1196"/>
        <w:gridCol w:w="945"/>
        <w:gridCol w:w="718"/>
        <w:gridCol w:w="945"/>
        <w:gridCol w:w="718"/>
        <w:gridCol w:w="1108"/>
        <w:gridCol w:w="776"/>
      </w:tblGrid>
      <w:tr w:rsidR="00B95AAE" w:rsidRPr="00772103" w:rsidTr="00863B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обращения в орган социальной защиты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документов в ОСЗН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назначении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об отказе в назначении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назначенного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отказа</w:t>
            </w:r>
          </w:p>
        </w:tc>
      </w:tr>
      <w:tr w:rsidR="00B95AAE" w:rsidRPr="00772103" w:rsidTr="00863B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AE" w:rsidRPr="00772103" w:rsidRDefault="00B95AAE" w:rsidP="0086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50733A" w:rsidRDefault="0050733A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1231E" w:rsidRPr="007A3D5C" w:rsidRDefault="0061231E" w:rsidP="0061231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A" w:rsidRPr="0026700B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50733A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E63467">
        <w:rPr>
          <w:rFonts w:ascii="Times New Roman" w:eastAsia="Times New Roman" w:hAnsi="Times New Roman" w:cs="Times New Roman"/>
          <w:i/>
          <w:sz w:val="18"/>
          <w:lang w:eastAsia="ru-RU"/>
        </w:rPr>
        <w:t>3</w:t>
      </w:r>
    </w:p>
    <w:p w:rsidR="00E63467" w:rsidRPr="0026700B" w:rsidRDefault="00E63467" w:rsidP="00E6346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Назначение </w:t>
      </w:r>
      <w:r w:rsidR="002048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и выплата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единовременного пособия при передаче ребенка на воспитание в семью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 </w:t>
      </w:r>
      <w:r w:rsidR="00B7166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</w:p>
    <w:p w:rsidR="0050733A" w:rsidRDefault="0050733A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Pr="00B95AAE" w:rsidRDefault="00B95AAE" w:rsidP="00B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95AAE" w:rsidRPr="00B95AAE" w:rsidRDefault="00B95AAE" w:rsidP="00B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единовременного пособия при передаче ребенка</w:t>
      </w:r>
    </w:p>
    <w:p w:rsidR="00B95AAE" w:rsidRPr="00B95AAE" w:rsidRDefault="00B95AAE" w:rsidP="00B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воспитание в семью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95AAE" w:rsidRPr="00B95AAE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95AA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 полностью)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19 мая 1995 года № 81-ФЗ «О государственных пособиях гражданам, имеющим детей» назначить единовременное пособие при передаче ребенка на воспитание в семью __________________________________________________________________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год рождения ребенка (детей))</w:t>
      </w:r>
    </w:p>
    <w:p w:rsidR="00B95AAE" w:rsidRPr="00772103" w:rsidRDefault="00B95AAE" w:rsidP="00B9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размере _______________.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 попечительства </w:t>
      </w: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(_________________)</w:t>
      </w:r>
    </w:p>
    <w:p w:rsidR="00B95AAE" w:rsidRPr="00B95AAE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Pr="00B95AA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(расшифровка подписи)</w:t>
      </w: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Default="007F1E96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1231E" w:rsidRPr="007A3D5C" w:rsidRDefault="0061231E" w:rsidP="0061231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7F1E96" w:rsidRDefault="007F1E96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Default="007F1E96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Default="007F1E96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Default="007F1E96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Default="007F1E96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Default="007F1E96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Default="007F1E96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Default="007F1E96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Default="007F1E96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Pr="0026700B" w:rsidRDefault="00B95AAE" w:rsidP="00B95A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                     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ПРИЛОЖЕНИЕ № </w:t>
      </w:r>
      <w:r w:rsidR="00E63467">
        <w:rPr>
          <w:rFonts w:ascii="Times New Roman" w:eastAsia="Times New Roman" w:hAnsi="Times New Roman" w:cs="Times New Roman"/>
          <w:i/>
          <w:sz w:val="18"/>
          <w:lang w:eastAsia="ru-RU"/>
        </w:rPr>
        <w:t>4</w:t>
      </w:r>
    </w:p>
    <w:p w:rsidR="00B95AAE" w:rsidRPr="0026700B" w:rsidRDefault="00E63467" w:rsidP="00B95AA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Назначение </w:t>
      </w:r>
      <w:r w:rsidR="002048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и выплата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единовременного пособия при передаче ребенка на воспитание в семью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 </w:t>
      </w:r>
      <w:r w:rsidR="00B7166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Pr="00B95AAE" w:rsidRDefault="00B95AAE" w:rsidP="00B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95AAE" w:rsidRDefault="00B95AAE" w:rsidP="00B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назначении единовременного пособия при передаче ребенка на воспитание в семью</w:t>
      </w:r>
    </w:p>
    <w:p w:rsidR="007F1E96" w:rsidRDefault="007F1E96" w:rsidP="00B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E96" w:rsidRPr="00B95AAE" w:rsidRDefault="007F1E96" w:rsidP="00B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95AAE" w:rsidRPr="00B95AAE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95AA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Гр.______________________________________________________________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 полностью)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проживающая(ий) по адресу: ________________________________________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заявителя)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обратилась(лся) в __________________________________________________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социальной защиты населения)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назначением единовременного пособия при передаче ребенка на воспитание в семью ________________________________________________.</w:t>
      </w:r>
    </w:p>
    <w:p w:rsidR="00B95AAE" w:rsidRPr="00772103" w:rsidRDefault="00B95AAE" w:rsidP="00B9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год рождения ребенка (детей)</w:t>
      </w:r>
    </w:p>
    <w:p w:rsidR="00B95AAE" w:rsidRPr="00772103" w:rsidRDefault="00B95AAE" w:rsidP="00B9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назначении пособия принято «____»________ _____ года и зарегистрировано, № __________________________</w:t>
      </w:r>
    </w:p>
    <w:p w:rsidR="00B95AAE" w:rsidRPr="00772103" w:rsidRDefault="00B95AAE" w:rsidP="00B9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заявления о назначении единовременного пособия при передаче ребенка на воспитание в семью принято решение об отказе в назначении пособия на основании</w:t>
      </w:r>
    </w:p>
    <w:p w:rsidR="00B95AAE" w:rsidRPr="00772103" w:rsidRDefault="00B95AAE" w:rsidP="00B9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B95AAE" w:rsidRPr="00772103" w:rsidRDefault="00B95AAE" w:rsidP="007F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B95AAE" w:rsidRDefault="00B95AAE" w:rsidP="007F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(причина отказа в назначении пособия со ссылкой на действующее законодательство)</w:t>
      </w:r>
    </w:p>
    <w:p w:rsidR="007F1E96" w:rsidRDefault="007F1E96" w:rsidP="007F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Default="007F1E96" w:rsidP="007F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Pr="00772103" w:rsidRDefault="007F1E96" w:rsidP="007F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Pr="00772103" w:rsidRDefault="007F1E96" w:rsidP="007F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7F1E96" w:rsidRPr="00772103" w:rsidRDefault="007F1E96" w:rsidP="007F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 попечительства </w:t>
      </w: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(_________________)</w:t>
      </w:r>
    </w:p>
    <w:p w:rsidR="007F1E96" w:rsidRPr="00B95AAE" w:rsidRDefault="007F1E96" w:rsidP="007F1E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Pr="00B95AA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(расшифровка подписи)</w:t>
      </w: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B95AAE" w:rsidRDefault="0061231E" w:rsidP="0061231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474AEF" w:rsidRDefault="00474AEF" w:rsidP="002A2CA4">
      <w:pPr>
        <w:spacing w:after="240" w:line="240" w:lineRule="auto"/>
      </w:pPr>
    </w:p>
    <w:p w:rsidR="009D104A" w:rsidRDefault="009D104A" w:rsidP="007F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Pr="0026700B" w:rsidRDefault="007F1E96" w:rsidP="007F1E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                                        ПРИЛОЖЕНИЕ № </w:t>
      </w:r>
      <w:r w:rsidR="00E63467">
        <w:rPr>
          <w:rFonts w:ascii="Times New Roman" w:eastAsia="Times New Roman" w:hAnsi="Times New Roman" w:cs="Times New Roman"/>
          <w:i/>
          <w:sz w:val="18"/>
          <w:lang w:eastAsia="ru-RU"/>
        </w:rPr>
        <w:t>5</w:t>
      </w:r>
    </w:p>
    <w:p w:rsidR="007F1E96" w:rsidRPr="0026700B" w:rsidRDefault="00E63467" w:rsidP="007F1E9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Назначение </w:t>
      </w:r>
      <w:r w:rsidR="002048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и выплата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единовременного пособия при передаче ребенка на воспитание в семью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 </w:t>
      </w:r>
      <w:r w:rsidR="00B7166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7F1E96" w:rsidRPr="0026700B" w:rsidRDefault="007F1E96" w:rsidP="007F1E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7F1E96" w:rsidRPr="0026700B" w:rsidRDefault="007F1E96" w:rsidP="007F1E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 _______________________________________</w:t>
      </w:r>
    </w:p>
    <w:p w:rsidR="007F1E96" w:rsidRPr="0026700B" w:rsidRDefault="007F1E96" w:rsidP="007F1E9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26700B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7F1E96" w:rsidRPr="0026700B" w:rsidRDefault="007F1E96" w:rsidP="007F1E9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  _______________________________________,</w:t>
      </w:r>
    </w:p>
    <w:p w:rsidR="007F1E96" w:rsidRPr="0026700B" w:rsidRDefault="007F1E96" w:rsidP="007F1E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проживающего:_________________________</w:t>
      </w:r>
    </w:p>
    <w:p w:rsidR="007F1E96" w:rsidRPr="0026700B" w:rsidRDefault="007F1E96" w:rsidP="007F1E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</w:p>
    <w:p w:rsidR="007F1E96" w:rsidRPr="0026700B" w:rsidRDefault="007F1E96" w:rsidP="007F1E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__________________________________</w:t>
      </w:r>
    </w:p>
    <w:p w:rsidR="007F1E96" w:rsidRPr="0026700B" w:rsidRDefault="007F1E96" w:rsidP="007F1E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</w:p>
    <w:p w:rsidR="007F1E96" w:rsidRDefault="007F1E96" w:rsidP="007F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467" w:rsidRPr="0026700B" w:rsidRDefault="00E63467" w:rsidP="007F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Pr="007F1E96" w:rsidRDefault="007F1E96" w:rsidP="007F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7F1E96" w:rsidRPr="007F1E96" w:rsidRDefault="007F1E96" w:rsidP="007F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назначении единовременного пособия при передаче</w:t>
      </w:r>
    </w:p>
    <w:p w:rsidR="007F1E96" w:rsidRPr="00772103" w:rsidRDefault="007F1E96" w:rsidP="007F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 на воспитание в семью</w:t>
      </w:r>
    </w:p>
    <w:p w:rsidR="007F1E96" w:rsidRPr="00772103" w:rsidRDefault="007F1E96" w:rsidP="007F1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 № ________________</w:t>
      </w:r>
    </w:p>
    <w:p w:rsidR="007F1E96" w:rsidRPr="00772103" w:rsidRDefault="007F1E96" w:rsidP="007F1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Ваше заявление и представленные Вами документы, поступившие ________ и зарегистрированные под № 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опеки и попечительства администрации МО «Город Кизилюрт» </w:t>
      </w: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решение об отказе в назначении Вам единовременного пособия при передаче ребенка на воспитание в семью в связи с </w:t>
      </w:r>
    </w:p>
    <w:p w:rsidR="007F1E96" w:rsidRPr="00772103" w:rsidRDefault="007F1E96" w:rsidP="007F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F1E96" w:rsidRPr="007F1E96" w:rsidRDefault="007F1E96" w:rsidP="007F1E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1E96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(причины, послужившие основанием для принятия решения об отказе в назначении единовременного пособия при передаче ребенка на воспитание в семью)</w:t>
      </w:r>
    </w:p>
    <w:p w:rsidR="007F1E96" w:rsidRPr="00772103" w:rsidRDefault="007F1E96" w:rsidP="007F1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назначении единовременного пособия при передаче ребенка на воспитание в семью может быть обжаловано в установленном законом порядке.</w:t>
      </w:r>
    </w:p>
    <w:p w:rsidR="007F1E96" w:rsidRDefault="007F1E96" w:rsidP="007F1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назначении единовременного пособия при передаче ребенка на воспитание в семью прилагается.</w:t>
      </w:r>
    </w:p>
    <w:p w:rsidR="00E63467" w:rsidRDefault="00E63467" w:rsidP="007F1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467" w:rsidRPr="00772103" w:rsidRDefault="00E63467" w:rsidP="007F1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6" w:rsidRPr="00772103" w:rsidRDefault="007F1E96" w:rsidP="007F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7F1E96" w:rsidRPr="00772103" w:rsidRDefault="007F1E96" w:rsidP="007F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 попечительства </w:t>
      </w:r>
      <w:r w:rsidRPr="0077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(_________________)</w:t>
      </w:r>
    </w:p>
    <w:p w:rsidR="007F1E96" w:rsidRPr="00B95AAE" w:rsidRDefault="007F1E96" w:rsidP="007F1E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Pr="00B95AA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(расшифровка подписи)</w:t>
      </w:r>
    </w:p>
    <w:p w:rsidR="00B95AAE" w:rsidRDefault="00B95AAE" w:rsidP="007F1E9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AE" w:rsidRDefault="00B95A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E63467" w:rsidRDefault="0061231E" w:rsidP="006123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9D104A" w:rsidRPr="0061231E" w:rsidRDefault="009D104A" w:rsidP="0061231E"/>
    <w:p w:rsidR="00B95AAE" w:rsidRPr="0026700B" w:rsidRDefault="00B95AAE" w:rsidP="007F1E96">
      <w:pPr>
        <w:tabs>
          <w:tab w:val="left" w:pos="538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                                             </w:t>
      </w:r>
      <w:r w:rsidR="00474AEF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ПРИЛОЖЕНИЕ № </w:t>
      </w:r>
      <w:r w:rsidR="00E63467">
        <w:rPr>
          <w:rFonts w:ascii="Times New Roman" w:eastAsia="Times New Roman" w:hAnsi="Times New Roman" w:cs="Times New Roman"/>
          <w:i/>
          <w:sz w:val="18"/>
          <w:lang w:eastAsia="ru-RU"/>
        </w:rPr>
        <w:t>6</w:t>
      </w:r>
    </w:p>
    <w:p w:rsidR="00B95AAE" w:rsidRDefault="00E63467" w:rsidP="00B7166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Назначение </w:t>
      </w:r>
      <w:r w:rsidR="002048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и выплата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единовременного пособия при передаче ребенка на воспитание в семью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 </w:t>
      </w:r>
      <w:r w:rsidR="00B7166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474AEF" w:rsidRDefault="00474AEF" w:rsidP="00B7166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2CA4" w:rsidRPr="0026700B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26700B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26700B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26700B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26700B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26700B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B3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26700B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26700B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26700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hyperlink r:id="rId14" w:history="1">
              <w:r w:rsidR="00B34955" w:rsidRPr="00B34955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www</w:t>
              </w:r>
              <w:r w:rsidR="00B34955" w:rsidRPr="00B349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</w:hyperlink>
            <w:r w:rsidR="00B34955" w:rsidRPr="00B34955">
              <w:rPr>
                <w:rFonts w:ascii="Times New Roman" w:hAnsi="Times New Roman" w:cs="Times New Roman"/>
              </w:rPr>
              <w:t>мо-кизилюрт.рф</w:t>
            </w:r>
            <w:r w:rsidR="00D04242" w:rsidRPr="0026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CA4" w:rsidRPr="0026700B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26700B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26700B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26700B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26700B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26700B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26700B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26700B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26700B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26700B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26700B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26700B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26700B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26700B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26700B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26700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26700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67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26700B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26700B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26700B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26700B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1231E" w:rsidRPr="007A3D5C" w:rsidRDefault="0061231E" w:rsidP="0061231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95AAE" w:rsidRDefault="00B95AAE" w:rsidP="006123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42" w:rsidRPr="00841520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                                        ПРИЛОЖЕНИЕ № </w:t>
      </w:r>
      <w:r w:rsidR="00E63467">
        <w:rPr>
          <w:rFonts w:ascii="Times New Roman" w:eastAsia="Times New Roman" w:hAnsi="Times New Roman" w:cs="Times New Roman"/>
          <w:i/>
          <w:sz w:val="18"/>
          <w:lang w:eastAsia="ru-RU"/>
        </w:rPr>
        <w:t>7</w:t>
      </w:r>
    </w:p>
    <w:p w:rsidR="002A2CA4" w:rsidRDefault="00E63467" w:rsidP="00405AB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Назначение </w:t>
      </w:r>
      <w:r w:rsidR="002048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и выплата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единовременного пособия при передаче ребенка на воспитание в семью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 </w:t>
      </w:r>
      <w:r w:rsidR="00405AB7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863BE3" w:rsidRPr="0026700B" w:rsidRDefault="00863BE3" w:rsidP="00405AB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26700B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26700B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26700B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26700B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267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26700B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26700B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C941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C941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.: 8</w:t>
            </w:r>
            <w:r w:rsidR="00905AB8" w:rsidRPr="00C941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-938-777-98-60</w:t>
            </w:r>
          </w:p>
          <w:p w:rsidR="002A2CA4" w:rsidRPr="00C94142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C941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C941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="00905AB8"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C941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="00905AB8"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C941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905AB8"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26700B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26700B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26700B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26700B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31E" w:rsidRDefault="0061231E"/>
    <w:p w:rsidR="0061231E" w:rsidRDefault="0061231E" w:rsidP="0061231E"/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1231E" w:rsidRDefault="0061231E" w:rsidP="0061231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1E" w:rsidRDefault="0061231E" w:rsidP="006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1231E" w:rsidRPr="007A3D5C" w:rsidRDefault="0061231E" w:rsidP="0061231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983CEE" w:rsidRPr="0061231E" w:rsidRDefault="00983CEE" w:rsidP="0061231E"/>
    <w:sectPr w:rsidR="00983CEE" w:rsidRPr="0061231E" w:rsidSect="004015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0F" w:rsidRDefault="0012050F" w:rsidP="00B43DD2">
      <w:pPr>
        <w:spacing w:after="0" w:line="240" w:lineRule="auto"/>
      </w:pPr>
      <w:r>
        <w:separator/>
      </w:r>
    </w:p>
  </w:endnote>
  <w:endnote w:type="continuationSeparator" w:id="0">
    <w:p w:rsidR="0012050F" w:rsidRDefault="0012050F" w:rsidP="00B4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0F" w:rsidRDefault="0012050F" w:rsidP="00B43DD2">
      <w:pPr>
        <w:spacing w:after="0" w:line="240" w:lineRule="auto"/>
      </w:pPr>
      <w:r>
        <w:separator/>
      </w:r>
    </w:p>
  </w:footnote>
  <w:footnote w:type="continuationSeparator" w:id="0">
    <w:p w:rsidR="0012050F" w:rsidRDefault="0012050F" w:rsidP="00B4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909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A012A"/>
    <w:multiLevelType w:val="hybridMultilevel"/>
    <w:tmpl w:val="3BDE44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3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29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32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18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decimal"/>
        <w:lvlText w:val="%1."/>
        <w:lvlJc w:val="left"/>
      </w:lvl>
    </w:lvlOverride>
  </w:num>
  <w:num w:numId="30">
    <w:abstractNumId w:val="28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475AE"/>
    <w:rsid w:val="000B14DB"/>
    <w:rsid w:val="000D3C22"/>
    <w:rsid w:val="001172C5"/>
    <w:rsid w:val="0012050F"/>
    <w:rsid w:val="001431C1"/>
    <w:rsid w:val="00165427"/>
    <w:rsid w:val="00186B46"/>
    <w:rsid w:val="001F74EE"/>
    <w:rsid w:val="0020487D"/>
    <w:rsid w:val="00207033"/>
    <w:rsid w:val="0026700B"/>
    <w:rsid w:val="00295479"/>
    <w:rsid w:val="002A2CA4"/>
    <w:rsid w:val="002B5CC5"/>
    <w:rsid w:val="002D52BF"/>
    <w:rsid w:val="002F7E23"/>
    <w:rsid w:val="00330B72"/>
    <w:rsid w:val="0037639B"/>
    <w:rsid w:val="00380F41"/>
    <w:rsid w:val="003D7909"/>
    <w:rsid w:val="003F56D6"/>
    <w:rsid w:val="004015AC"/>
    <w:rsid w:val="004033FA"/>
    <w:rsid w:val="00405AB7"/>
    <w:rsid w:val="00431C41"/>
    <w:rsid w:val="004537CB"/>
    <w:rsid w:val="004738EF"/>
    <w:rsid w:val="00474AEF"/>
    <w:rsid w:val="004F18E4"/>
    <w:rsid w:val="0050733A"/>
    <w:rsid w:val="005742E3"/>
    <w:rsid w:val="005F2920"/>
    <w:rsid w:val="0061231E"/>
    <w:rsid w:val="006127A0"/>
    <w:rsid w:val="00620378"/>
    <w:rsid w:val="0064026D"/>
    <w:rsid w:val="00650264"/>
    <w:rsid w:val="00681124"/>
    <w:rsid w:val="006A2FE4"/>
    <w:rsid w:val="006A3875"/>
    <w:rsid w:val="006D1644"/>
    <w:rsid w:val="006E0B08"/>
    <w:rsid w:val="00705679"/>
    <w:rsid w:val="007418C3"/>
    <w:rsid w:val="00745178"/>
    <w:rsid w:val="007601E5"/>
    <w:rsid w:val="007F1E96"/>
    <w:rsid w:val="00841520"/>
    <w:rsid w:val="0086189E"/>
    <w:rsid w:val="00863BE3"/>
    <w:rsid w:val="00885335"/>
    <w:rsid w:val="00905AB8"/>
    <w:rsid w:val="009074D3"/>
    <w:rsid w:val="00934714"/>
    <w:rsid w:val="00934E8E"/>
    <w:rsid w:val="0095668E"/>
    <w:rsid w:val="00961005"/>
    <w:rsid w:val="00983CEE"/>
    <w:rsid w:val="009A2A1B"/>
    <w:rsid w:val="009A3B8F"/>
    <w:rsid w:val="009D104A"/>
    <w:rsid w:val="009D1C88"/>
    <w:rsid w:val="009D2D37"/>
    <w:rsid w:val="009E1612"/>
    <w:rsid w:val="009F65CA"/>
    <w:rsid w:val="00A17727"/>
    <w:rsid w:val="00A30F48"/>
    <w:rsid w:val="00A3652A"/>
    <w:rsid w:val="00A5065E"/>
    <w:rsid w:val="00A65BDE"/>
    <w:rsid w:val="00AA569A"/>
    <w:rsid w:val="00AB1B5B"/>
    <w:rsid w:val="00AD47EE"/>
    <w:rsid w:val="00AE5704"/>
    <w:rsid w:val="00B00F1C"/>
    <w:rsid w:val="00B147C6"/>
    <w:rsid w:val="00B2489C"/>
    <w:rsid w:val="00B34955"/>
    <w:rsid w:val="00B43DD2"/>
    <w:rsid w:val="00B57B10"/>
    <w:rsid w:val="00B7166E"/>
    <w:rsid w:val="00B81CF2"/>
    <w:rsid w:val="00B95AAE"/>
    <w:rsid w:val="00BE25FA"/>
    <w:rsid w:val="00BE3E8D"/>
    <w:rsid w:val="00BE66ED"/>
    <w:rsid w:val="00BF4EE3"/>
    <w:rsid w:val="00C41A5C"/>
    <w:rsid w:val="00C5494D"/>
    <w:rsid w:val="00C671E9"/>
    <w:rsid w:val="00C94142"/>
    <w:rsid w:val="00CB02AA"/>
    <w:rsid w:val="00CB2476"/>
    <w:rsid w:val="00D04242"/>
    <w:rsid w:val="00D2638E"/>
    <w:rsid w:val="00D5285D"/>
    <w:rsid w:val="00DC2F8C"/>
    <w:rsid w:val="00E30C45"/>
    <w:rsid w:val="00E63467"/>
    <w:rsid w:val="00EB4090"/>
    <w:rsid w:val="00F22A97"/>
    <w:rsid w:val="00F54943"/>
    <w:rsid w:val="00F54BE7"/>
    <w:rsid w:val="00F708E1"/>
    <w:rsid w:val="00F73B1B"/>
    <w:rsid w:val="00F86393"/>
    <w:rsid w:val="00FC0AF8"/>
    <w:rsid w:val="00FC1825"/>
    <w:rsid w:val="00FE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B43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B43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B43DD2"/>
    <w:rPr>
      <w:vertAlign w:val="superscript"/>
    </w:rPr>
  </w:style>
  <w:style w:type="paragraph" w:styleId="ac">
    <w:name w:val="Title"/>
    <w:basedOn w:val="a"/>
    <w:link w:val="ad"/>
    <w:qFormat/>
    <w:rsid w:val="0037639B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37639B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D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D104A"/>
  </w:style>
  <w:style w:type="paragraph" w:styleId="af0">
    <w:name w:val="footer"/>
    <w:basedOn w:val="a"/>
    <w:link w:val="af1"/>
    <w:uiPriority w:val="99"/>
    <w:semiHidden/>
    <w:unhideWhenUsed/>
    <w:rsid w:val="009D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D1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rd.ru" TargetMode="External"/><Relationship Id="rId13" Type="http://schemas.openxmlformats.org/officeDocument/2006/relationships/hyperlink" Target="http://www.&#1084;&#1086;-&#1082;&#1080;&#1079;&#1080;&#1083;&#1102;&#1088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C628CDA83714E6095597C0CFCF2FC6079782A34410289BFBD696D4F77E10877080816h5QC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801ED41754FF0AA0CADA6551B29A4BB6899DDC966FDD8BA7486292CEF610B04629C142D35C5187PBI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49C6F3286D8713832CAC75F23D4F5A1EA230F85382A0B78959B48AC4Q2u2I" TargetMode="External"/><Relationship Id="rId14" Type="http://schemas.openxmlformats.org/officeDocument/2006/relationships/hyperlink" Target="http://kursk-op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11573</Words>
  <Characters>65967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25</cp:revision>
  <cp:lastPrinted>2016-06-01T11:02:00Z</cp:lastPrinted>
  <dcterms:created xsi:type="dcterms:W3CDTF">2016-04-27T07:54:00Z</dcterms:created>
  <dcterms:modified xsi:type="dcterms:W3CDTF">2016-10-10T09:57:00Z</dcterms:modified>
</cp:coreProperties>
</file>