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48" w:rsidRDefault="00563A48" w:rsidP="00563A48">
      <w:pPr>
        <w:pStyle w:val="ac"/>
        <w:tabs>
          <w:tab w:val="left" w:pos="4395"/>
        </w:tabs>
        <w:rPr>
          <w:rFonts w:ascii="Times New Roman" w:hAnsi="Times New Roman"/>
          <w:b w:val="0"/>
          <w:sz w:val="24"/>
          <w:szCs w:val="28"/>
        </w:rPr>
      </w:pPr>
    </w:p>
    <w:p w:rsidR="00563A48" w:rsidRDefault="00563A48" w:rsidP="00563A48">
      <w:pPr>
        <w:pStyle w:val="ac"/>
        <w:tabs>
          <w:tab w:val="left" w:pos="4395"/>
        </w:tabs>
        <w:rPr>
          <w:rFonts w:ascii="Times New Roman" w:hAnsi="Times New Roman"/>
          <w:caps w:val="0"/>
          <w:sz w:val="24"/>
          <w:szCs w:val="28"/>
        </w:rPr>
      </w:pPr>
      <w: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-174625</wp:posOffset>
            </wp:positionV>
            <wp:extent cx="713740" cy="731520"/>
            <wp:effectExtent l="19050" t="0" r="0" b="0"/>
            <wp:wrapTopAndBottom/>
            <wp:docPr id="27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z w:val="24"/>
          <w:szCs w:val="28"/>
        </w:rPr>
        <w:t>республика</w:t>
      </w:r>
      <w:r>
        <w:rPr>
          <w:rFonts w:ascii="Times New Roman" w:hAnsi="Times New Roman"/>
          <w:b w:val="0"/>
          <w:sz w:val="28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ap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aps w:val="0"/>
          <w:sz w:val="24"/>
          <w:szCs w:val="28"/>
        </w:rPr>
        <w:t>АДМИНИСТРАЦИЯ МУНИЦИПАЛЬНОГО ОБРАЗОВАНИЯ</w:t>
      </w:r>
    </w:p>
    <w:p w:rsidR="00563A48" w:rsidRDefault="00563A48" w:rsidP="00563A48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«Город Кизилюрт»</w:t>
      </w:r>
    </w:p>
    <w:p w:rsidR="00563A48" w:rsidRDefault="003F73D1" w:rsidP="00563A4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F73D1">
        <w:pict>
          <v:line id="_x0000_s1026" style="position:absolute;z-index:251658240" from="1.1pt,8.5pt" to="476.3pt,8.5pt" o:allowincell="f" strokeweight="3pt">
            <v:stroke linestyle="thickThin"/>
          </v:line>
        </w:pict>
      </w:r>
      <w:r w:rsidR="00563A4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63A48" w:rsidRDefault="00563A48" w:rsidP="00563A48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563A48" w:rsidRDefault="00563A48" w:rsidP="00563A48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3A48" w:rsidRDefault="00563A48" w:rsidP="00563A4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</w:t>
      </w:r>
      <w:r w:rsidR="004C1716">
        <w:rPr>
          <w:rFonts w:ascii="Times New Roman" w:hAnsi="Times New Roman" w:cs="Times New Roman"/>
          <w:b/>
          <w:sz w:val="24"/>
          <w:szCs w:val="28"/>
        </w:rPr>
        <w:t xml:space="preserve"> 491</w:t>
      </w:r>
      <w:r>
        <w:rPr>
          <w:rFonts w:ascii="Times New Roman" w:hAnsi="Times New Roman" w:cs="Times New Roman"/>
          <w:b/>
          <w:sz w:val="24"/>
          <w:szCs w:val="28"/>
        </w:rPr>
        <w:t xml:space="preserve">-П                                                                                                       </w:t>
      </w:r>
      <w:r w:rsidR="0082696E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 w:rsidR="004C1716">
        <w:rPr>
          <w:rFonts w:ascii="Times New Roman" w:hAnsi="Times New Roman" w:cs="Times New Roman"/>
          <w:b/>
          <w:sz w:val="24"/>
          <w:szCs w:val="28"/>
        </w:rPr>
        <w:t>03.06</w:t>
      </w:r>
      <w:r>
        <w:rPr>
          <w:rFonts w:ascii="Times New Roman" w:hAnsi="Times New Roman" w:cs="Times New Roman"/>
          <w:b/>
          <w:sz w:val="24"/>
          <w:szCs w:val="28"/>
        </w:rPr>
        <w:t>.2016г.</w:t>
      </w:r>
    </w:p>
    <w:p w:rsidR="00563A48" w:rsidRDefault="00563A48" w:rsidP="00563A4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3652"/>
        <w:gridCol w:w="5919"/>
      </w:tblGrid>
      <w:tr w:rsidR="009D59CD" w:rsidRPr="00D049B3" w:rsidTr="00FB55EE">
        <w:tc>
          <w:tcPr>
            <w:tcW w:w="3652" w:type="dxa"/>
          </w:tcPr>
          <w:p w:rsidR="009D59CD" w:rsidRPr="00D049B3" w:rsidRDefault="009D59CD" w:rsidP="00FB55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9D59CD" w:rsidRPr="00D049B3" w:rsidRDefault="009D59CD" w:rsidP="009570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предоставлению муниципальной услуги</w:t>
            </w: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04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Назначение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денежных средств на содержание детей, находящихся под опекой или попечительством</w:t>
            </w:r>
            <w:r w:rsidRPr="00D04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9570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9D59CD" w:rsidRPr="00D049B3" w:rsidRDefault="009D59CD" w:rsidP="009D59CD">
      <w:pPr>
        <w:jc w:val="both"/>
        <w:rPr>
          <w:rFonts w:ascii="Times New Roman" w:hAnsi="Times New Roman"/>
          <w:sz w:val="24"/>
          <w:szCs w:val="24"/>
        </w:rPr>
      </w:pPr>
      <w:r w:rsidRPr="00D049B3">
        <w:rPr>
          <w:rFonts w:ascii="Times New Roman" w:hAnsi="Times New Roman"/>
          <w:sz w:val="24"/>
          <w:szCs w:val="24"/>
        </w:rPr>
        <w:tab/>
        <w:t>Во исполнение п. 3 Распоряжения Правительства Российской Федерации от 17 декабря 2009 года №</w:t>
      </w:r>
      <w:r w:rsidR="0082696E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1993-р, в соответствии с Федеральным законом от 27.07.2010</w:t>
      </w:r>
      <w:r w:rsidR="0082696E">
        <w:rPr>
          <w:rFonts w:ascii="Times New Roman" w:hAnsi="Times New Roman"/>
          <w:sz w:val="24"/>
          <w:szCs w:val="24"/>
        </w:rPr>
        <w:t xml:space="preserve"> года</w:t>
      </w:r>
      <w:r w:rsidRPr="00D049B3">
        <w:rPr>
          <w:rFonts w:ascii="Times New Roman" w:hAnsi="Times New Roman"/>
          <w:sz w:val="24"/>
          <w:szCs w:val="24"/>
        </w:rPr>
        <w:t xml:space="preserve"> №</w:t>
      </w:r>
      <w:r w:rsidR="0082696E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 w:rsidR="0082696E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Дагестан от 16 декабря 2011 года №</w:t>
      </w:r>
      <w:r w:rsidR="0082696E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9D59CD" w:rsidRPr="00B63270" w:rsidRDefault="009D59CD" w:rsidP="009D59CD">
      <w:pPr>
        <w:pStyle w:val="a6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Отменить административный регламент, утвержденный постановлением главы администрации МО «Город Кизилюрт» №</w:t>
      </w:r>
      <w:r w:rsidR="008269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115-П от 22.02.2012 года по оформлению документов о ежемесячных денежных выплатах на содержание детей, находящихся под опекой (попечительством)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9D59CD" w:rsidRPr="004305B8" w:rsidRDefault="009D59CD" w:rsidP="009D59CD">
      <w:pPr>
        <w:pStyle w:val="a6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hAnsi="Times New Roman" w:cs="Times New Roman"/>
          <w:sz w:val="24"/>
          <w:szCs w:val="24"/>
        </w:rPr>
        <w:t>Утвердить административный регламент</w:t>
      </w:r>
      <w:r w:rsidRPr="000B2F52">
        <w:rPr>
          <w:rFonts w:ascii="Times New Roman" w:hAnsi="Times New Roman"/>
          <w:b/>
          <w:sz w:val="24"/>
          <w:szCs w:val="24"/>
        </w:rPr>
        <w:t xml:space="preserve"> </w:t>
      </w:r>
      <w:r w:rsidRPr="000B2F52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Pr="00D049B3">
        <w:rPr>
          <w:rFonts w:ascii="Times New Roman" w:hAnsi="Times New Roman" w:cs="Times New Roman"/>
          <w:sz w:val="24"/>
          <w:szCs w:val="24"/>
        </w:rPr>
        <w:t xml:space="preserve"> </w:t>
      </w:r>
      <w:r w:rsidRPr="004305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05B8">
        <w:rPr>
          <w:rFonts w:ascii="Times New Roman" w:eastAsia="Times New Roman" w:hAnsi="Times New Roman"/>
          <w:sz w:val="24"/>
          <w:szCs w:val="24"/>
          <w:lang w:eastAsia="ru-RU"/>
        </w:rPr>
        <w:t>Назначение денежных средств на содержание детей, находящихся под опекой или попечительством</w:t>
      </w:r>
      <w:r w:rsidR="008269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59CD" w:rsidRPr="00D049B3" w:rsidRDefault="009D59CD" w:rsidP="009D59CD">
      <w:pPr>
        <w:pStyle w:val="a6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«Кизилюртовские вести» и разме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 на официальном сайте администрации МО «Город Кизилюрт»</w:t>
      </w:r>
      <w:r w:rsidR="0082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59CD" w:rsidRPr="00D049B3" w:rsidRDefault="009D59CD" w:rsidP="009D59CD">
      <w:pPr>
        <w:pStyle w:val="a6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главного специалиста органа опеки и попечительства администрации МО «Город Кизилюрт» Дааеву С. Ю.</w:t>
      </w:r>
    </w:p>
    <w:p w:rsidR="009D59CD" w:rsidRPr="00D049B3" w:rsidRDefault="009D59CD" w:rsidP="009D59CD">
      <w:pPr>
        <w:jc w:val="both"/>
        <w:rPr>
          <w:rFonts w:ascii="Times New Roman" w:hAnsi="Times New Roman"/>
          <w:sz w:val="24"/>
          <w:szCs w:val="24"/>
        </w:rPr>
      </w:pPr>
    </w:p>
    <w:p w:rsidR="00563A48" w:rsidRDefault="00563A48" w:rsidP="00563A4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63A48" w:rsidRDefault="00563A48" w:rsidP="00563A4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63A48" w:rsidRPr="00563A48" w:rsidRDefault="0082696E" w:rsidP="00563A48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</w:t>
      </w:r>
      <w:r w:rsidR="00563A48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563A48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</w:t>
      </w:r>
      <w:r w:rsidR="00563A48">
        <w:rPr>
          <w:rFonts w:ascii="Times New Roman" w:hAnsi="Times New Roman" w:cs="Times New Roman"/>
          <w:b/>
          <w:sz w:val="24"/>
          <w:szCs w:val="28"/>
        </w:rPr>
        <w:t>А. А. БЕКОВ</w:t>
      </w:r>
    </w:p>
    <w:p w:rsidR="00563A48" w:rsidRDefault="00563A48" w:rsidP="00563A48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9D59CD" w:rsidRDefault="009D59CD" w:rsidP="00563A48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9D59CD" w:rsidRDefault="009D59CD" w:rsidP="00563A48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9D59CD" w:rsidRDefault="009D59CD" w:rsidP="00563A48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9D59CD" w:rsidRDefault="009D59CD" w:rsidP="00563A48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563A48" w:rsidRPr="0082696E" w:rsidRDefault="00563A48" w:rsidP="0082696E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АДМИНИСТРАТИВНЫЙ РЕГЛАМЕНТ</w:t>
      </w:r>
    </w:p>
    <w:p w:rsidR="00563A48" w:rsidRPr="0026700B" w:rsidRDefault="00563A48" w:rsidP="00563A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МО «ГОРОД КИЗИЛЮРТ» ПО ПРЕДОСТАВЛЕНИЮ МУНИЦИПАЛЬНОЙ УСЛУГИ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НАЗНАЧЕНИЕ </w:t>
      </w:r>
      <w:r w:rsidR="00C276EC">
        <w:rPr>
          <w:rFonts w:ascii="Times New Roman" w:eastAsia="Times New Roman" w:hAnsi="Times New Roman" w:cs="Times New Roman"/>
          <w:b/>
          <w:bCs/>
          <w:lang w:eastAsia="ru-RU"/>
        </w:rPr>
        <w:t>ДЕНЕЖНЫХ СРЕДСТВ НА СОДЕРЖАНИЕ ДЕТЕЙ, НАХОДЯЩИХСЯ ПОД ОПЕКОЙ ИЛИ ПОПЕЧИТЕЛЬСТВОМ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563A48" w:rsidRPr="0026700B" w:rsidRDefault="00563A48" w:rsidP="00563A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 регулирования административного регламента</w:t>
      </w:r>
    </w:p>
    <w:p w:rsidR="00563A48" w:rsidRPr="0026700B" w:rsidRDefault="00563A48" w:rsidP="00563A48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 администрации муниципального образования «Город Кизилюрт» Республики Дагестан по предоставлению муниципальной услуги «</w:t>
      </w:r>
      <w:r w:rsidR="00C276EC" w:rsidRPr="00C276EC">
        <w:rPr>
          <w:rFonts w:ascii="Times New Roman" w:eastAsia="Times New Roman" w:hAnsi="Times New Roman"/>
          <w:lang w:eastAsia="ru-RU"/>
        </w:rPr>
        <w:t>Назначение денежных средств на содержание детей, находящихся под опекой или попечительством</w:t>
      </w:r>
      <w:r w:rsidRPr="0026700B">
        <w:rPr>
          <w:rFonts w:ascii="Times New Roman" w:eastAsia="Times New Roman" w:hAnsi="Times New Roman" w:cs="Times New Roman"/>
          <w:lang w:eastAsia="ru-RU"/>
        </w:rPr>
        <w:t>» (далее по тексту – Административный Регламент), определяет сроки и последовательность действий (административных процедур) по предоставлению муниципальной услуги «</w:t>
      </w:r>
      <w:r w:rsidR="00C276EC" w:rsidRPr="00C276EC">
        <w:rPr>
          <w:rFonts w:ascii="Times New Roman" w:eastAsia="Times New Roman" w:hAnsi="Times New Roman"/>
          <w:lang w:eastAsia="ru-RU"/>
        </w:rPr>
        <w:t>Назначение денежных средств на содержание детей, находящихся под опекой или попечительством</w:t>
      </w:r>
      <w:r w:rsidRPr="0026700B">
        <w:rPr>
          <w:rFonts w:ascii="Times New Roman" w:eastAsia="Times New Roman" w:hAnsi="Times New Roman" w:cs="Times New Roman"/>
          <w:lang w:eastAsia="ru-RU"/>
        </w:rPr>
        <w:t>» (далее – муниципальная услуга), порядок обращения в орган опеки и попечительства, и разработан в целях повышения качества предоставления муниципальной услуги, повышения эффективности деятельности органов опеки и попечительства, создание комфортных условий для участников отношений.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Default="00563A48" w:rsidP="00563A48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Круг заявителей</w:t>
      </w:r>
    </w:p>
    <w:p w:rsidR="00B4122B" w:rsidRPr="00431C41" w:rsidRDefault="00B4122B" w:rsidP="00B4122B">
      <w:pPr>
        <w:pStyle w:val="a6"/>
        <w:spacing w:after="0" w:line="240" w:lineRule="auto"/>
        <w:ind w:left="1105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563A48" w:rsidRDefault="00563A48" w:rsidP="00F100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7B9E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="00757B9E" w:rsidRPr="00757B9E">
        <w:rPr>
          <w:rFonts w:ascii="Times New Roman" w:hAnsi="Times New Roman"/>
          <w:color w:val="000000"/>
          <w:szCs w:val="28"/>
        </w:rPr>
        <w:t xml:space="preserve">Заявителями в соответствии с настоящим Административным регламентом являются </w:t>
      </w:r>
      <w:r w:rsidR="00F100B9" w:rsidRPr="00F100B9">
        <w:rPr>
          <w:rFonts w:ascii="Times New Roman" w:hAnsi="Times New Roman" w:cs="Times New Roman"/>
        </w:rPr>
        <w:t>опекуны, попечители, приемные родители</w:t>
      </w:r>
      <w:r w:rsidR="00F100B9">
        <w:rPr>
          <w:rFonts w:ascii="Times New Roman" w:hAnsi="Times New Roman" w:cs="Times New Roman"/>
        </w:rPr>
        <w:t>,</w:t>
      </w:r>
      <w:r w:rsidR="00F100B9" w:rsidRPr="00F100B9">
        <w:rPr>
          <w:rFonts w:ascii="Times New Roman" w:hAnsi="Times New Roman"/>
          <w:szCs w:val="28"/>
        </w:rPr>
        <w:t xml:space="preserve"> </w:t>
      </w:r>
      <w:r w:rsidR="00F100B9" w:rsidRPr="00757B9E">
        <w:rPr>
          <w:rFonts w:ascii="Times New Roman" w:hAnsi="Times New Roman"/>
          <w:szCs w:val="28"/>
        </w:rPr>
        <w:t>постоянно зарегистрированные и проживающие на территории муниципального образования «Город Кизилюрт»</w:t>
      </w:r>
      <w:r w:rsidR="00F100B9" w:rsidRPr="00F100B9">
        <w:rPr>
          <w:rFonts w:ascii="Times New Roman" w:hAnsi="Times New Roman" w:cs="Times New Roman"/>
        </w:rPr>
        <w:t>. При достижении подопечным, обучающимся по очной форме в общеобразовательном учреждении, возраста восемнадцати лет, письменное заявление подается бывшим подопечным.</w:t>
      </w:r>
    </w:p>
    <w:p w:rsidR="00F100B9" w:rsidRPr="00F100B9" w:rsidRDefault="00F100B9" w:rsidP="00F100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3A48" w:rsidRPr="0026700B" w:rsidRDefault="00563A48" w:rsidP="00563A48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Требования к порядку информирования о предоставлении муниципальной услуги</w:t>
      </w:r>
    </w:p>
    <w:p w:rsidR="00563A48" w:rsidRPr="0026700B" w:rsidRDefault="00563A48" w:rsidP="00563A48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1.3.1. Информирование о предоставлении муниципальной услуги осуществляется специалистами органа опеки и попечительства администрации МО «Город Кизилюрт» или ФГАУ «МФЦ» по РД в г. Кизилюрт 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>на личном приеме, с помощью средств телефонной связи, а также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1.3.2. Почтовый адрес администрации МО «Город Кизилюрт»: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B4122B">
        <w:rPr>
          <w:rFonts w:ascii="Times New Roman" w:eastAsia="Times New Roman" w:hAnsi="Times New Roman" w:cs="Times New Roman"/>
          <w:lang w:eastAsia="ru-RU"/>
        </w:rPr>
        <w:t>1.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График приема граждан: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B4122B">
        <w:rPr>
          <w:rFonts w:ascii="Times New Roman" w:eastAsia="Times New Roman" w:hAnsi="Times New Roman" w:cs="Times New Roman"/>
          <w:lang w:eastAsia="ru-RU"/>
        </w:rPr>
        <w:t>1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Контактный телефон: согласно приложению №</w:t>
      </w:r>
      <w:r w:rsidR="00B4122B">
        <w:rPr>
          <w:rFonts w:ascii="Times New Roman" w:eastAsia="Times New Roman" w:hAnsi="Times New Roman" w:cs="Times New Roman"/>
          <w:lang w:eastAsia="ru-RU"/>
        </w:rPr>
        <w:t>1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Адрес электронной почты: согласно приложению №</w:t>
      </w:r>
      <w:r w:rsidR="00B4122B">
        <w:rPr>
          <w:rFonts w:ascii="Times New Roman" w:eastAsia="Times New Roman" w:hAnsi="Times New Roman" w:cs="Times New Roman"/>
          <w:lang w:eastAsia="ru-RU"/>
        </w:rPr>
        <w:t>1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Также сведения о местонахождении, контактных телефонах органа опеки и попечительства администрации МО «Город Кизилюрт» размещаются на официальном сайте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val="en-US" w:eastAsia="ru-RU"/>
        </w:rPr>
        <w:t>www</w:t>
      </w:r>
      <w:r>
        <w:rPr>
          <w:rFonts w:ascii="Times New Roman" w:eastAsia="Times New Roman" w:hAnsi="Times New Roman" w:cs="Times New Roman"/>
          <w:lang w:eastAsia="ru-RU"/>
        </w:rPr>
        <w:t>.мо-кизилюрт.рф)</w:t>
      </w:r>
      <w:r w:rsidRPr="0026700B">
        <w:rPr>
          <w:rFonts w:ascii="Times New Roman" w:eastAsia="Times New Roman" w:hAnsi="Times New Roman" w:cs="Times New Roman"/>
          <w:lang w:eastAsia="ru-RU"/>
        </w:rPr>
        <w:t>;</w:t>
      </w:r>
    </w:p>
    <w:p w:rsidR="00563A48" w:rsidRPr="0026700B" w:rsidRDefault="00563A48" w:rsidP="00563A48">
      <w:pPr>
        <w:spacing w:after="0" w:line="240" w:lineRule="auto"/>
        <w:ind w:left="10" w:right="221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1.3.3. Место нахождения ФГАУ «МФЦ» по РД в г. Кизилюрт, осуществляющего предоставление государственной услуги, приводится в приложении №</w:t>
      </w:r>
      <w:r w:rsidR="00B4122B">
        <w:rPr>
          <w:rFonts w:ascii="Times New Roman" w:eastAsia="Times New Roman" w:hAnsi="Times New Roman" w:cs="Times New Roman"/>
          <w:lang w:eastAsia="ru-RU"/>
        </w:rPr>
        <w:t>2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563A48" w:rsidRPr="0026700B" w:rsidRDefault="00563A48" w:rsidP="00563A4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Кроме того, сведения о месте нахождения и контактных телефонах, официальных сайтах, адресах электронной почты ФГАУ «МФЦ» по РД в г. Кизилюрт размещаются на официальном сайте ФГАУ «МФЦ» по РД в г. Кизилюрт: </w:t>
      </w:r>
      <w:hyperlink r:id="rId8" w:history="1">
        <w:r w:rsidRPr="0026700B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</w:t>
        </w:r>
        <w:r w:rsidRPr="0026700B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mfcrd</w:t>
        </w:r>
        <w:r w:rsidRPr="0026700B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.ru</w:t>
        </w:r>
      </w:hyperlink>
      <w:r w:rsidRPr="0026700B">
        <w:rPr>
          <w:rFonts w:ascii="Times New Roman" w:eastAsia="Times New Roman" w:hAnsi="Times New Roman" w:cs="Times New Roman"/>
          <w:lang w:eastAsia="ru-RU"/>
        </w:rPr>
        <w:t>;</w:t>
      </w:r>
    </w:p>
    <w:p w:rsidR="00563A48" w:rsidRPr="0026700B" w:rsidRDefault="00563A48" w:rsidP="00563A4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1.3.4. Сведения о графике работы ФГАУ «МФЦ» по РД в г. Кизилюрт сообщаются по телефонам, а также размещаются  на информационной табличке (вывеске) перед входом в здание, в котором располагается ФГАУ «МФЦ» по РД в г. Кизилюрт либо на информационных стендах ФГАУ «МФЦ» по РД в г. Кизилюрт. 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1.3.5. Информация о ходе предоставления государственной услуги предоставляется специалистами органа опеки и попечительства администрации МО «Город Кизилюрт» или ФГАУ </w:t>
      </w: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>«МФЦ» по РД в г. Кизилюрт с помощью средств телефонной связи или при личном обращении граждан.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1.3.6. Консультации по процедуре предоставления муниципальной услуги могут осуществляться специалистами органа опеки и попечительства администрации МО «Город Кизилюрт» или ФГАУ «МФЦ» по РД в г. Кизилюрт: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в письменной форме на основании письменного обращения граждан (в том числе и посредством электронной почты);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в устной форме при личном обращении и по телефону.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Все консультации являются бесплатными.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1.3.7. Консультации в письменной форме предоставляются специалистами органа опеки и попечительства администрации МО «Город Кизилюрт» или ФГАУ «МФЦ» по РД в г. Кизилюрт 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1.3.8. При ответах на телефонные звонки и устные обращения специалисты органа опеки и попечительства администрации МО «Город Кизилюрт» или ФГАУ «МФЦ» по РД в г. Кизилюрт подробно, в вежливой (корректной) форме информируют обратившихся граждан по интересующим их вопросам.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По завершении консультирования специалист кратко подводит итоги разговора и перечисляет действия, которые следует предпринять получателю государственной услуги.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1.3.9. В случае, если специалист органа опеки и попечительства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Кизилюрт, принявший звонок, некомпетентен в поставленных вопросах, телефонный звонок переадресовывается (переводится) другому специалисту или же обратившемуся гражданину сообщается телефонный номер, по которому можно получить необходимую информацию.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1.3.10. Заявителям предоставляется возможность предварительной записи. Предварительная запись осуществляется при личном обращении граждан, по телефону или посредством электронной почты.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1.3.11.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телефона, электронной почты или посредством личного посещения администрации муниципального района (городского округа) и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>получении информации по вопросам предоставления государственной услуги, при использовании федеральной государственной информационной системы «Единый портал государственных и муниципальных услуг (функций)» (www.gosuslugi.ru).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ГОСУДАРС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ВЕННОЙ УСЛУГИ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2.1. Наименование муниципальной услуги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«</w:t>
      </w:r>
      <w:r w:rsidR="00C276EC" w:rsidRPr="00C276EC">
        <w:rPr>
          <w:rFonts w:ascii="Times New Roman" w:eastAsia="Times New Roman" w:hAnsi="Times New Roman"/>
          <w:lang w:eastAsia="ru-RU"/>
        </w:rPr>
        <w:t>Назначение денежных средств на содержание детей, находящихся под опекой или попечительством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563A48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2B" w:rsidRDefault="00B4122B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2B" w:rsidRDefault="00B4122B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2B" w:rsidRPr="0026700B" w:rsidRDefault="00B4122B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2.2. Наименование органа исполнительной власти предоставляющего муниципальную услугу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Муниципальная услуга предоставляется администрацией МО «Город Кизилюрт» по месту жительства заявителя.</w:t>
      </w:r>
    </w:p>
    <w:p w:rsidR="00563A48" w:rsidRPr="0026700B" w:rsidRDefault="00563A48" w:rsidP="00563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Непосредственно муниципальную услугу предоставляет орган, уполномоченный в сфере опеки и попечительства администрацией МО «Город Кизилюрт». </w:t>
      </w:r>
    </w:p>
    <w:p w:rsidR="00563A48" w:rsidRPr="0026700B" w:rsidRDefault="00563A48" w:rsidP="00563A4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В предоставлении муниципальной услуги участвует ФГАУ «МФЦ» по РД в г. Кизилюрт в части приема документов и выдачи (направления) результата предоставления муниципальной услуги на основании соглашения о взаимодействии, заключенного между администрацией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МО «Город Кизилюрт» и ФГАУ «МФЦ» по РД в г. Кизилюрт.</w:t>
      </w:r>
    </w:p>
    <w:p w:rsidR="00563A48" w:rsidRPr="0026700B" w:rsidRDefault="00563A48" w:rsidP="00563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 предоставлении муниципальной услуги участвуют государственные органы, органы местного самоуправления, либо подведомственные государственному органу или органам местного самоуправления организации.</w:t>
      </w:r>
    </w:p>
    <w:p w:rsidR="00563A48" w:rsidRPr="0026700B" w:rsidRDefault="00563A48" w:rsidP="00563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в администрации МО «Город Кизилюрт» или ФГАУ «МФЦ» по РД в г. Кизилюрт не вправе требовать от заявителя осуществления действий, в том числе согласований, необходимых для получения муниципальной услуги и связанных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администрации МО «Город Кизилюрт».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2.3. Описание результата предоставления муниципальной услуги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Результатом предоставления муниципальной услуги является:</w:t>
      </w:r>
    </w:p>
    <w:p w:rsidR="00757B9E" w:rsidRPr="00757B9E" w:rsidRDefault="00757B9E" w:rsidP="00757B9E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57B9E">
        <w:rPr>
          <w:sz w:val="22"/>
          <w:szCs w:val="22"/>
        </w:rPr>
        <w:t>принятие решения о назначении</w:t>
      </w:r>
      <w:r w:rsidRPr="00757B9E">
        <w:rPr>
          <w:color w:val="000000"/>
          <w:sz w:val="22"/>
          <w:szCs w:val="22"/>
        </w:rPr>
        <w:t xml:space="preserve"> ежемесячных денежных выплат на содержание детей, находящихся под опекой (попечительством);</w:t>
      </w:r>
    </w:p>
    <w:p w:rsidR="00757B9E" w:rsidRPr="00757B9E" w:rsidRDefault="00757B9E" w:rsidP="00757B9E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57B9E">
        <w:rPr>
          <w:color w:val="000000"/>
          <w:sz w:val="22"/>
          <w:szCs w:val="22"/>
        </w:rPr>
        <w:t>принятие решения о прекращении ежемесячных денежных выплат на содержание детей, находящихся под опекой (попечительства);</w:t>
      </w:r>
    </w:p>
    <w:p w:rsidR="00757B9E" w:rsidRPr="00757B9E" w:rsidRDefault="00757B9E" w:rsidP="00757B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57B9E">
        <w:rPr>
          <w:rFonts w:ascii="Times New Roman" w:hAnsi="Times New Roman"/>
          <w:color w:val="000000"/>
        </w:rPr>
        <w:t>Процедура предоставления муниципальной услуги завершается получением опекуном (попечителем) одного из следующих документов:</w:t>
      </w:r>
    </w:p>
    <w:p w:rsidR="00757B9E" w:rsidRPr="00757B9E" w:rsidRDefault="00757B9E" w:rsidP="00757B9E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57B9E">
        <w:rPr>
          <w:color w:val="000000"/>
          <w:sz w:val="22"/>
          <w:szCs w:val="22"/>
        </w:rPr>
        <w:t>постановления о</w:t>
      </w:r>
      <w:r w:rsidRPr="00757B9E">
        <w:rPr>
          <w:sz w:val="22"/>
          <w:szCs w:val="22"/>
        </w:rPr>
        <w:t xml:space="preserve"> назначении</w:t>
      </w:r>
      <w:r w:rsidRPr="00757B9E">
        <w:rPr>
          <w:color w:val="000000"/>
          <w:sz w:val="22"/>
          <w:szCs w:val="22"/>
        </w:rPr>
        <w:t xml:space="preserve"> ежемесячных денежных выплат на содержание детей, находящихся под опекой (попечительством);</w:t>
      </w:r>
    </w:p>
    <w:p w:rsidR="00757B9E" w:rsidRPr="00757B9E" w:rsidRDefault="00757B9E" w:rsidP="00757B9E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57B9E">
        <w:rPr>
          <w:color w:val="000000"/>
          <w:sz w:val="22"/>
          <w:szCs w:val="22"/>
        </w:rPr>
        <w:t>постановления о прекращении ежемесячных денежных выплат на содержание детей, находящихся под опекой (попечительства);</w:t>
      </w:r>
    </w:p>
    <w:p w:rsidR="00757B9E" w:rsidRPr="00757B9E" w:rsidRDefault="00757B9E" w:rsidP="00757B9E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57B9E">
        <w:rPr>
          <w:color w:val="000000"/>
          <w:sz w:val="22"/>
          <w:szCs w:val="22"/>
        </w:rPr>
        <w:t>уведомления об отказе в назначении ежемесячных денежных выплат на содержание детей, находящихся под опекой (попечительством).</w:t>
      </w:r>
    </w:p>
    <w:p w:rsidR="00563A48" w:rsidRPr="009A3B8F" w:rsidRDefault="00563A48" w:rsidP="00757B9E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63A48" w:rsidRPr="00FC1825" w:rsidRDefault="00563A48" w:rsidP="0056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1825">
        <w:rPr>
          <w:rFonts w:ascii="Times New Roman" w:eastAsia="Times New Roman" w:hAnsi="Times New Roman" w:cs="Times New Roman"/>
          <w:lang w:eastAsia="ru-RU"/>
        </w:rPr>
        <w:tab/>
        <w:t xml:space="preserve">Срок предоставления государственной услуги «Назначение </w:t>
      </w:r>
      <w:r w:rsidR="00757B9E">
        <w:rPr>
          <w:rFonts w:ascii="Times New Roman" w:eastAsia="Times New Roman" w:hAnsi="Times New Roman" w:cs="Times New Roman"/>
          <w:lang w:eastAsia="ru-RU"/>
        </w:rPr>
        <w:t>денежных средств на содержание детей, находящихся под опекой или попечительством</w:t>
      </w:r>
      <w:r w:rsidRPr="00FC1825">
        <w:rPr>
          <w:rFonts w:ascii="Times New Roman" w:eastAsia="Times New Roman" w:hAnsi="Times New Roman" w:cs="Times New Roman"/>
          <w:lang w:eastAsia="ru-RU"/>
        </w:rPr>
        <w:t>» составляет 1</w:t>
      </w:r>
      <w:r w:rsidR="00757B9E">
        <w:rPr>
          <w:rFonts w:ascii="Times New Roman" w:eastAsia="Times New Roman" w:hAnsi="Times New Roman" w:cs="Times New Roman"/>
          <w:lang w:eastAsia="ru-RU"/>
        </w:rPr>
        <w:t>5</w:t>
      </w:r>
      <w:r w:rsidRPr="00FC1825">
        <w:rPr>
          <w:rFonts w:ascii="Times New Roman" w:eastAsia="Times New Roman" w:hAnsi="Times New Roman" w:cs="Times New Roman"/>
          <w:lang w:eastAsia="ru-RU"/>
        </w:rPr>
        <w:t xml:space="preserve"> календарных дней с даты приема (регистрации) заявления со всеми необходимыми документами.</w:t>
      </w:r>
    </w:p>
    <w:p w:rsidR="00563A48" w:rsidRPr="00FC1825" w:rsidRDefault="00563A48" w:rsidP="0056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C1825">
        <w:rPr>
          <w:rFonts w:ascii="Times New Roman" w:eastAsia="Times New Roman" w:hAnsi="Times New Roman" w:cs="Times New Roman"/>
          <w:lang w:eastAsia="ru-RU"/>
        </w:rPr>
        <w:t>Предоставление государственной услуги приостанавливается на шесть месяцев, в случае если к заявлению приложены не все необходимые документы, указанные в пункте 13 настоящего Административного регламента.</w:t>
      </w:r>
    </w:p>
    <w:p w:rsidR="00563A48" w:rsidRPr="00FC1825" w:rsidRDefault="00563A48" w:rsidP="0056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C1825">
        <w:rPr>
          <w:rFonts w:ascii="Times New Roman" w:eastAsia="Times New Roman" w:hAnsi="Times New Roman" w:cs="Times New Roman"/>
          <w:lang w:eastAsia="ru-RU"/>
        </w:rPr>
        <w:t>Срок выдачи (направления) документов, являющихся результатом услуги – передача выплатных документов в организации федеральной почтовой связи и кредитные организации составляет 1 рабочий день.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57B9E" w:rsidRPr="00757B9E" w:rsidRDefault="00757B9E" w:rsidP="001F591A">
      <w:pPr>
        <w:spacing w:after="0" w:line="240" w:lineRule="auto"/>
        <w:ind w:firstLine="708"/>
        <w:jc w:val="both"/>
        <w:rPr>
          <w:rFonts w:ascii="Times New Roman" w:hAnsi="Times New Roman"/>
          <w:kern w:val="1"/>
        </w:rPr>
      </w:pPr>
      <w:r w:rsidRPr="00757B9E">
        <w:rPr>
          <w:rFonts w:ascii="Times New Roman" w:hAnsi="Times New Roman"/>
          <w:kern w:val="1"/>
          <w:u w:val="single"/>
        </w:rPr>
        <w:t>Семейным кодексом Российской Федерации</w:t>
      </w:r>
      <w:r w:rsidRPr="00757B9E">
        <w:rPr>
          <w:rFonts w:ascii="Times New Roman" w:hAnsi="Times New Roman"/>
          <w:kern w:val="1"/>
        </w:rPr>
        <w:t>;</w:t>
      </w:r>
    </w:p>
    <w:p w:rsidR="00757B9E" w:rsidRPr="00757B9E" w:rsidRDefault="00757B9E" w:rsidP="001F591A">
      <w:pPr>
        <w:spacing w:after="0" w:line="240" w:lineRule="auto"/>
        <w:ind w:firstLine="708"/>
        <w:jc w:val="both"/>
        <w:rPr>
          <w:rFonts w:ascii="Times New Roman" w:hAnsi="Times New Roman"/>
          <w:kern w:val="1"/>
        </w:rPr>
      </w:pPr>
      <w:r w:rsidRPr="00757B9E">
        <w:rPr>
          <w:rFonts w:ascii="Times New Roman" w:hAnsi="Times New Roman"/>
          <w:u w:val="single"/>
        </w:rPr>
        <w:t>Федеральным законом от 24 апреля 2008 года № 48-ФЗ</w:t>
      </w:r>
      <w:r w:rsidRPr="00757B9E">
        <w:rPr>
          <w:rFonts w:ascii="Times New Roman" w:hAnsi="Times New Roman"/>
        </w:rPr>
        <w:t xml:space="preserve"> «Об опеке и попечительстве»; </w:t>
      </w:r>
    </w:p>
    <w:p w:rsidR="00757B9E" w:rsidRPr="00757B9E" w:rsidRDefault="001F591A" w:rsidP="001F591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П</w:t>
      </w:r>
      <w:r w:rsidR="00757B9E" w:rsidRPr="00757B9E">
        <w:rPr>
          <w:sz w:val="22"/>
          <w:szCs w:val="22"/>
          <w:u w:val="single"/>
        </w:rPr>
        <w:t>остановлением Правительства Российской Федерации от 18 мая 2009 года № 423</w:t>
      </w:r>
      <w:r w:rsidR="00757B9E" w:rsidRPr="00757B9E">
        <w:rPr>
          <w:sz w:val="22"/>
          <w:szCs w:val="22"/>
        </w:rPr>
        <w:t xml:space="preserve"> «Об отдельных вопросах осуществления опеки и попечительства в отношении несовершеннолетних граждан»;</w:t>
      </w:r>
    </w:p>
    <w:p w:rsidR="00757B9E" w:rsidRPr="00757B9E" w:rsidRDefault="00757B9E" w:rsidP="001F591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Федеральным законом от 24.04.2008 № 48-ФЗ</w:t>
      </w:r>
      <w:r w:rsidRPr="00757B9E">
        <w:rPr>
          <w:rFonts w:ascii="Times New Roman" w:hAnsi="Times New Roman"/>
        </w:rPr>
        <w:t xml:space="preserve"> "Об опеке и попечительстве";</w:t>
      </w:r>
    </w:p>
    <w:p w:rsidR="00757B9E" w:rsidRPr="00757B9E" w:rsidRDefault="00757B9E" w:rsidP="001F591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Законом Республики Дагестан №73 от 16.12.2010г.</w:t>
      </w:r>
      <w:r w:rsidRPr="00757B9E">
        <w:rPr>
          <w:rFonts w:ascii="Times New Roman" w:hAnsi="Times New Roman"/>
        </w:rPr>
        <w:t xml:space="preserve">  «О внесении изменений в Закон Республики Дагестан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несовершеннолетних»;</w:t>
      </w:r>
    </w:p>
    <w:p w:rsidR="00757B9E" w:rsidRPr="00757B9E" w:rsidRDefault="00757B9E" w:rsidP="001F5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757B9E">
        <w:rPr>
          <w:rFonts w:ascii="Times New Roman" w:hAnsi="Times New Roman"/>
          <w:u w:val="single"/>
        </w:rPr>
        <w:t>Уставом муниципального образования «Город Кизилюрт»</w:t>
      </w:r>
      <w:r w:rsidR="00BD02BB">
        <w:rPr>
          <w:rFonts w:ascii="Times New Roman" w:hAnsi="Times New Roman"/>
          <w:u w:val="single"/>
        </w:rPr>
        <w:t>;</w:t>
      </w:r>
    </w:p>
    <w:p w:rsidR="00757B9E" w:rsidRPr="00757B9E" w:rsidRDefault="00757B9E" w:rsidP="001F59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Положением о специалисте по опеке и попечительству</w:t>
      </w:r>
      <w:r w:rsidRPr="00757B9E">
        <w:rPr>
          <w:rFonts w:ascii="Times New Roman" w:hAnsi="Times New Roman"/>
        </w:rPr>
        <w:t xml:space="preserve"> администрации  муниципального образования «Город Кизилюрт»;</w:t>
      </w:r>
    </w:p>
    <w:p w:rsidR="00757B9E" w:rsidRPr="00757B9E" w:rsidRDefault="001F591A" w:rsidP="001F591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Н</w:t>
      </w:r>
      <w:r w:rsidR="00757B9E" w:rsidRPr="00757B9E">
        <w:rPr>
          <w:color w:val="000000"/>
          <w:sz w:val="22"/>
          <w:szCs w:val="22"/>
          <w:u w:val="single"/>
        </w:rPr>
        <w:t>астоящим Административным регламентом</w:t>
      </w:r>
      <w:r w:rsidR="00757B9E" w:rsidRPr="00757B9E">
        <w:rPr>
          <w:color w:val="000000"/>
          <w:sz w:val="22"/>
          <w:szCs w:val="22"/>
        </w:rPr>
        <w:t>.</w:t>
      </w:r>
    </w:p>
    <w:p w:rsidR="00563A48" w:rsidRPr="009A3B8F" w:rsidRDefault="00563A48" w:rsidP="00497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563A48" w:rsidRPr="009F65CA" w:rsidRDefault="00563A48" w:rsidP="0056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2.6.1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Для предоставления государственной услуги заявителем представляются следующие документы:</w:t>
      </w:r>
    </w:p>
    <w:p w:rsidR="00FB55EE" w:rsidRPr="00FB55EE" w:rsidRDefault="00FB55EE" w:rsidP="00FB55E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FB55EE">
        <w:rPr>
          <w:rFonts w:ascii="Times New Roman" w:hAnsi="Times New Roman"/>
        </w:rPr>
        <w:t>Заявление  опекуна (попечителя)  о назначении ежемесячной денежной выплаты на содержание детей, находящихся под опекой (попечительством), по форме (приложение № 2);</w:t>
      </w:r>
    </w:p>
    <w:p w:rsidR="00FB55EE" w:rsidRPr="00FB55EE" w:rsidRDefault="00FB55EE" w:rsidP="00FB55E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FB55EE">
        <w:rPr>
          <w:rFonts w:ascii="Times New Roman" w:hAnsi="Times New Roman"/>
        </w:rPr>
        <w:t>копия свидетельства о рождении подопечного ребенка;</w:t>
      </w:r>
    </w:p>
    <w:p w:rsidR="00FB55EE" w:rsidRPr="00FB55EE" w:rsidRDefault="00FB55EE" w:rsidP="00FB55E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FB55EE">
        <w:rPr>
          <w:rFonts w:ascii="Times New Roman" w:hAnsi="Times New Roman"/>
        </w:rPr>
        <w:t>копии документов, подтверждающие факт отсутствия попечения над ребенком единственного или обоих родителей;</w:t>
      </w:r>
    </w:p>
    <w:p w:rsidR="00FB55EE" w:rsidRPr="00FB55EE" w:rsidRDefault="00FB55EE" w:rsidP="00FB55E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FB55EE">
        <w:rPr>
          <w:rFonts w:ascii="Times New Roman" w:hAnsi="Times New Roman"/>
        </w:rPr>
        <w:t>справка с места жительства подопечного ребенка о его совместном проживании с получателем (выдается в сельской администрации);</w:t>
      </w:r>
    </w:p>
    <w:p w:rsidR="00FB55EE" w:rsidRPr="00FB55EE" w:rsidRDefault="00FB55EE" w:rsidP="00FB55E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FB55EE">
        <w:rPr>
          <w:rFonts w:ascii="Times New Roman" w:hAnsi="Times New Roman"/>
        </w:rPr>
        <w:t>справка об обучении в образовательном учреждении подопечного ребенка старше 16 лет;</w:t>
      </w:r>
    </w:p>
    <w:p w:rsidR="00FB55EE" w:rsidRPr="00FB55EE" w:rsidRDefault="00FB55EE" w:rsidP="00FB55E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FB55EE">
        <w:rPr>
          <w:rFonts w:ascii="Times New Roman" w:hAnsi="Times New Roman"/>
        </w:rPr>
        <w:t>справка органа социальной защиты о прекращении выплат ежемесячного пособия на подопечного ребенка.</w:t>
      </w:r>
    </w:p>
    <w:p w:rsidR="00563A48" w:rsidRPr="009F65CA" w:rsidRDefault="00563A48" w:rsidP="00357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F65CA">
        <w:rPr>
          <w:rFonts w:ascii="Times New Roman" w:eastAsia="Times New Roman" w:hAnsi="Times New Roman" w:cs="Times New Roman"/>
          <w:lang w:eastAsia="ru-RU"/>
        </w:rPr>
        <w:t>Одновременно с копиями предъявляются подлинники документов для их сверки.</w:t>
      </w:r>
    </w:p>
    <w:p w:rsidR="00563A48" w:rsidRPr="009F65CA" w:rsidRDefault="00563A48" w:rsidP="00357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F65CA">
        <w:rPr>
          <w:rFonts w:ascii="Times New Roman" w:eastAsia="Times New Roman" w:hAnsi="Times New Roman" w:cs="Times New Roman"/>
          <w:lang w:eastAsia="ru-RU"/>
        </w:rPr>
        <w:t>Если документы, необходимые для предоставления государственной услуги, направляются по почте, копии документов, указанных в настоящем пункте, должны быть заверены в установленном законом порядке.</w:t>
      </w:r>
    </w:p>
    <w:p w:rsidR="00563A48" w:rsidRPr="009F65CA" w:rsidRDefault="00563A48" w:rsidP="00357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F65CA">
        <w:rPr>
          <w:rFonts w:ascii="Times New Roman" w:eastAsia="Times New Roman" w:hAnsi="Times New Roman" w:cs="Times New Roman"/>
          <w:lang w:eastAsia="ru-RU"/>
        </w:rPr>
        <w:t>Направление документов по почте осуществляется способом, позволяющим подтвердить факт и дату отправления.</w:t>
      </w:r>
    </w:p>
    <w:p w:rsidR="00563A48" w:rsidRPr="009F65CA" w:rsidRDefault="00563A48" w:rsidP="00357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При предоставлении документов через органы социальной защиты населения или </w:t>
      </w:r>
      <w:r>
        <w:rPr>
          <w:rFonts w:ascii="Times New Roman" w:eastAsia="Times New Roman" w:hAnsi="Times New Roman" w:cs="Times New Roman"/>
          <w:lang w:eastAsia="ru-RU"/>
        </w:rPr>
        <w:t>ФГАУ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«МФЦ», подлинность документов удостоверяется руководителем данного органа (центра).</w:t>
      </w:r>
    </w:p>
    <w:p w:rsidR="00563A48" w:rsidRDefault="00563A48" w:rsidP="0056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2.6.2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В случае если за получением государственной услуги обращается уполномоченный представитель заявителя, то представляются также документы, удостоверяющие полномочия представителя.</w:t>
      </w:r>
    </w:p>
    <w:p w:rsidR="00357D7F" w:rsidRPr="009F65CA" w:rsidRDefault="00357D7F" w:rsidP="0056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A48" w:rsidRPr="009F65CA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2.7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услуг.</w:t>
      </w:r>
    </w:p>
    <w:p w:rsidR="00F100B9" w:rsidRPr="00F100B9" w:rsidRDefault="00563A48" w:rsidP="00F100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100B9">
        <w:rPr>
          <w:rFonts w:ascii="Times New Roman" w:eastAsia="Times New Roman" w:hAnsi="Times New Roman" w:cs="Times New Roman"/>
          <w:lang w:eastAsia="ru-RU"/>
        </w:rPr>
        <w:tab/>
      </w:r>
      <w:r w:rsidR="00F100B9" w:rsidRPr="00F100B9">
        <w:rPr>
          <w:rFonts w:ascii="Times New Roman" w:hAnsi="Times New Roman" w:cs="Times New Roman"/>
        </w:rPr>
        <w:t>Перечень документов, необходимых в соответствии с нормативными правовыми актами для предоставления государственной услуги, которые подлежат получению по каналам межведомственного взаимодействия отсутству</w:t>
      </w:r>
      <w:r w:rsidR="00F100B9">
        <w:rPr>
          <w:rFonts w:ascii="Times New Roman" w:hAnsi="Times New Roman" w:cs="Times New Roman"/>
        </w:rPr>
        <w:t>е</w:t>
      </w:r>
      <w:r w:rsidR="00F100B9" w:rsidRPr="00F100B9">
        <w:rPr>
          <w:rFonts w:ascii="Times New Roman" w:hAnsi="Times New Roman" w:cs="Times New Roman"/>
        </w:rPr>
        <w:t>т.</w:t>
      </w:r>
    </w:p>
    <w:p w:rsidR="00563A48" w:rsidRPr="009A3B8F" w:rsidRDefault="00563A48" w:rsidP="00F10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2.8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 Указание на запрет требовать от заявителя</w:t>
      </w:r>
    </w:p>
    <w:p w:rsidR="00563A48" w:rsidRPr="009F65CA" w:rsidRDefault="00563A48" w:rsidP="0056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ФГАУ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«МФЦ» и органы социальной защиты населения, предоставляющие государственную услугу, не вправе требовать от заявителя:</w:t>
      </w:r>
    </w:p>
    <w:p w:rsidR="00563A48" w:rsidRPr="009F65CA" w:rsidRDefault="00563A48" w:rsidP="0056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F65CA">
        <w:rPr>
          <w:rFonts w:ascii="Times New Roman" w:eastAsia="Times New Roman" w:hAnsi="Times New Roman" w:cs="Times New Roman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563A48" w:rsidRPr="009F65CA" w:rsidRDefault="00563A48" w:rsidP="0056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9" w:history="1">
        <w:r w:rsidRPr="009F65CA">
          <w:rPr>
            <w:rFonts w:ascii="Times New Roman" w:eastAsia="Times New Roman" w:hAnsi="Times New Roman" w:cs="Times New Roman"/>
            <w:u w:val="single"/>
            <w:lang w:eastAsia="ru-RU"/>
          </w:rPr>
          <w:t>части 6 статьи 7</w:t>
        </w:r>
      </w:hyperlink>
      <w:r w:rsidRPr="009F65CA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2.9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563A48" w:rsidRPr="009F65CA" w:rsidRDefault="00563A48" w:rsidP="0056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F65CA">
        <w:rPr>
          <w:rFonts w:ascii="Times New Roman" w:eastAsia="Times New Roman" w:hAnsi="Times New Roman" w:cs="Times New Roman"/>
          <w:lang w:eastAsia="ru-RU"/>
        </w:rPr>
        <w:t>Основанием для отказа в приеме документов, необходимых для предоставления государственной услуги, является:</w:t>
      </w:r>
    </w:p>
    <w:p w:rsidR="00563A48" w:rsidRPr="009F65CA" w:rsidRDefault="00563A48" w:rsidP="0056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>- наличие в документах приписок, зачеркнутых слов, исправлений, а также документов, исполненных карандашом, документов с серьезными повреждениями, не позволяющими однозначно истолковать их содержание;</w:t>
      </w:r>
    </w:p>
    <w:p w:rsidR="00563A48" w:rsidRPr="009F65CA" w:rsidRDefault="00563A48" w:rsidP="0056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 xml:space="preserve">- заявителем не представлены документы, предусмотренные пунктами </w:t>
      </w:r>
      <w:r>
        <w:rPr>
          <w:rFonts w:ascii="Times New Roman" w:eastAsia="Times New Roman" w:hAnsi="Times New Roman" w:cs="Times New Roman"/>
          <w:lang w:eastAsia="ru-RU"/>
        </w:rPr>
        <w:t>2.6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2.7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регламента;</w:t>
      </w:r>
    </w:p>
    <w:p w:rsidR="00563A48" w:rsidRPr="009F65CA" w:rsidRDefault="00563A48" w:rsidP="0056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>- повторное обращение получателя государственной услуги за её предоставлением;</w:t>
      </w:r>
    </w:p>
    <w:p w:rsidR="00F100B9" w:rsidRPr="009F65CA" w:rsidRDefault="00563A48" w:rsidP="0056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>- заявитель постоянно проживает за пределами Российской Федерации.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2.10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 Исчерпывающий перечень оснований для приостановления или отказа в предоставлении муниципальной услуги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00B9" w:rsidRPr="00F100B9" w:rsidRDefault="00F100B9" w:rsidP="00F10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00B9">
        <w:rPr>
          <w:rFonts w:ascii="Times New Roman" w:hAnsi="Times New Roman" w:cs="Times New Roman"/>
        </w:rPr>
        <w:t>- отсутствие отношений опеки (попечительства) между заявителем и ребенком;</w:t>
      </w:r>
    </w:p>
    <w:p w:rsidR="00F100B9" w:rsidRPr="00F100B9" w:rsidRDefault="00F100B9" w:rsidP="00F10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00B9">
        <w:rPr>
          <w:rFonts w:ascii="Times New Roman" w:hAnsi="Times New Roman" w:cs="Times New Roman"/>
        </w:rPr>
        <w:t>- наличие отношений опеки (попечительства) между заявителем и ребенком, который не относится к категории детей-сирот и детей, оставшихся без попечения родителей;</w:t>
      </w:r>
    </w:p>
    <w:p w:rsidR="00F100B9" w:rsidRPr="00F100B9" w:rsidRDefault="00F100B9" w:rsidP="00F10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00B9">
        <w:rPr>
          <w:rFonts w:ascii="Times New Roman" w:hAnsi="Times New Roman" w:cs="Times New Roman"/>
        </w:rPr>
        <w:t>- наличие отношений опеки (попечительства) между заявителем и ребенком в случае, когда опекуны или попечители назначаются по заявлению родителей в порядке, предусмотренном законодательством;</w:t>
      </w:r>
    </w:p>
    <w:p w:rsidR="00F100B9" w:rsidRPr="00F100B9" w:rsidRDefault="00F100B9" w:rsidP="00F100B9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100B9">
        <w:rPr>
          <w:rFonts w:ascii="Times New Roman" w:hAnsi="Times New Roman" w:cs="Times New Roman"/>
        </w:rPr>
        <w:t xml:space="preserve">- не представление или представление не в полном объеме заявителями документов, перечисленных в пункте 2.6 настоящего Административного регламента, необходимых для принятия решения о предоставлении государственной услуги; </w:t>
      </w:r>
    </w:p>
    <w:p w:rsidR="00F100B9" w:rsidRDefault="00F100B9" w:rsidP="00F100B9">
      <w:pPr>
        <w:pStyle w:val="2"/>
        <w:tabs>
          <w:tab w:val="left" w:pos="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00B9">
        <w:rPr>
          <w:rFonts w:ascii="Times New Roman" w:hAnsi="Times New Roman" w:cs="Times New Roman"/>
          <w:sz w:val="22"/>
          <w:szCs w:val="22"/>
        </w:rPr>
        <w:t>- документы, представленные заявителем, по форме или содержанию не соответствуют требованиям, определенным настоящим Административным регламентом.</w:t>
      </w:r>
    </w:p>
    <w:p w:rsidR="00563A48" w:rsidRPr="0026700B" w:rsidRDefault="00563A48" w:rsidP="00563A48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2.11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 Перечень услуг, которые являются необходимыми и обязательными для предоставления муниципальной услуги</w:t>
      </w:r>
    </w:p>
    <w:p w:rsidR="00563A48" w:rsidRPr="0026700B" w:rsidRDefault="00563A48" w:rsidP="00563A48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2.12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Pr="0026700B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63A48" w:rsidRPr="0026700B" w:rsidRDefault="00563A48" w:rsidP="00563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>    Взимания государственной пошлины или иной платы за предоставление муниципальной услуги не предусмотрено.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2.13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 Порядок, размер и основания взимания платы за предоставление муниципальной услуги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осуществляется бесплатно.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2.14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EB" w:rsidRDefault="001372EB" w:rsidP="00137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подаче запроса о предоставлении муниципальной услуги срок ожидания в очереди составляет не более 15 минут. </w:t>
      </w:r>
    </w:p>
    <w:p w:rsidR="001372EB" w:rsidRDefault="001372EB" w:rsidP="00137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получении результата предоставления муниципальной услуги срок ожидания в очереди составляет не более 15 минут. 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2.15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Регистрация заявления о предоставлении муниципальной услуги осуществляется одновременно с приемом заявления со всеми необходимыми документами в соответствии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пунктом 3.2 настоящего Регламента.</w:t>
      </w:r>
    </w:p>
    <w:p w:rsidR="00563A48" w:rsidRPr="0026700B" w:rsidRDefault="00563A48" w:rsidP="00563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случае направления заявления (запроса) через ФГАУ «МФЦ» по РД в г. Кизилюрт заявление регистрируется должностным лицом органа опеки и попечительства администрации МО «Город Кизилюрт» датой получения его от заявителя специалистом ФГАУ «МФЦ» по РД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г. Кизилюрт в течение 10 минут.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Регистрация запроса заявителя осуществляется в день его поступления.</w:t>
      </w:r>
    </w:p>
    <w:p w:rsidR="00563A48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Возможность подачи запроса в электронной форме в настоящее время не предусмотрена.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2.16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 Требования к помещениям, в которых предоставляется муниципальная услуга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.1. Здание, в котором расположен орган опеки и попечительства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Кизилюрт, оборудуется отдельным входом для свободного доступа граждан в помещение.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.2. Путь от остановок общественного транспорта до мест предоставления государственной услуги оборудуется соответствующими информационными указателями.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.3. Территории, прилегающие к месторасположению органа опеки и попечительства администрации МО «Город Кизилюрт» или ФГАУ «МФЦ» по РД в г. Кизилюрт, оборудуется местами для парковки автотранспортных средств, при этом на стоянке должно быть не менее 5 машино-мест,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.4. Входы в помещение органа опеки и попечительства администрации МО «Город Кизилюрт» или ФГАУ «МФЦ» по РД в г. Кизилюрт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.5. Центральный вход в здание органа опеки и попечительства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 оборудуется информационной табличкой (вывеской), содержащей информацию о наименовании и графике его работы.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.6. Помещения органа опеки и попечительства администрации МО «Город Кизилюрт» или ФГАУ «МФЦ» по РД в г. Кизилюрт соответствуют установленным санитарно-эпидемиологическим нормам и оборудуются средствами противопожарной защиты.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.7. Места информирования, предназначенные для ознакомления граждан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информационными материалами, оборудуются информационными стендами.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.8. Места ожидания соответствуют комфортным условиям для граждан и оптимальным условиям работы специалистов.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Места ожидания в очереди на предоставление или получение информации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.9.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.11. Окна (кабинеты) приема граждан оборудуются информационными табличками (вывесками) с указанием: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номера кабинета;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фамилии, имени, отчества и должности специалиста.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.12. Рабочее место специалиста органа опеки и попечительства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Кизилюрт, по возможности, оборудуется персональным компьютером с доступом к печатающим устройствам.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При организации рабочих мест предусматривается возможность свободного входа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выхода из помещения.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.13. На информационных стендах в помещениях, предназначенных для приема документов, размещается следующая информация: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1) извлечения из муниципальных правовых актов, устанавливающих порядок и условия предоставления государственной услуги;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2) административный регламент с описанием порядка предоставления государственной услуги: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график приема граждан специалистами;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сроки предоставления государственной услуги;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порядок получения консультаций специалистов;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порядок обращения за предоставлением государственной услуги;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перечень документов, необходимых для получения государственной услуги;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-порядок обжалования действий (бездействия) и решений, осуществляемых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принимаемых в ходе предоставления государственной услуги.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7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00B">
        <w:rPr>
          <w:rFonts w:ascii="Times New Roman" w:eastAsia="Times New Roman" w:hAnsi="Times New Roman" w:cs="Times New Roman"/>
          <w:u w:val="single"/>
          <w:lang w:eastAsia="ru-RU"/>
        </w:rPr>
        <w:t>Показатели доступности муниципальной услуги: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наличие полной и понятной информации о местах помещений органов, предоставляющих муниципальные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t>(в том числе в сети Интернет), средствах массовой информации, информационных материалах (брошюрах, буклетах и т.д.);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доступность обращения за предоставлением муниципальной услуги, в том числе для лиц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00B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муниципальной услуги: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полнота и актуальность информации о порядке предоставления муниципальной услуги;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наличие необходимого и достаточного количества специалистов, а также помещений,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количество взаимодействия заявителя с должностными лицами при предоставлении муниципальной услуги;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отсутствие очередей при приеме и выдаче документов заявителям;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отсутствие обоснованных жалоб на действия (бездействие) специалистов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уполномоченных должностных лиц;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отсутствие жалоб на конкретное, невнимательное отношение специалистов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уполномоченных должностных лиц к заявителям;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предоставление возможности получения муниципальной услуги в электронном виде;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в многофункциональном центре предоставления государственных и муниципальных услуг.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8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Муниципальная услуга предоставляется на базе ФГАУ «МФЦ» по РД в г. Кизилюрт в части приема документов и выдачи (направления) результата предоставления муниципальной услуги на основании соглашения о взаимодействии, заключенного между департаментом и ФГАУ «МФЦ» по РД в г. Кизилюрт. 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Муниципальная услуга в электронной форме в настоящее время не предоставляется.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3.1.Исчерпывающий перечень административных процедур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 – прием и регистрация заявления о предоставлении муниципальной услуги и документов;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 – экспертиза представленных документов;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 – формирование и направление межведомственных запросов;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4 – формирование личного дела заявителя (в случае обращения в ФГАУ «МФЦ» по РД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г. Кизилюрт);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5 – подготовка документа, являющегося результатом предоставления государственной услуги;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6 – выдача (направление) заявителю результата предоставления государственной услуги.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3.2. Прием и регистрация заявления о предоставлении государственной услуги и документов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3.2.1. Основанием для начала процедуры приема и регистрации документов заявителя является его обращение с полным комплектом документов, указанных в пункте 2.6 настоящего Регламента, лично, либо через уполномоченного представителя или по почте в орган опеки и попечительства администрации МО «Город Кизилюрт» или ФГАУ «МФЦ» по РД в г. Кизилюрт.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3.2.2. Специалист органа опеки и попечительства администрации МО «Город Кизилюрт» или ФГАУ «МФЦ» по РД в г. Кизилюрт, ответственный за прием и регистрацию документов: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1) проверяет правильность заполнения заявления и соответствие указанных в нем данных представленному документу, удостоверяющему личность заявителя;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2) проверяет соответствие представленных документов требованиям, установленным пунктом 2.6 настоящего Регламента;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3) сверяет представленные экземпляры оригиналов и копий документов, не заверенных нотариально, на последних делает надпись «Копия верна», ставит свою подпись, фамилию и дату сверки копии;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>4) проверяет наличие всех необходимых документов в соответствии с пунктом 2.6 настоящего Регламента;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5) при наличии обстоятельств, перечисленных в пункте 2.7 настоящего Регламента, отказывает заявителю в приеме документов, устно объясняет причину отказа; 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6) при установлении фактов отсутствия необходимых документов или несоответствия представленных документов требованиям, указанным в пункте 2.6 настоящего Регламента,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возвращает ему заявление и представленные им документы;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Если при установлении фактов отсутствия документов, указанных в пункте 2.6 настоящего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муниципальной услуги, специалист, ответственный за прием и регистрацию документов, принимает заявление вместе с представленными документами, указывает в описи документов выявленные недостатки и факт отсутствия необходимых документов, один экземпляр описи выдается на руки заявителю в день приема заявления и документов, второй экземпляр приобщается к пакету документов, представленных на предоставление муниципальной услуги;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7) вносит запись о приеме заявления с документами в журнал регистрации заявлений и решений администрации МО «Город Кизилюрт» или ФГАУ «МФЦ» по РД в г. Кизилюрт, который должен содержать следующие сведения: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регистрационный номер по порядку,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дату обращения,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фамилию, имя, отчество заявителя, адрес его места жительства,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наименование государственной услуги, предоставление которой испрашивается,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дату принятия решения о предоставлении (отказе) в предоставлении муниципальной услуги,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дату выдачи решения (направления по почте);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причину отказа в приеме документов, если таковая имела место;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8) выдает заявителю расписку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муниципальной услуги или отказа в ее предоставлении.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3.2.3. Максимальный срок выполнения указанных административного(ых) действия(й) составляет 30 минут.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3.2.4. При получении заявления со всеми необходимыми документами по почте специалист администрации МО «Город Кизилюрт» или ФГАУ «МФЦ» по РД в г. Кизилюрт, ответственный за делопроизводство, регистрирует поступление заявления и представленных документов и передает их специалисту, ответственному за прием и регистрацию документов, который составляет два экземпляра описи, подписывает их сам, первый экземпляр описи возвращает по почте заявителю, второй экземпляр приобщается к пакету документов на предоставление муниципальной услуги.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Максимальный срок исполнения указанного административного действия – 30 минут.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3.2.4. В случае приема запроса (заявления) от заявителя в ФГАУ «МФЦ» по РД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г. Кизилюрт специалист ФГАУ «МФЦ» по РД в г. Кизилюрт после регистрации направляет запрос (заявление) в администрацию МО «Город Кизилюрт». Максимально допустимый срок осуществления процедуры составляет 1 рабочий день с даты регистрации заявления (запроса)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журнале регистрации заявлений ФГАУ «МФЦ» по РД в г. Кизилюрт.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3.2.5. В случае приема заявления (запроса) через ФГАУ «МФЦ» по РД в г. Кизилюрт заявление регистрируется должностным лицом администрации МО «Город Кизилюрт» датой получения его от заявителя специалистом ФГАУ «МФЦ» по РД в г. Кизилюрт в течение 10 минут.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3.2.6. Критерием принятия решений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>соответствие представленных документов перечню, установленному пунктом 2.6 настоящего Регламента и отсутствие</w:t>
      </w: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>обстоятельств, перечисленных в пункте 2.7 настоящего Регламента.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3.2.7. Результатом предоставления муниципальной процедуры является выдача заявителю расписки о приеме документов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муниципальной услуги или отказа в ее предоставлении.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3.2.8.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 «Город Кизилюрт».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3.2.9. Критерием принятия решения по данной процедуре является не представление </w:t>
      </w:r>
      <w:r w:rsidRPr="0026700B">
        <w:rPr>
          <w:rFonts w:ascii="Times New Roman" w:eastAsia="Times New Roman" w:hAnsi="Times New Roman" w:cs="Times New Roman"/>
          <w:lang w:eastAsia="ru-RU"/>
        </w:rPr>
        <w:t>заявителем самостоятельно документов, указанных в пункте 2.6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>настоящего Регламента.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3.3 Формирование и направление межведомственных запросов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3.3.1. Основанием начала административной процедуры является отсутствие документа, указанного в п. 2.6.1. настоящего Регламента. </w:t>
      </w:r>
    </w:p>
    <w:p w:rsidR="00563A48" w:rsidRPr="0026700B" w:rsidRDefault="00563A48" w:rsidP="0056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ahoma" w:eastAsia="Times New Roman" w:hAnsi="Tahoma" w:cs="Tahoma"/>
          <w:sz w:val="16"/>
          <w:szCs w:val="16"/>
          <w:lang w:eastAsia="ru-RU"/>
        </w:rPr>
        <w:tab/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3.3.2. Должностное лицо органа опеки и попечительства администрации МО «Город Кизилюрт» или ФГАУ «МФЦ» по РД в г. Кизилюрт в течение одного рабочего дня с момента получения документов, указанных в п. 2.6. настоящего Регламента, направляет запрос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уполномоченный орган, указанный в п. 2.2. настоящего Регламента.</w:t>
      </w:r>
    </w:p>
    <w:p w:rsidR="00563A48" w:rsidRPr="0026700B" w:rsidRDefault="00563A48" w:rsidP="0056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  <w:t>3.3.3. Направление межведомственного запроса осуществляется следующими способами:</w:t>
      </w:r>
    </w:p>
    <w:p w:rsidR="00563A48" w:rsidRPr="0026700B" w:rsidRDefault="00563A48" w:rsidP="0056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    - почтовым отправлением;</w:t>
      </w:r>
    </w:p>
    <w:p w:rsidR="00563A48" w:rsidRPr="0026700B" w:rsidRDefault="00563A48" w:rsidP="0056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    - с использованием единой системы межведомственного электронного взаимодействия;</w:t>
      </w:r>
    </w:p>
    <w:p w:rsidR="00563A48" w:rsidRPr="0026700B" w:rsidRDefault="00563A48" w:rsidP="0056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    - иными способами, не противоречащими законодательству.</w:t>
      </w:r>
    </w:p>
    <w:p w:rsidR="00563A48" w:rsidRPr="0026700B" w:rsidRDefault="00563A48" w:rsidP="0056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  <w:t>Специалист органа опеки и попечительства администрации МО «Город Кизилюрт» или ФГАУ «МФЦ» по РД в г. Кизилюрт, оказывающий услугу, определяет способ направления запроса и осуществляет его направление.</w:t>
      </w:r>
    </w:p>
    <w:p w:rsidR="00563A48" w:rsidRPr="0026700B" w:rsidRDefault="00563A48" w:rsidP="0056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  <w:t>3.3.4.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563A48" w:rsidRPr="0026700B" w:rsidRDefault="00563A48" w:rsidP="0056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  <w:t>3.3.5. Срок подготовки и направления ответа на запрос о предоставлении документа, указанного в пункте 2.6.1. настоящего Регламента не может превышать 5 рабочих дней с момента поступления требования к уполномоченному органу, указанному в 2.2. настоящего Регламента, предоставляющему соответствующий документ.</w:t>
      </w:r>
    </w:p>
    <w:p w:rsidR="00563A48" w:rsidRDefault="00563A48" w:rsidP="0056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  <w:t>3.3.6. Ответ на запрос регистрируется в установленном порядке.</w:t>
      </w:r>
    </w:p>
    <w:p w:rsidR="00563A48" w:rsidRPr="0026700B" w:rsidRDefault="00563A48" w:rsidP="0056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00B">
        <w:rPr>
          <w:rFonts w:ascii="Times New Roman" w:eastAsia="Times New Roman" w:hAnsi="Times New Roman" w:cs="Times New Roman"/>
          <w:lang w:eastAsia="ru-RU"/>
        </w:rPr>
        <w:t>При получении ответа на запрос, должностное лицо администрации МО «Город Кизилюрт» или ФГАУ «МФЦ» по РД в г. Кизилюрт, приобщает полученный ответ к документам, представленным заявителем.</w:t>
      </w:r>
    </w:p>
    <w:p w:rsidR="00563A48" w:rsidRPr="0026700B" w:rsidRDefault="00563A48" w:rsidP="0056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  <w:t>3.3.7. Результат административной процедуры – получение ответа на межведомственный запрос органа опеки и попечительства администрации МО «Город Кизилюрт» или ФГАУ «МФЦ» по РД в г. Кизилюрт.</w:t>
      </w:r>
    </w:p>
    <w:p w:rsidR="00563A48" w:rsidRPr="0026700B" w:rsidRDefault="00563A48" w:rsidP="0056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  <w:t xml:space="preserve">3.3.8. Способ фиксации результата – регистрация ответа на межведомственный запрос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журнале учета входящей корреспонденции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3.4. Экспертиза представленных документов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3.4.1. Основанием для начала административной процедуры является наличие документов, указанных в пункт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2.6 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3.4.2. Специалист органа опеки и попечительства администрации МО «Город Кизилюрт» или ФГАУ «МФЦ» по РД в г. Кизилюрт устанавливает принадлежность заявителя к категории граждан, имеющих право на получение муниципальной услуги, проверяет наличие всех необходимых документов и правильность их оформления в соответствии с пунктами 2.6., 2.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настоящего Регламента, устанавливает наличие или отсутствие оснований для отказа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предоставлении муниципальной услуги, перечисленных в пункте 2.8 настоящего Регламента.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3.4.3. Максимальный срок выполнения указанного административного действия составляет 30 минут.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3.4.4. Критерием принятия решения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>наличие (отсутствие) оснований для отказа в предоставлении муниципальной услуги.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3.4.5. Результатом исполнения административной процедуры являются выводы по итогам экспертизы представленных документов о предоставлении (отказе) муниципальной услуги. 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3.4.6. Фиксацией результата выполнения административной процедуры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>выдача заявителю расписки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муниципальной услуги или отказе в приёме документов.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lastRenderedPageBreak/>
        <w:t xml:space="preserve">3.5. Формирование личного дела заявителя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(в случае обращения в </w:t>
      </w:r>
      <w:r w:rsidRPr="0026700B">
        <w:rPr>
          <w:rFonts w:ascii="Times New Roman" w:eastAsia="Times New Roman" w:hAnsi="Times New Roman" w:cs="Times New Roman"/>
          <w:b/>
          <w:i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3.5.1. </w:t>
      </w:r>
      <w:r w:rsidRPr="0026700B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зарегистрированное заявление и документы, представленные заявителем лично и документы, полученные посредством межведомственного взаимодействия.</w:t>
      </w:r>
    </w:p>
    <w:p w:rsidR="00563A48" w:rsidRPr="0026700B" w:rsidRDefault="00563A48" w:rsidP="00563A4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3.5.2. Специалист ФГАУ «МФЦ» по РД в г. Кизилюрт подшивает заявление и документы, представленные заявителем, а также полученные по межведомственному запросу,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скоросшиватель либо обложки «Личное дело», изготовленные типографским способом на плотной бумаге (далее – личное дело).</w:t>
      </w:r>
    </w:p>
    <w:p w:rsidR="00563A48" w:rsidRPr="0026700B" w:rsidRDefault="00563A48" w:rsidP="00563A4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3.5.3. Максимальный срок выполнения административной процедуры 2 рабочих дня с даты регистрации заявления. </w:t>
      </w:r>
    </w:p>
    <w:p w:rsidR="00563A48" w:rsidRPr="0026700B" w:rsidRDefault="00563A48" w:rsidP="00563A4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3.5.4. Фиксацией результата является сформированное личное дело.</w:t>
      </w:r>
    </w:p>
    <w:p w:rsidR="00563A48" w:rsidRPr="0026700B" w:rsidRDefault="00563A48" w:rsidP="00563A4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3.5.5. ФГАУ «МФЦ» по РД в г. Кизилюрт сформированное личное дело передает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администрацию МО «Город Кизилюрт»</w:t>
      </w:r>
      <w:r w:rsidRPr="0026700B">
        <w:rPr>
          <w:rFonts w:ascii="Calibri" w:eastAsia="Times New Roman" w:hAnsi="Calibri" w:cs="Calibri"/>
          <w:lang w:eastAsia="ru-RU"/>
        </w:rPr>
        <w:t>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3.6. Подготовка проекта документа, являющегося результатом предоставления муниципальной услуги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3.6.1. Основанием для начала административной процедуры принятия проекта решения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о предоставлении муниципальной услуги или об отказе в ее предоставлении являются результаты экспертизы представленных документов о предоставлении муниципальной услуги или об отказе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предоставлении муниципальной услуги.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3.6.2. Подготовленный специалистом Органа опеки и попечительства проект документа, являющегося результатом предоставления муниципальной услуги, согласовывается с главным специалистом Органа опеки и попечительства, юристом администрации МО «Город Кизилюрт», заместителем главы администрации МО «Город Кизилюрт», управляющим делами администрации МО «Город Кизилюрт».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3.6.3. Максимальный срок выполнения указанного административного действия составляет 1 рабочий день для каждого должностного лица (всего 4 дня).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3.6.4. При согласовании проекта должностными лицами, перечисленными в подпункте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26700B">
        <w:rPr>
          <w:rFonts w:ascii="Times New Roman" w:eastAsia="Times New Roman" w:hAnsi="Times New Roman" w:cs="Times New Roman"/>
          <w:lang w:eastAsia="ru-RU"/>
        </w:rPr>
        <w:t>3.6.3 настоящего Регламента, он передается на подпись главе администрации МО «Город Кизилюрт» в общий отдел.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3.6.5. Глава администрации МО «Город Кизилюрт» принимает решение в форме постановления (распоряжения) главы администрации МО «Город Кизилюрт», а в случае отказа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предоставлении муниципальной услуги подписывает соответствующее уведомление, которое передает специалисту общего отдела администрации МО «Город Кизилюрт» для отправки (вручения) заявителям.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3.6.6. Максимальный срок выполнения указанной административной процедуры составляет 4 рабочих дня.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3.6.7. Критерием принятия решений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>наличие документов, установленных п. 2.6. и 2.6.1. настоящего Регламента.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3.6.8. Результатом исполнения административной процедуры является подписанное Главой администрации администрации МО «Город Кизилюрт» решение, а в случае отказа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предоставлении муниципальной услуги соответствующее уведомление.</w:t>
      </w:r>
    </w:p>
    <w:p w:rsidR="00563A48" w:rsidRDefault="00563A48" w:rsidP="00B41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3.6.9. Фиксацией результата выполнения административной процедуры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>внесение в журнал регистрации заявлений и решений администрации МО «Город Кизилюрт» запись о дате принятия решения о предоставлении (отказе в предоставлении) муниципальной услуги.</w:t>
      </w:r>
    </w:p>
    <w:p w:rsidR="00357D7F" w:rsidRDefault="00357D7F" w:rsidP="00B41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57D7F" w:rsidRDefault="00357D7F" w:rsidP="00B41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57D7F" w:rsidRPr="0026700B" w:rsidRDefault="00357D7F" w:rsidP="00B41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3.7. Выдача (направление) заявителям результата предоставления муниципальной услуги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3.7.1. Основанием для начала административной процедуры по выдаче (направлению) заявителю результата предоставления муниципальной услуги является наличие подписанного главой администрации МО «Город Кизилюрт» распоряжения (постановления) главы администрации МО «Город Кизилюрт» о предоставлении муниципальной услуги либо </w:t>
      </w: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>уведомления об отказе в ее предоставлении и зарегистрированное разрешение или уведомление об отказе в предоставлении муниципальной услуги.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3.7.2. Специалист общего отдела или ФГАУ «МФЦ» по РД в г. Кизилюрт при наличии контактного телефона заявителя по телефону приглашает его в администрацию МО «Город Кизилюрт»  для получения результата предоставления муниципальной услуги.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3.7.3. При отсутствии контактного телефона или при неявке заявителей за получением результата представления муниципальной услуги в течение двух дней со дня его устного уведомления результат предоставления муниципальной услуги направляется заявителю по почте.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3.7.4. Специалист общего отдела администрации МО «Город Кизилюрт» или ФГАУ «МФЦ» по РД в г. Кизилюрт вносит в журнал регистрации заявлений и решений администрации МО «Город Кизилюрт» или ФГАУ «МФЦ» по РД в г. Кизилюрт  запись о дате принятия решения о предоставлении (отказе в предоставлении) муниципальной услуги и дате направления его по почте.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случае, если решение о предоставлении (отказе в предоставлении) муниципальной услуги выдается заявителю на руки, запись о дате получения решения в журнал регистрации заявлений и решений администрации МО «Город Кизилюрт» или ФГАУ «МФЦ» по РД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г. Кизилюрт осуществляет специалист администрации МО «Город Кизилюрт» или ФГАУ «МФЦ» по РД в г. Кизилюрт, ответственный за прием и регистрацию документов.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3.7.5. Максимальный срок выполнения указанной административной процедуры составляет три рабочих дня, но не позднее 13 рабочих дней со дня подачи заявления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о предоставлении муниципальной услуги и документов.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3.7.6. Критерием принятия решений является наличие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подписанного главой администрации МО «Город Кизилюрт» распоряжения (постановления) главы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о предоставлении муниципальной услуги либо уведомления об отказе в ее предоставлении. 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3.7.7. Результатом данной административной процедуры является направление (вручение) заявителю подписанного главой администрации МО «Город Кизилюрт» распоряжения (постановления) главы администрации МО «Город Кизилюрт» 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муниципальной услуги.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3.7.8. Способом фиксации результата исполнения административной процедуры является внесение в журнал регистрации заявлений и решений администрации МО «Город Кизилюрт» или ФГАУ «МФЦ» по РД в г. Кизилюрт записи о дате принятия решения о предоставлении (отказе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предоставлении) муниципальной услуги и дате направления его по почте.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4. ФОРМЫ КОНТРОЛЯ ЗА ПРЕДОСТАВЛЕНИЕМ МУНИЦИПАЛЬНОЙ УСЛУГИ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4.1.</w:t>
      </w:r>
      <w:r w:rsidRPr="0026700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нормативно-правовых актов, устанавливающих требования к предоставлению муниципальной услуги,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а также принятием ими решений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и принятием решений специалистами осуществляется главой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и должностными лицами, ответственными за организацию работы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по предоставлению муниципальной услуги.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При проверке рассматриваются вопросы, связанные с предоставлением муниципальной услуги, или отдельные вопросы по конкретному обращению заявителя.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Контроль за исполнением органом опеки и попечительства муниципальной услуги осуществляет глава администрации МО «Город Кизилюрт».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4.2.</w:t>
      </w:r>
      <w:r w:rsidRPr="0026700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>Проверки являются плановыми (осуществляться на основании полугодовых или годовых планов) и внеплановыми. При проведении плановой проверки рассматриваются вопросы, связанные с предоставлением муниципальной услуги (комплексные проверки), или отдельные вопросы (тематические проверки). Внеплановая проверка проводится по конкретному обращению заявителя муниципальной услуги.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4.3.</w:t>
      </w:r>
      <w:r w:rsidRPr="0026700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Ответственность должностных лиц органа исполнительной власти г. Кизилюрт за решения и действия (бездействие), принимаемые (осуществляемые) ими в ходе предоставления муниципальной услуги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Ответственность должностных лиц устанавливается в их должностных регламентах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соответствии с требованиями законодательства Российской Федерации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Должностные лица, ответственные за организацию предоставления  муниципальной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услуги, за обеспечение полноты и качества предоставления муниципальной услуги.</w:t>
      </w:r>
    </w:p>
    <w:p w:rsidR="00563A48" w:rsidRDefault="00563A48" w:rsidP="00B41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проведенных проверок в случае выявления нарушений осуществляется привлечение виновных лиц к дисциплинарной и (или) административной ответственности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соответствии с законодательством Российской Федерации, Республики Дагестан.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4.4.</w:t>
      </w:r>
      <w:r w:rsidRPr="0026700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и организаций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Граждане, их объединения и организации вправе осуществлять контроль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за предоставлением муниципальной услуги,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вправе: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направлять замечания и предложения по улучшению доступности качества предоставления муниципальной услуги;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вносить предложения о мерах по устранению нарушений Административного регламента.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5.1. Информация для заявителя о его праве подать жалобу на решение и (или) действие (бездействие) органа опеки и попечительства администрации МО «Город Кизилюрт» и (или) его должностных лиц при предоставлении муниципальной услуги</w:t>
      </w:r>
    </w:p>
    <w:p w:rsidR="00563A48" w:rsidRPr="0026700B" w:rsidRDefault="00563A48" w:rsidP="00563A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Заявитель вправе подать жалобу на решение и (или) действие (бездействие) должностных лиц администрации МО «Город Кизилюрт», ФГАУ «МФЦ» по РД в г. Кизилюрт.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Обжалование решений, принятых в ходе предоставления муниципальной услуги, действий или бездействия должностных лиц администрации МО «Город Кизилюрт», ФГАУ «МФЦ» по РД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>в г. Кизилюрт, повлекших причинение вреда, осуществляется в порядке, установленном гражданским законодательством.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5.2. Предмет жалобы</w:t>
      </w:r>
    </w:p>
    <w:p w:rsidR="00563A48" w:rsidRPr="0026700B" w:rsidRDefault="00563A48" w:rsidP="00563A48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в том числе в следующих случаях:</w:t>
      </w:r>
    </w:p>
    <w:p w:rsidR="00563A48" w:rsidRPr="0026700B" w:rsidRDefault="00563A48" w:rsidP="00563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63A48" w:rsidRPr="0026700B" w:rsidRDefault="00563A48" w:rsidP="00563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2) нарушение срока предоставления муниципальной услуги;</w:t>
      </w:r>
    </w:p>
    <w:p w:rsidR="00563A48" w:rsidRPr="0026700B" w:rsidRDefault="00563A48" w:rsidP="00563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63A48" w:rsidRPr="0026700B" w:rsidRDefault="00563A48" w:rsidP="00563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63A48" w:rsidRPr="0026700B" w:rsidRDefault="00563A48" w:rsidP="00563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63A48" w:rsidRPr="0026700B" w:rsidRDefault="00563A48" w:rsidP="00563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63A48" w:rsidRPr="0026700B" w:rsidRDefault="00563A48" w:rsidP="00563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 или должностного лица ФГАУ «МФЦ» по РД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г. Кизилюрт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5.3. Органы местного самоуправления,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563A48" w:rsidRPr="0026700B" w:rsidRDefault="00563A48" w:rsidP="00563A48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 досудебном порядке заявитель может обратиться с жалобой лично (устно) или направить жалобу в письменной форме:</w:t>
      </w:r>
    </w:p>
    <w:p w:rsidR="00563A48" w:rsidRPr="0026700B" w:rsidRDefault="00563A48" w:rsidP="00563A48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Главному специалисту Органа опеки и попечительства на действия (бездействие) подчиненных ему сотрудников;</w:t>
      </w:r>
    </w:p>
    <w:p w:rsidR="00563A48" w:rsidRPr="0026700B" w:rsidRDefault="00563A48" w:rsidP="00563A48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главе администрации МО «Город Кизилюрт» на действия (бездействие) главного специалиста Органа опеки и попечительства и (</w:t>
      </w:r>
      <w:r>
        <w:rPr>
          <w:rFonts w:ascii="Times New Roman" w:eastAsia="Times New Roman" w:hAnsi="Times New Roman" w:cs="Times New Roman"/>
          <w:lang w:eastAsia="ru-RU"/>
        </w:rPr>
        <w:t>или) сотрудников</w:t>
      </w:r>
      <w:r w:rsidRPr="0026700B">
        <w:rPr>
          <w:rFonts w:ascii="Times New Roman" w:eastAsia="Times New Roman" w:hAnsi="Times New Roman" w:cs="Times New Roman"/>
          <w:lang w:eastAsia="ru-RU"/>
        </w:rPr>
        <w:t>;</w:t>
      </w:r>
    </w:p>
    <w:p w:rsidR="00563A48" w:rsidRPr="0026700B" w:rsidRDefault="00563A48" w:rsidP="00563A48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в Администрацию МО «Город Кизилюрт» на действия (бездействие) должностных лиц администрации МО «Город Кизилюрт» (368122, Республика Дагестан, г. Кизилюрт, ул. Гагарина, 40б);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 в прокуратуру г. Кизилюрта Республики Дагестан (368122, Республика Дагестан,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г. Кизилюрт, ул. Ленина, 54)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5.4. Порядок подачи и рассмотрения жалобы</w:t>
      </w:r>
    </w:p>
    <w:p w:rsidR="00563A48" w:rsidRPr="0026700B" w:rsidRDefault="00563A48" w:rsidP="00563A48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Основанием для начала процедуры досудебного обжалования является поступление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администрацию жалобы заявителя.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Жалоба заявителя на решения и действия (бездействие) должностных лиц администрации МО «Город Кизилюрт», ФГАУ «МФЦ» по РД в г. Кизилюрт при предоставлении муниципальной услуги подается в соответствующий орган местного самоуправления, предоставляющий муниципальную услугу, в письменной форме, в том числе на личном приеме заявителя, или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электронном виде.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 письменной форме на бумажном носителе жалоба подается: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1) непосредственно в канцелярию органа местного самоуправления, предоставляющего муниципальную услугу;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2) по почте по адресу (месту нахождения) органа местного самоуправления, предоставляющего муниципальную услугу;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3) на личном приеме руководителя органа местного самоуправления, предоставляющего муниципальную услугу, заместителя руководителя органа местного самоуправления, предоставляющего муниципальную услугу, заместителя главы администрации МО «Город Кизилюрт», в ведении которого находится орган исполнительной власти Республики Дагестан, ответственный за предоставление муниципальной услуги по переданному полномочию в сфере деятельности органов опеки и попечительства в Республике Дагестан.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 электронном виде жалоба подается заявителем посредством: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>а) официального сайта администрации МО «Город Кизилюрт», предоставляющего муниципальную услугу, (</w:t>
      </w:r>
      <w:hyperlink w:history="1">
        <w:r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Pr="002B5CC5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</w:t>
        </w:r>
      </w:hyperlink>
      <w:r w:rsidRPr="00D00B5D">
        <w:rPr>
          <w:rFonts w:ascii="Times New Roman" w:hAnsi="Times New Roman" w:cs="Times New Roman"/>
        </w:rPr>
        <w:t>мо-кизилюрт.рф</w:t>
      </w:r>
      <w:r w:rsidRPr="0026700B">
        <w:rPr>
          <w:rFonts w:ascii="Times New Roman" w:eastAsia="Times New Roman" w:hAnsi="Times New Roman" w:cs="Times New Roman"/>
          <w:lang w:eastAsia="ru-RU"/>
        </w:rPr>
        <w:t>) в информационно-телекоммуникационной сети «Интернет»;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10" w:history="1">
        <w:r w:rsidRPr="0026700B">
          <w:rPr>
            <w:rFonts w:ascii="Times New Roman" w:eastAsia="Times New Roman" w:hAnsi="Times New Roman" w:cs="Times New Roman"/>
            <w:lang w:eastAsia="ru-RU"/>
          </w:rPr>
          <w:t>http://gosuslugi.ru</w:t>
        </w:r>
      </w:hyperlink>
      <w:r w:rsidRPr="0026700B">
        <w:rPr>
          <w:rFonts w:ascii="Times New Roman" w:eastAsia="Times New Roman" w:hAnsi="Times New Roman" w:cs="Times New Roman"/>
          <w:lang w:eastAsia="ru-RU"/>
        </w:rPr>
        <w:t>).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Жалоба также может быть направлена через областное бюджетное учреждение ФГАУ «МФЦ» по РД в г. Кизилюрт.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Все обращения об обжаловании действий (бездействия), осуществляемых в ходе предоставления муниципальной услуги на основании настоящего Регламента, фиксируются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книге учета обращений.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Обращение, жалоба в письменной форме должны содержать следующую информацию: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действия (бездействие) и решения которых обжалуются;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фамилию, имя, отчество заявителя, номер контактного телефона, адрес электронной почты (при наличии), почтовый адрес, по которым должен быть направлен ответ заявителю, либо уведомление о переадресации обращения, жалобы;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Под жалобой заявитель ставит личную подпись и дату.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5.5. Сроки рассмотрения жалобы</w:t>
      </w:r>
    </w:p>
    <w:p w:rsidR="00563A48" w:rsidRPr="0026700B" w:rsidRDefault="00563A48" w:rsidP="00563A48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Поступившая в орган местного самоуправления жалоба или ФГАУ «МФЦ» по РД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г. Кизилюрт на нарушение данным органом порядка предоставления муниципальной услуги подлежит рассмотрению руководителем органа местного самоуправления или ФГАУ «МФЦ»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по РД в г. Кизилюрт 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 или ФГАУ «МФЦ» по РД в г. Кизилюрт, предоставляющего муниципальную услугу, должностного лица органа или ФГАУ «МФЦ» по РД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г. Кизилюрт, предоставляющего муниципальную услугу, в приеме документов у заявителя либо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63A48" w:rsidRPr="0026700B" w:rsidRDefault="00563A48" w:rsidP="00563A48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Основания для приостановления рассмотрения жалобы отсутствуют.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5.7. Результат рассмотрения жалобы</w:t>
      </w:r>
    </w:p>
    <w:p w:rsidR="00563A48" w:rsidRPr="0026700B" w:rsidRDefault="00563A48" w:rsidP="00563A48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По результатам рассмотрения жалобы орган опеки и попечительства принимает одно из следующих решений:</w:t>
      </w:r>
    </w:p>
    <w:p w:rsidR="00563A48" w:rsidRPr="0026700B" w:rsidRDefault="00563A48" w:rsidP="00563A48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ошибок органом, предоставляющим муниципальную услугу, опечаток и ошибок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563A48" w:rsidRPr="0026700B" w:rsidRDefault="00563A48" w:rsidP="00563A48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б) отказывает в удовлетворении жалобы.</w:t>
      </w:r>
    </w:p>
    <w:p w:rsidR="00563A48" w:rsidRPr="0026700B" w:rsidRDefault="00563A48" w:rsidP="00563A48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случае, если текст жалобы не поддается прочтению, ответ на жалобу не дается, и она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со дня регистрации жалобы сообщается гражданину, направившему жалобу, если его фамилия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почтовый адрес поддается прочтению.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5.8. Порядок информирования заявителя о результатах рассмотрения жалобы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  <w:t xml:space="preserve">Мотивированный ответ о результатах рассмотрения жалобы, направляется заявителю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письменной или по его желанию в электронной форме не позднее дня, следующего за днем принятия решения по результатам рассмотрения жалобы.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5.9. Порядок обжалования решения по жалобе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Заявители имеют право обжаловать решение по жалобе в соответствии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Федерации, в том числе в судебном порядке.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Заявитель вправе получить информацию и документы, необходимые для обоснования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рассмотрения жалобы.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5.11. Способы информирования заявителей о порядке подачи и рассмотрения жалобы</w:t>
      </w:r>
    </w:p>
    <w:p w:rsidR="00563A48" w:rsidRPr="0026700B" w:rsidRDefault="00563A48" w:rsidP="00563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департаменте, в федеральной государственной информационной системе «Единый портал государственных и муниципальных услуг (функций)» </w:t>
      </w:r>
      <w:r w:rsidRPr="00357D7F">
        <w:rPr>
          <w:rFonts w:ascii="Times New Roman" w:eastAsia="Times New Roman" w:hAnsi="Times New Roman" w:cs="Times New Roman"/>
          <w:lang w:eastAsia="ru-RU"/>
        </w:rPr>
        <w:t>(www.gosuslugi.ru), на официальном сайте Администрации МО «Город Кизилюрт»                   (</w:t>
      </w:r>
      <w:hyperlink r:id="rId11" w:history="1">
        <w:r w:rsidRPr="00357D7F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Pr="00357D7F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357D7F">
          <w:rPr>
            <w:rStyle w:val="a4"/>
            <w:rFonts w:ascii="Times New Roman" w:hAnsi="Times New Roman" w:cs="Times New Roman"/>
            <w:color w:val="auto"/>
          </w:rPr>
          <w:t>мо-кизилюрт.рф</w:t>
        </w:r>
      </w:hyperlink>
      <w:r w:rsidRPr="00357D7F">
        <w:rPr>
          <w:rFonts w:ascii="Times New Roman" w:eastAsia="Times New Roman" w:hAnsi="Times New Roman" w:cs="Times New Roman"/>
          <w:lang w:eastAsia="ru-RU"/>
        </w:rPr>
        <w:t>), а также путем оказания консультаций по телефону, электронной почте,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при личном приеме.</w:t>
      </w:r>
    </w:p>
    <w:p w:rsidR="00563A48" w:rsidRDefault="00563A48" w:rsidP="00563A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Default="00563A48" w:rsidP="00563A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64D" w:rsidRDefault="0062164D" w:rsidP="0062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2164D" w:rsidRDefault="0062164D" w:rsidP="0062164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62164D" w:rsidRDefault="0062164D" w:rsidP="0062164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64D" w:rsidRDefault="0062164D" w:rsidP="0062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62164D" w:rsidRPr="007A3D5C" w:rsidRDefault="0062164D" w:rsidP="0062164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563A48" w:rsidRDefault="00563A48" w:rsidP="00563A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Default="00563A48" w:rsidP="00563A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Default="00563A48" w:rsidP="00563A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Default="00563A48" w:rsidP="00563A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Default="00563A48" w:rsidP="00563A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Default="00563A48" w:rsidP="00563A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389" w:rsidRDefault="007A3389" w:rsidP="00B4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389" w:rsidRDefault="007A3389" w:rsidP="00B4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B4122B" w:rsidP="00B412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563A48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 ПРИЛОЖЕНИЕ № 1</w:t>
      </w:r>
    </w:p>
    <w:p w:rsidR="00563A48" w:rsidRPr="0026700B" w:rsidRDefault="00563A48" w:rsidP="00563A4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="00B4122B">
        <w:rPr>
          <w:rFonts w:ascii="Times New Roman" w:eastAsia="Times New Roman" w:hAnsi="Times New Roman" w:cs="Times New Roman"/>
          <w:i/>
          <w:sz w:val="18"/>
          <w:lang w:eastAsia="ru-RU"/>
        </w:rPr>
        <w:t>Назначение денежных средств на содержание детей, находящихся под опекой или попечительством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 </w:t>
      </w:r>
      <w:r w:rsidR="000C4762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63A48" w:rsidRPr="0026700B" w:rsidRDefault="00563A48" w:rsidP="00563A4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63A48" w:rsidRPr="0026700B" w:rsidRDefault="00563A48" w:rsidP="00B412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563A48" w:rsidRDefault="00563A48" w:rsidP="00563A48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3A48" w:rsidRPr="0026700B" w:rsidRDefault="00563A48" w:rsidP="00563A48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месторасположении, номерах телефонов органов, участвующих </w:t>
      </w:r>
      <w:r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в предоставлении муниципальной услуги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9205"/>
      </w:tblGrid>
      <w:tr w:rsidR="00563A48" w:rsidRPr="0026700B" w:rsidTr="00FB55EE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опеки и попечительства администрации МО «Город Кизилюрт»</w:t>
            </w:r>
          </w:p>
        </w:tc>
      </w:tr>
      <w:tr w:rsidR="00563A48" w:rsidRPr="0026700B" w:rsidTr="00FB55EE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местонахождения: 368122, Республика Дагестан, г. Кизилюрт, ул. Гагарина, 40б</w:t>
            </w:r>
          </w:p>
        </w:tc>
      </w:tr>
      <w:tr w:rsidR="00563A48" w:rsidRPr="0026700B" w:rsidTr="00FB55EE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телефон/ факс: (234)2-11-21</w:t>
            </w:r>
          </w:p>
        </w:tc>
      </w:tr>
      <w:tr w:rsidR="00563A48" w:rsidRPr="0026700B" w:rsidTr="00FB55EE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opeka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kizilyurt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563A48" w:rsidRPr="0026700B" w:rsidTr="00FB55E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официального</w:t>
            </w:r>
            <w:r w:rsidRPr="0026700B">
              <w:rPr>
                <w:rFonts w:ascii="Times New Roman" w:eastAsia="Times New Roman" w:hAnsi="Times New Roman" w:cs="Times New Roman"/>
                <w:lang w:eastAsia="ru-RU"/>
              </w:rPr>
              <w:t xml:space="preserve"> сайта администрации МО «Город Кизилюрт»:</w:t>
            </w: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hyperlink r:id="rId12" w:history="1">
              <w:r w:rsidRPr="00B34955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www</w:t>
              </w:r>
              <w:r w:rsidRPr="00B349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</w:hyperlink>
            <w:r w:rsidRPr="00B34955">
              <w:rPr>
                <w:rFonts w:ascii="Times New Roman" w:hAnsi="Times New Roman" w:cs="Times New Roman"/>
              </w:rPr>
              <w:t>мо-кизилюрт.рф</w:t>
            </w:r>
            <w:r w:rsidRPr="0026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A48" w:rsidRPr="0026700B" w:rsidTr="00FB55E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контактный телефон главного и ведущего специалиста:                     </w:t>
            </w:r>
          </w:p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Дааева Сапият Юсуповна, (234)2-11-21, 8-938-781-15-00</w:t>
            </w:r>
          </w:p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– Умарова Эльвира Джамалдиновна, (234)2-11-21, 8-928-803-32-23</w:t>
            </w:r>
          </w:p>
        </w:tc>
      </w:tr>
      <w:tr w:rsidR="00563A48" w:rsidRPr="0026700B" w:rsidTr="00FB55EE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контактные телефоны ответственных специалистов, уполномоченных на осуществление государственной услуги:                                                                                 </w:t>
            </w:r>
          </w:p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                  8-938-781-15-00</w:t>
            </w:r>
          </w:p>
          <w:p w:rsidR="00563A48" w:rsidRPr="0026700B" w:rsidRDefault="00563A48" w:rsidP="00FB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органа опеки и попечительства – Умарова Эльвира Джамалдиновна, (234)2-11-21, 8-928-803-32-23</w:t>
            </w:r>
          </w:p>
        </w:tc>
      </w:tr>
    </w:tbl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563A48" w:rsidRPr="0026700B" w:rsidRDefault="00563A48" w:rsidP="00563A48">
      <w:pPr>
        <w:spacing w:after="0" w:line="240" w:lineRule="auto"/>
        <w:ind w:left="18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об органе опеки и попечительстви, участвующего в предоставлении муниципальной услуги</w:t>
      </w: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45"/>
        <w:gridCol w:w="6604"/>
      </w:tblGrid>
      <w:tr w:rsidR="00563A48" w:rsidRPr="0026700B" w:rsidTr="00FB5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 опеки и попечительства </w:t>
            </w:r>
          </w:p>
          <w:p w:rsidR="00563A48" w:rsidRPr="0026700B" w:rsidRDefault="00563A48" w:rsidP="00FB55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МО «Город Кизилюрт»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 опеки и попечительства Администрации МО «Город Кизилюрт»;</w:t>
            </w:r>
          </w:p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368122, Республика Дагестан, г. Кизилюрт, ул. Гагарина, 40б;</w:t>
            </w:r>
          </w:p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8-938-781-15-00;</w:t>
            </w:r>
          </w:p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Понедельник - пятница:  9-00 – 18-00, перерыв: 13-00 – 14-00;</w:t>
            </w:r>
          </w:p>
          <w:p w:rsidR="00563A48" w:rsidRPr="0026700B" w:rsidRDefault="00563A48" w:rsidP="00FB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электронной почты:</w:t>
            </w:r>
            <w:r w:rsidRPr="002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opeka</w:t>
            </w:r>
            <w:r w:rsidRPr="0026700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kizilyurt</w:t>
            </w:r>
            <w:r w:rsidRPr="0026700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67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A48" w:rsidRPr="0026700B" w:rsidTr="00FB5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3A48" w:rsidRPr="0026700B" w:rsidRDefault="00563A48" w:rsidP="00563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                                   </w:t>
      </w:r>
      <w:r w:rsidRPr="0026700B">
        <w:rPr>
          <w:rFonts w:ascii="Times New Roman" w:eastAsia="Times New Roman" w:hAnsi="Times New Roman" w:cs="Times New Roman"/>
          <w:lang w:eastAsia="ru-RU"/>
        </w:rPr>
        <w:t>  </w:t>
      </w:r>
    </w:p>
    <w:p w:rsidR="00563A48" w:rsidRPr="0026700B" w:rsidRDefault="00563A48" w:rsidP="00563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64D" w:rsidRDefault="0062164D" w:rsidP="0062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2164D" w:rsidRDefault="0062164D" w:rsidP="0062164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62164D" w:rsidRDefault="0062164D" w:rsidP="0062164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64D" w:rsidRDefault="0062164D" w:rsidP="0062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62164D" w:rsidRPr="007A3D5C" w:rsidRDefault="0062164D" w:rsidP="0062164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563A48" w:rsidRPr="0026700B" w:rsidRDefault="00563A48" w:rsidP="00563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A48" w:rsidRPr="0062164D" w:rsidRDefault="00563A48" w:rsidP="00563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A48" w:rsidRDefault="00563A48" w:rsidP="00621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64D" w:rsidRPr="0026700B" w:rsidRDefault="0062164D" w:rsidP="00621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A48" w:rsidRPr="0026700B" w:rsidRDefault="00563A48" w:rsidP="00563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2B" w:rsidRPr="0026700B" w:rsidRDefault="00B4122B" w:rsidP="00B412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2</w:t>
      </w:r>
    </w:p>
    <w:p w:rsidR="00B4122B" w:rsidRPr="0026700B" w:rsidRDefault="00B4122B" w:rsidP="00B4122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Назначение денежных средств на содержание детей, находящихся под опекой или попечительством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 </w:t>
      </w:r>
      <w:r w:rsidR="000C4762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63A48" w:rsidRPr="0026700B" w:rsidRDefault="00563A48" w:rsidP="00563A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8" w:rsidRPr="0026700B" w:rsidRDefault="00563A48" w:rsidP="0056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Адрес, контактные данные и режим приема заявителей </w:t>
      </w:r>
    </w:p>
    <w:p w:rsidR="00563A48" w:rsidRPr="0026700B" w:rsidRDefault="00563A48" w:rsidP="0056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Pr="0026700B">
        <w:rPr>
          <w:rFonts w:ascii="Times New Roman" w:eastAsia="Times New Roman" w:hAnsi="Times New Roman" w:cs="Times New Roman"/>
          <w:b/>
          <w:lang w:eastAsia="ru-RU"/>
        </w:rPr>
        <w:t xml:space="preserve">ФГАУ «МФЦ» по РД в г. Кизилюрт  </w:t>
      </w:r>
    </w:p>
    <w:p w:rsidR="00563A48" w:rsidRPr="0026700B" w:rsidRDefault="00563A48" w:rsidP="0056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6"/>
        <w:gridCol w:w="2946"/>
        <w:gridCol w:w="1382"/>
        <w:gridCol w:w="2222"/>
      </w:tblGrid>
      <w:tr w:rsidR="00563A48" w:rsidRPr="0026700B" w:rsidTr="00FB55E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 подразделения   </w:t>
            </w:r>
            <w:r w:rsidRPr="00267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ФГАУ «МФЦ» по РД в г. Кизилюрт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Адрес/местонахождение, телефон, 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Режим приема заявителей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Ф.И.О. начальника  подразделения</w:t>
            </w:r>
          </w:p>
        </w:tc>
      </w:tr>
      <w:tr w:rsidR="00563A48" w:rsidRPr="0026700B" w:rsidTr="00FB55E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 приема и выдачи документов</w:t>
            </w:r>
          </w:p>
          <w:p w:rsidR="00563A48" w:rsidRPr="0026700B" w:rsidRDefault="00563A48" w:rsidP="00FB55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«МФЦ»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Малагусейнова,6</w:t>
            </w: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563A48" w:rsidRPr="00957040" w:rsidRDefault="00563A48" w:rsidP="00F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Pr="009570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.: 8-938-777-98-60</w:t>
            </w:r>
          </w:p>
          <w:p w:rsidR="00563A48" w:rsidRPr="00957040" w:rsidRDefault="00563A48" w:rsidP="00FB55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9570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9570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kizilurt</w:t>
            </w:r>
            <w:r w:rsidRPr="009570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mfcrd</w:t>
            </w:r>
            <w:r w:rsidRPr="009570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Пн. -  пт.</w:t>
            </w:r>
          </w:p>
          <w:p w:rsidR="00563A48" w:rsidRPr="0026700B" w:rsidRDefault="00563A48" w:rsidP="00F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09:00-18:00,</w:t>
            </w:r>
          </w:p>
          <w:p w:rsidR="00563A48" w:rsidRPr="0026700B" w:rsidRDefault="00563A48" w:rsidP="00FB55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:rsidR="00563A48" w:rsidRPr="0026700B" w:rsidRDefault="00563A48" w:rsidP="00FB55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63A48" w:rsidRPr="0026700B" w:rsidRDefault="00563A48" w:rsidP="00F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ФГАУ «МФЦ» Алигалбацев Ахмед Алигалбацевич</w:t>
            </w:r>
          </w:p>
          <w:p w:rsidR="00563A48" w:rsidRPr="0026700B" w:rsidRDefault="00563A48" w:rsidP="00FB55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A48" w:rsidRPr="0026700B" w:rsidRDefault="00563A48" w:rsidP="00563A48"/>
    <w:p w:rsidR="0062164D" w:rsidRDefault="0062164D"/>
    <w:p w:rsidR="0062164D" w:rsidRDefault="0062164D" w:rsidP="0062164D"/>
    <w:p w:rsidR="0062164D" w:rsidRDefault="0062164D" w:rsidP="0062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2164D" w:rsidRDefault="0062164D" w:rsidP="0062164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62164D" w:rsidRDefault="0062164D" w:rsidP="0062164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64D" w:rsidRDefault="0062164D" w:rsidP="0062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62164D" w:rsidRPr="007A3D5C" w:rsidRDefault="0062164D" w:rsidP="0062164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FB55EE" w:rsidRPr="0062164D" w:rsidRDefault="00FB55EE" w:rsidP="0062164D"/>
    <w:sectPr w:rsidR="00FB55EE" w:rsidRPr="0062164D" w:rsidSect="00FB55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29" w:rsidRDefault="00743C29" w:rsidP="00357D7F">
      <w:pPr>
        <w:spacing w:after="0" w:line="240" w:lineRule="auto"/>
      </w:pPr>
      <w:r>
        <w:separator/>
      </w:r>
    </w:p>
  </w:endnote>
  <w:endnote w:type="continuationSeparator" w:id="0">
    <w:p w:rsidR="00743C29" w:rsidRDefault="00743C29" w:rsidP="0035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29" w:rsidRDefault="00743C29" w:rsidP="00357D7F">
      <w:pPr>
        <w:spacing w:after="0" w:line="240" w:lineRule="auto"/>
      </w:pPr>
      <w:r>
        <w:separator/>
      </w:r>
    </w:p>
  </w:footnote>
  <w:footnote w:type="continuationSeparator" w:id="0">
    <w:p w:rsidR="00743C29" w:rsidRDefault="00743C29" w:rsidP="0035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AA6"/>
    <w:multiLevelType w:val="multilevel"/>
    <w:tmpl w:val="851E2F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909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90422"/>
    <w:multiLevelType w:val="multilevel"/>
    <w:tmpl w:val="641058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400B8"/>
    <w:multiLevelType w:val="multilevel"/>
    <w:tmpl w:val="9F6EA9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F090E"/>
    <w:multiLevelType w:val="multilevel"/>
    <w:tmpl w:val="20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C0A32"/>
    <w:multiLevelType w:val="multilevel"/>
    <w:tmpl w:val="B62AE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A012A"/>
    <w:multiLevelType w:val="hybridMultilevel"/>
    <w:tmpl w:val="3BDE44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2D52DE9"/>
    <w:multiLevelType w:val="multilevel"/>
    <w:tmpl w:val="0BF05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70163"/>
    <w:multiLevelType w:val="multilevel"/>
    <w:tmpl w:val="E500E9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F7BE1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07D57"/>
    <w:multiLevelType w:val="multilevel"/>
    <w:tmpl w:val="89AC1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F5DA5"/>
    <w:multiLevelType w:val="hybridMultilevel"/>
    <w:tmpl w:val="80107E3A"/>
    <w:lvl w:ilvl="0" w:tplc="0C40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15E37"/>
    <w:multiLevelType w:val="multilevel"/>
    <w:tmpl w:val="654E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0402F"/>
    <w:multiLevelType w:val="multilevel"/>
    <w:tmpl w:val="FC76D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63A7F"/>
    <w:multiLevelType w:val="multilevel"/>
    <w:tmpl w:val="BD64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4670D"/>
    <w:multiLevelType w:val="multilevel"/>
    <w:tmpl w:val="523E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22E97"/>
    <w:multiLevelType w:val="multilevel"/>
    <w:tmpl w:val="3B688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EF223A"/>
    <w:multiLevelType w:val="multilevel"/>
    <w:tmpl w:val="7D18A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17E5B"/>
    <w:multiLevelType w:val="multilevel"/>
    <w:tmpl w:val="5F48A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7E2826"/>
    <w:multiLevelType w:val="multilevel"/>
    <w:tmpl w:val="F61AD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B4392A"/>
    <w:multiLevelType w:val="multilevel"/>
    <w:tmpl w:val="5A76D7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F6D2F"/>
    <w:multiLevelType w:val="multilevel"/>
    <w:tmpl w:val="ED10F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21685"/>
    <w:multiLevelType w:val="hybridMultilevel"/>
    <w:tmpl w:val="4BC087E4"/>
    <w:lvl w:ilvl="0" w:tplc="0C40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91BF0"/>
    <w:multiLevelType w:val="multilevel"/>
    <w:tmpl w:val="1458D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3E4041"/>
    <w:multiLevelType w:val="multilevel"/>
    <w:tmpl w:val="64F0A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B90D24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335A26"/>
    <w:multiLevelType w:val="multilevel"/>
    <w:tmpl w:val="774E8E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B353A8"/>
    <w:multiLevelType w:val="multilevel"/>
    <w:tmpl w:val="2C16D1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627A68"/>
    <w:multiLevelType w:val="hybridMultilevel"/>
    <w:tmpl w:val="607A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8250D"/>
    <w:multiLevelType w:val="multilevel"/>
    <w:tmpl w:val="44CCD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E15B4"/>
    <w:multiLevelType w:val="multilevel"/>
    <w:tmpl w:val="7EBC9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7A1E6F"/>
    <w:multiLevelType w:val="multilevel"/>
    <w:tmpl w:val="786C4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485E9C"/>
    <w:multiLevelType w:val="multilevel"/>
    <w:tmpl w:val="97AE7F6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5326E94"/>
    <w:multiLevelType w:val="hybridMultilevel"/>
    <w:tmpl w:val="D16E2082"/>
    <w:lvl w:ilvl="0" w:tplc="0C40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F74F7"/>
    <w:multiLevelType w:val="hybridMultilevel"/>
    <w:tmpl w:val="D89C9C44"/>
    <w:lvl w:ilvl="0" w:tplc="0C40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F63C2"/>
    <w:multiLevelType w:val="multilevel"/>
    <w:tmpl w:val="ADF87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259DF"/>
    <w:multiLevelType w:val="multilevel"/>
    <w:tmpl w:val="021EA1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BE7786"/>
    <w:multiLevelType w:val="multilevel"/>
    <w:tmpl w:val="2BD28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6B7255"/>
    <w:multiLevelType w:val="multilevel"/>
    <w:tmpl w:val="088E83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37"/>
    <w:lvlOverride w:ilvl="0">
      <w:lvl w:ilvl="0">
        <w:numFmt w:val="decimal"/>
        <w:lvlText w:val="%1."/>
        <w:lvlJc w:val="left"/>
      </w:lvl>
    </w:lvlOverride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31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30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23"/>
    <w:lvlOverride w:ilvl="0">
      <w:lvl w:ilvl="0">
        <w:numFmt w:val="decimal"/>
        <w:lvlText w:val="%1."/>
        <w:lvlJc w:val="left"/>
      </w:lvl>
    </w:lvlOverride>
  </w:num>
  <w:num w:numId="14">
    <w:abstractNumId w:val="35"/>
    <w:lvlOverride w:ilvl="0">
      <w:lvl w:ilvl="0">
        <w:numFmt w:val="decimal"/>
        <w:lvlText w:val="%1."/>
        <w:lvlJc w:val="left"/>
      </w:lvl>
    </w:lvlOverride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29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38"/>
    <w:lvlOverride w:ilvl="0">
      <w:lvl w:ilvl="0">
        <w:numFmt w:val="decimal"/>
        <w:lvlText w:val="%1."/>
        <w:lvlJc w:val="left"/>
      </w:lvl>
    </w:lvlOverride>
  </w:num>
  <w:num w:numId="20">
    <w:abstractNumId w:val="19"/>
    <w:lvlOverride w:ilvl="0">
      <w:lvl w:ilvl="0">
        <w:numFmt w:val="decimal"/>
        <w:lvlText w:val="%1."/>
        <w:lvlJc w:val="left"/>
      </w:lvl>
    </w:lvlOverride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20"/>
    <w:lvlOverride w:ilvl="0">
      <w:lvl w:ilvl="0">
        <w:numFmt w:val="decimal"/>
        <w:lvlText w:val="%1."/>
        <w:lvlJc w:val="left"/>
      </w:lvl>
    </w:lvlOverride>
  </w:num>
  <w:num w:numId="26">
    <w:abstractNumId w:val="26"/>
    <w:lvlOverride w:ilvl="0">
      <w:lvl w:ilvl="0">
        <w:numFmt w:val="decimal"/>
        <w:lvlText w:val="%1."/>
        <w:lvlJc w:val="left"/>
      </w:lvl>
    </w:lvlOverride>
  </w:num>
  <w:num w:numId="27">
    <w:abstractNumId w:val="3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7"/>
    <w:lvlOverride w:ilvl="0">
      <w:lvl w:ilvl="0">
        <w:numFmt w:val="decimal"/>
        <w:lvlText w:val="%1."/>
        <w:lvlJc w:val="left"/>
      </w:lvl>
    </w:lvlOverride>
  </w:num>
  <w:num w:numId="30">
    <w:abstractNumId w:val="32"/>
  </w:num>
  <w:num w:numId="31">
    <w:abstractNumId w:val="6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9"/>
  </w:num>
  <w:num w:numId="35">
    <w:abstractNumId w:val="22"/>
  </w:num>
  <w:num w:numId="36">
    <w:abstractNumId w:val="33"/>
  </w:num>
  <w:num w:numId="37">
    <w:abstractNumId w:val="11"/>
  </w:num>
  <w:num w:numId="38">
    <w:abstractNumId w:val="3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A48"/>
    <w:rsid w:val="000C4762"/>
    <w:rsid w:val="001372EB"/>
    <w:rsid w:val="001F591A"/>
    <w:rsid w:val="00297886"/>
    <w:rsid w:val="00307FCF"/>
    <w:rsid w:val="00314B8E"/>
    <w:rsid w:val="00357D7F"/>
    <w:rsid w:val="003F73D1"/>
    <w:rsid w:val="004976AE"/>
    <w:rsid w:val="004C1716"/>
    <w:rsid w:val="004C3881"/>
    <w:rsid w:val="00506FBA"/>
    <w:rsid w:val="00563A48"/>
    <w:rsid w:val="0062164D"/>
    <w:rsid w:val="00743C29"/>
    <w:rsid w:val="00757B9E"/>
    <w:rsid w:val="007A3389"/>
    <w:rsid w:val="0082696E"/>
    <w:rsid w:val="00852236"/>
    <w:rsid w:val="00957040"/>
    <w:rsid w:val="009D59CD"/>
    <w:rsid w:val="00AC3F79"/>
    <w:rsid w:val="00B4122B"/>
    <w:rsid w:val="00BD02BB"/>
    <w:rsid w:val="00C276EC"/>
    <w:rsid w:val="00C763AF"/>
    <w:rsid w:val="00CD644D"/>
    <w:rsid w:val="00D00B5D"/>
    <w:rsid w:val="00DC2664"/>
    <w:rsid w:val="00DC6169"/>
    <w:rsid w:val="00E87E1F"/>
    <w:rsid w:val="00EE4A01"/>
    <w:rsid w:val="00F100B9"/>
    <w:rsid w:val="00F4294F"/>
    <w:rsid w:val="00FB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3A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3A48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563A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A4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63A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63A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63A48"/>
    <w:rPr>
      <w:vertAlign w:val="superscript"/>
    </w:rPr>
  </w:style>
  <w:style w:type="paragraph" w:styleId="ac">
    <w:name w:val="Title"/>
    <w:basedOn w:val="a"/>
    <w:link w:val="ad"/>
    <w:qFormat/>
    <w:rsid w:val="00563A48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563A48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paragraph" w:styleId="2">
    <w:name w:val="Body Text Indent 2"/>
    <w:aliases w:val="Знак1"/>
    <w:basedOn w:val="a"/>
    <w:link w:val="20"/>
    <w:uiPriority w:val="99"/>
    <w:semiHidden/>
    <w:rsid w:val="00F100B9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1 Знак"/>
    <w:basedOn w:val="a0"/>
    <w:link w:val="2"/>
    <w:uiPriority w:val="99"/>
    <w:semiHidden/>
    <w:rsid w:val="00F100B9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57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57D7F"/>
  </w:style>
  <w:style w:type="paragraph" w:styleId="af0">
    <w:name w:val="footer"/>
    <w:basedOn w:val="a"/>
    <w:link w:val="af1"/>
    <w:uiPriority w:val="99"/>
    <w:semiHidden/>
    <w:unhideWhenUsed/>
    <w:rsid w:val="00357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57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r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ursk-ope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4;&#1086;-&#1082;&#1080;&#1079;&#1080;&#1083;&#1102;&#1088;&#1090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C628CDA83714E6095597C0CFCF2FC6079782A34410289BFBD696D4F77E10877080816h5Q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9331</Words>
  <Characters>53191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Мариана</cp:lastModifiedBy>
  <cp:revision>21</cp:revision>
  <dcterms:created xsi:type="dcterms:W3CDTF">2016-05-24T10:17:00Z</dcterms:created>
  <dcterms:modified xsi:type="dcterms:W3CDTF">2016-10-10T09:56:00Z</dcterms:modified>
</cp:coreProperties>
</file>