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32" w:rsidRPr="00120132" w:rsidRDefault="00120132" w:rsidP="00120132">
      <w:pPr>
        <w:jc w:val="center"/>
        <w:rPr>
          <w:b/>
        </w:rPr>
      </w:pP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 w:rsidRPr="00120132">
        <w:rPr>
          <w:b/>
          <w:vanish/>
        </w:rPr>
        <w:pgNum/>
      </w:r>
      <w:r>
        <w:rPr>
          <w:b/>
        </w:rPr>
        <w:t>Протокол</w:t>
      </w:r>
      <w:r w:rsidRPr="00120132">
        <w:rPr>
          <w:b/>
        </w:rPr>
        <w:t xml:space="preserve"> №</w:t>
      </w:r>
      <w:bookmarkStart w:id="0" w:name="_GoBack"/>
      <w:bookmarkEnd w:id="0"/>
      <w:r>
        <w:rPr>
          <w:b/>
        </w:rPr>
        <w:t xml:space="preserve"> </w:t>
      </w:r>
      <w:r w:rsidRPr="00120132">
        <w:rPr>
          <w:b/>
        </w:rPr>
        <w:t>2</w:t>
      </w:r>
    </w:p>
    <w:p w:rsidR="00120132" w:rsidRPr="00120132" w:rsidRDefault="00120132" w:rsidP="00120132">
      <w:pPr>
        <w:jc w:val="center"/>
        <w:rPr>
          <w:b/>
        </w:rPr>
      </w:pPr>
      <w:r w:rsidRPr="00120132">
        <w:rPr>
          <w:b/>
        </w:rPr>
        <w:t>итогов аукциона</w:t>
      </w:r>
    </w:p>
    <w:p w:rsidR="00934D0D" w:rsidRPr="00120132" w:rsidRDefault="00934D0D" w:rsidP="00934D0D"/>
    <w:p w:rsidR="00934D0D" w:rsidRPr="00120132" w:rsidRDefault="00934D0D" w:rsidP="00934D0D">
      <w:pPr>
        <w:rPr>
          <w:b/>
        </w:rPr>
      </w:pPr>
      <w:r w:rsidRPr="00120132">
        <w:rPr>
          <w:b/>
        </w:rPr>
        <w:t xml:space="preserve">г. </w:t>
      </w:r>
      <w:proofErr w:type="spellStart"/>
      <w:r w:rsidR="00F649BC" w:rsidRPr="00120132">
        <w:rPr>
          <w:b/>
        </w:rPr>
        <w:t>Кизилюрт</w:t>
      </w:r>
      <w:proofErr w:type="spellEnd"/>
      <w:r w:rsidRPr="00120132">
        <w:rPr>
          <w:b/>
        </w:rPr>
        <w:t xml:space="preserve">                                      </w:t>
      </w:r>
      <w:r w:rsidR="00CF14A0" w:rsidRPr="00120132">
        <w:rPr>
          <w:b/>
        </w:rPr>
        <w:t xml:space="preserve">                            </w:t>
      </w:r>
      <w:r w:rsidR="009C6EDD" w:rsidRPr="00120132">
        <w:rPr>
          <w:b/>
        </w:rPr>
        <w:t xml:space="preserve">                    </w:t>
      </w:r>
      <w:r w:rsidR="00120132">
        <w:rPr>
          <w:b/>
        </w:rPr>
        <w:t xml:space="preserve">        </w:t>
      </w:r>
      <w:r w:rsidR="009C6EDD" w:rsidRPr="00120132">
        <w:rPr>
          <w:b/>
        </w:rPr>
        <w:t>11 августа</w:t>
      </w:r>
      <w:r w:rsidRPr="00120132">
        <w:rPr>
          <w:b/>
        </w:rPr>
        <w:t xml:space="preserve"> 201</w:t>
      </w:r>
      <w:r w:rsidR="00F649BC" w:rsidRPr="00120132">
        <w:rPr>
          <w:b/>
        </w:rPr>
        <w:t>6</w:t>
      </w:r>
      <w:r w:rsidRPr="00120132">
        <w:rPr>
          <w:b/>
        </w:rPr>
        <w:t xml:space="preserve"> года</w:t>
      </w:r>
    </w:p>
    <w:p w:rsidR="00934D0D" w:rsidRPr="00120132" w:rsidRDefault="00934D0D" w:rsidP="00934D0D"/>
    <w:p w:rsidR="00934D0D" w:rsidRPr="00120132" w:rsidRDefault="00934D0D" w:rsidP="00120132">
      <w:pPr>
        <w:ind w:firstLine="708"/>
        <w:jc w:val="both"/>
      </w:pPr>
      <w:r w:rsidRPr="00120132">
        <w:t xml:space="preserve">Аукционная (конкурсная) комиссия по организации и проведению аукционов по продаже муниципального имущества на территории муниципального образования </w:t>
      </w:r>
      <w:r w:rsidR="00CF14A0" w:rsidRPr="00120132">
        <w:t>«Город Кизилюрт</w:t>
      </w:r>
      <w:r w:rsidRPr="00120132">
        <w:t xml:space="preserve">», образованная </w:t>
      </w:r>
      <w:r w:rsidR="00CF14A0" w:rsidRPr="00120132">
        <w:t>приказом директора Хамидова Ю.А.</w:t>
      </w:r>
      <w:r w:rsidRPr="00120132">
        <w:t xml:space="preserve">  № </w:t>
      </w:r>
      <w:r w:rsidR="00CF14A0" w:rsidRPr="00120132">
        <w:t>44</w:t>
      </w:r>
      <w:r w:rsidRPr="00120132">
        <w:t>-</w:t>
      </w:r>
      <w:r w:rsidR="00CF14A0" w:rsidRPr="00120132">
        <w:t>а</w:t>
      </w:r>
      <w:r w:rsidRPr="00120132">
        <w:t xml:space="preserve"> от </w:t>
      </w:r>
      <w:r w:rsidR="00CF14A0" w:rsidRPr="00120132">
        <w:t>04.06.2016</w:t>
      </w:r>
      <w:r w:rsidRPr="00120132">
        <w:t xml:space="preserve">г. в составе:  </w:t>
      </w:r>
      <w:proofErr w:type="gramStart"/>
      <w:r w:rsidR="00CF14A0" w:rsidRPr="00120132">
        <w:rPr>
          <w:b/>
        </w:rPr>
        <w:t>Хамидова Ю.А.</w:t>
      </w:r>
      <w:r w:rsidRPr="00120132">
        <w:t xml:space="preserve"> - председатель комиссии; </w:t>
      </w:r>
      <w:r w:rsidR="00CF14A0" w:rsidRPr="00120132">
        <w:rPr>
          <w:b/>
        </w:rPr>
        <w:t>Магомедов</w:t>
      </w:r>
      <w:r w:rsidR="003E136C" w:rsidRPr="00120132">
        <w:rPr>
          <w:b/>
        </w:rPr>
        <w:t>а</w:t>
      </w:r>
      <w:r w:rsidR="00CF14A0" w:rsidRPr="00120132">
        <w:rPr>
          <w:b/>
        </w:rPr>
        <w:t xml:space="preserve"> </w:t>
      </w:r>
      <w:r w:rsidR="00B539D1" w:rsidRPr="00120132">
        <w:rPr>
          <w:b/>
        </w:rPr>
        <w:t>М.С.</w:t>
      </w:r>
      <w:r w:rsidRPr="00120132">
        <w:t xml:space="preserve">- </w:t>
      </w:r>
      <w:r w:rsidR="00031A91" w:rsidRPr="00120132">
        <w:t xml:space="preserve">зам. председателя комиссии, </w:t>
      </w:r>
      <w:r w:rsidRPr="00120132">
        <w:t>член</w:t>
      </w:r>
      <w:r w:rsidR="003E136C" w:rsidRPr="00120132">
        <w:t>а</w:t>
      </w:r>
      <w:r w:rsidRPr="00120132">
        <w:t xml:space="preserve"> комиссии; </w:t>
      </w:r>
      <w:r w:rsidR="00543A82" w:rsidRPr="00120132">
        <w:rPr>
          <w:b/>
        </w:rPr>
        <w:t>Уцумиев</w:t>
      </w:r>
      <w:r w:rsidR="003E136C" w:rsidRPr="00120132">
        <w:rPr>
          <w:b/>
        </w:rPr>
        <w:t>а</w:t>
      </w:r>
      <w:r w:rsidR="00543A82" w:rsidRPr="00120132">
        <w:rPr>
          <w:b/>
        </w:rPr>
        <w:t xml:space="preserve"> Ш.А.</w:t>
      </w:r>
      <w:r w:rsidRPr="00120132">
        <w:t>- член</w:t>
      </w:r>
      <w:r w:rsidR="003E136C" w:rsidRPr="00120132">
        <w:t>а</w:t>
      </w:r>
      <w:r w:rsidRPr="00120132">
        <w:t xml:space="preserve"> комиссии; </w:t>
      </w:r>
      <w:r w:rsidR="00DA48C5" w:rsidRPr="00120132">
        <w:rPr>
          <w:b/>
        </w:rPr>
        <w:t>Омарасхабов</w:t>
      </w:r>
      <w:r w:rsidR="003E136C" w:rsidRPr="00120132">
        <w:rPr>
          <w:b/>
        </w:rPr>
        <w:t>а</w:t>
      </w:r>
      <w:r w:rsidR="00DA48C5" w:rsidRPr="00120132">
        <w:rPr>
          <w:b/>
        </w:rPr>
        <w:t xml:space="preserve"> О.Н.</w:t>
      </w:r>
      <w:r w:rsidRPr="00120132">
        <w:t xml:space="preserve"> - член</w:t>
      </w:r>
      <w:r w:rsidR="003E136C" w:rsidRPr="00120132">
        <w:t>а</w:t>
      </w:r>
      <w:r w:rsidRPr="00120132">
        <w:t xml:space="preserve"> комиссии; </w:t>
      </w:r>
      <w:r w:rsidR="00DA48C5" w:rsidRPr="00120132">
        <w:rPr>
          <w:b/>
        </w:rPr>
        <w:t>Акашев А.Г.</w:t>
      </w:r>
      <w:r w:rsidRPr="00120132">
        <w:t>- член</w:t>
      </w:r>
      <w:r w:rsidR="003E136C" w:rsidRPr="00120132">
        <w:t>а</w:t>
      </w:r>
      <w:r w:rsidRPr="00120132">
        <w:t xml:space="preserve"> комиссии; </w:t>
      </w:r>
      <w:r w:rsidR="00DA48C5" w:rsidRPr="00120132">
        <w:rPr>
          <w:b/>
        </w:rPr>
        <w:t>Баймирзаев</w:t>
      </w:r>
      <w:r w:rsidR="003E136C" w:rsidRPr="00120132">
        <w:rPr>
          <w:b/>
        </w:rPr>
        <w:t>а</w:t>
      </w:r>
      <w:r w:rsidR="00DA48C5" w:rsidRPr="00120132">
        <w:rPr>
          <w:b/>
        </w:rPr>
        <w:t xml:space="preserve"> Б.Ж</w:t>
      </w:r>
      <w:r w:rsidR="00DA48C5" w:rsidRPr="00120132">
        <w:t>.</w:t>
      </w:r>
      <w:r w:rsidRPr="00120132">
        <w:rPr>
          <w:b/>
        </w:rPr>
        <w:t xml:space="preserve"> </w:t>
      </w:r>
      <w:r w:rsidR="00031A91" w:rsidRPr="00120132">
        <w:t>- член</w:t>
      </w:r>
      <w:r w:rsidR="003E136C" w:rsidRPr="00120132">
        <w:t>а</w:t>
      </w:r>
      <w:r w:rsidR="00031A91" w:rsidRPr="00120132">
        <w:t xml:space="preserve"> комиссии,</w:t>
      </w:r>
      <w:r w:rsidR="006A5D57" w:rsidRPr="00120132">
        <w:t xml:space="preserve"> </w:t>
      </w:r>
      <w:r w:rsidR="006A5D57" w:rsidRPr="00120132">
        <w:rPr>
          <w:b/>
        </w:rPr>
        <w:t>Иманмагомедов</w:t>
      </w:r>
      <w:r w:rsidR="003E136C" w:rsidRPr="00120132">
        <w:rPr>
          <w:b/>
        </w:rPr>
        <w:t>а</w:t>
      </w:r>
      <w:r w:rsidR="006A5D57" w:rsidRPr="00120132">
        <w:rPr>
          <w:b/>
        </w:rPr>
        <w:t xml:space="preserve"> А.Г.</w:t>
      </w:r>
      <w:r w:rsidR="006A5D57" w:rsidRPr="00120132">
        <w:t xml:space="preserve"> – член</w:t>
      </w:r>
      <w:r w:rsidR="003E136C" w:rsidRPr="00120132">
        <w:t>а</w:t>
      </w:r>
      <w:r w:rsidR="006A5D57" w:rsidRPr="00120132">
        <w:t xml:space="preserve"> комиссии, </w:t>
      </w:r>
      <w:r w:rsidR="006A5D57" w:rsidRPr="00120132">
        <w:rPr>
          <w:b/>
        </w:rPr>
        <w:t>Дарбишевой У.А.</w:t>
      </w:r>
      <w:r w:rsidR="006A5D57" w:rsidRPr="00120132">
        <w:t xml:space="preserve"> – член</w:t>
      </w:r>
      <w:r w:rsidR="003E136C" w:rsidRPr="00120132">
        <w:t>а</w:t>
      </w:r>
      <w:r w:rsidR="006A5D57" w:rsidRPr="00120132">
        <w:t xml:space="preserve"> комиссии,</w:t>
      </w:r>
      <w:r w:rsidRPr="00120132">
        <w:t xml:space="preserve"> рассмотрела итоги аукциона по продаже имущества</w:t>
      </w:r>
      <w:r w:rsidR="003E136C" w:rsidRPr="00120132">
        <w:t>,</w:t>
      </w:r>
      <w:r w:rsidRPr="00120132">
        <w:t xml:space="preserve"> находящегося в   собственности муниципального образования  </w:t>
      </w:r>
      <w:r w:rsidR="00DA48C5" w:rsidRPr="00120132">
        <w:t>«Город   Кизилюрт</w:t>
      </w:r>
      <w:r w:rsidRPr="00120132">
        <w:t>»:</w:t>
      </w:r>
      <w:proofErr w:type="gramEnd"/>
    </w:p>
    <w:p w:rsidR="00487A6C" w:rsidRPr="00120132" w:rsidRDefault="00487A6C" w:rsidP="00934D0D">
      <w:pPr>
        <w:jc w:val="both"/>
      </w:pPr>
    </w:p>
    <w:p w:rsidR="00487A6C" w:rsidRPr="00120132" w:rsidRDefault="00487A6C" w:rsidP="00934D0D">
      <w:pPr>
        <w:jc w:val="both"/>
      </w:pPr>
    </w:p>
    <w:p w:rsidR="0091462C" w:rsidRPr="00120132" w:rsidRDefault="0091462C" w:rsidP="0091462C">
      <w:pPr>
        <w:ind w:firstLine="708"/>
        <w:jc w:val="both"/>
      </w:pPr>
      <w:r w:rsidRPr="00120132">
        <w:rPr>
          <w:b/>
        </w:rPr>
        <w:t xml:space="preserve">Автомашина ЛАДА КАЛИНА, </w:t>
      </w:r>
      <w:r w:rsidRPr="00120132">
        <w:t xml:space="preserve">легковая, год изготовления 2012, модель, № двигателя 11183*5771334, шасси № отсутствует, кузов № </w:t>
      </w:r>
      <w:r w:rsidRPr="00120132">
        <w:rPr>
          <w:lang w:val="en-US"/>
        </w:rPr>
        <w:t>XTA</w:t>
      </w:r>
      <w:r w:rsidRPr="00120132">
        <w:t xml:space="preserve"> 111930С0216876, цвет белый, мощность двигателя 81,6л.с. (60 кВт), рабочий объем двигателя 1596, тип двигателя бензиновый, разрешенная максимальная масса 1555, масса без нагрузки 1596.</w:t>
      </w:r>
    </w:p>
    <w:p w:rsidR="00934D0D" w:rsidRPr="00120132" w:rsidRDefault="00934D0D" w:rsidP="00934D0D">
      <w:pPr>
        <w:jc w:val="both"/>
      </w:pPr>
    </w:p>
    <w:p w:rsidR="00487A6C" w:rsidRPr="00120132" w:rsidRDefault="00487A6C" w:rsidP="00934D0D">
      <w:pPr>
        <w:jc w:val="both"/>
      </w:pPr>
    </w:p>
    <w:p w:rsidR="00934D0D" w:rsidRPr="00120132" w:rsidRDefault="00934D0D" w:rsidP="00934D0D">
      <w:pPr>
        <w:jc w:val="both"/>
        <w:rPr>
          <w:b/>
          <w:u w:val="single"/>
        </w:rPr>
      </w:pPr>
      <w:r w:rsidRPr="00120132">
        <w:t xml:space="preserve">Регистрационный  №  предмета  торгов   </w:t>
      </w:r>
      <w:r w:rsidRPr="00120132">
        <w:rPr>
          <w:b/>
          <w:u w:val="single"/>
        </w:rPr>
        <w:t>ЛОТ  №  0</w:t>
      </w:r>
      <w:r w:rsidR="004B1185" w:rsidRPr="00120132">
        <w:rPr>
          <w:b/>
          <w:u w:val="single"/>
        </w:rPr>
        <w:t>2</w:t>
      </w:r>
      <w:r w:rsidR="00120132">
        <w:rPr>
          <w:b/>
          <w:u w:val="single"/>
        </w:rPr>
        <w:t xml:space="preserve"> </w:t>
      </w:r>
      <w:r w:rsidR="0091462C" w:rsidRPr="00120132">
        <w:rPr>
          <w:b/>
        </w:rPr>
        <w:t>97 000 (девяносто семь тысяч) рублей</w:t>
      </w:r>
      <w:r w:rsidR="004B1185" w:rsidRPr="00120132">
        <w:rPr>
          <w:b/>
          <w:color w:val="000000" w:themeColor="text1"/>
        </w:rPr>
        <w:t>.</w:t>
      </w:r>
    </w:p>
    <w:p w:rsidR="00934D0D" w:rsidRPr="00120132" w:rsidRDefault="00934D0D" w:rsidP="00934D0D">
      <w:pPr>
        <w:jc w:val="both"/>
      </w:pPr>
    </w:p>
    <w:p w:rsidR="00934D0D" w:rsidRPr="00120132" w:rsidRDefault="00934D0D" w:rsidP="00934D0D">
      <w:pPr>
        <w:jc w:val="both"/>
        <w:rPr>
          <w:b/>
        </w:rPr>
      </w:pPr>
      <w:r w:rsidRPr="00120132">
        <w:t xml:space="preserve">Шаг аукциона установлен в размере </w:t>
      </w:r>
      <w:r w:rsidR="00933A5B" w:rsidRPr="00120132">
        <w:t>5</w:t>
      </w:r>
      <w:r w:rsidRPr="00120132">
        <w:t xml:space="preserve">% от начальной цены  и составляет </w:t>
      </w:r>
      <w:r w:rsidR="0091462C" w:rsidRPr="00120132">
        <w:rPr>
          <w:b/>
        </w:rPr>
        <w:t>4850 (четыре тысячи восемьсот пятьдесят) рублей</w:t>
      </w:r>
      <w:r w:rsidRPr="00120132">
        <w:rPr>
          <w:b/>
        </w:rPr>
        <w:t>.</w:t>
      </w:r>
    </w:p>
    <w:p w:rsidR="00934D0D" w:rsidRPr="00120132" w:rsidRDefault="00934D0D" w:rsidP="00934D0D">
      <w:pPr>
        <w:jc w:val="both"/>
        <w:rPr>
          <w:b/>
        </w:rPr>
      </w:pPr>
    </w:p>
    <w:p w:rsidR="00934D0D" w:rsidRPr="00120132" w:rsidRDefault="00934D0D" w:rsidP="00934D0D">
      <w:pPr>
        <w:jc w:val="both"/>
      </w:pPr>
      <w:r w:rsidRPr="00120132">
        <w:t>Комиссия  правомочна принимать  решения,  если  присутствуют 50%  ее  членов.</w:t>
      </w:r>
    </w:p>
    <w:p w:rsidR="00934D0D" w:rsidRPr="00120132" w:rsidRDefault="00934D0D" w:rsidP="00934D0D">
      <w:pPr>
        <w:jc w:val="both"/>
      </w:pPr>
      <w:r w:rsidRPr="00120132">
        <w:t xml:space="preserve">Присутствовало </w:t>
      </w:r>
      <w:r w:rsidRPr="00120132">
        <w:rPr>
          <w:b/>
        </w:rPr>
        <w:t>_____</w:t>
      </w:r>
      <w:r w:rsidR="009C6EDD" w:rsidRPr="00120132">
        <w:rPr>
          <w:b/>
        </w:rPr>
        <w:t>4</w:t>
      </w:r>
      <w:r w:rsidR="00874B65" w:rsidRPr="00120132">
        <w:rPr>
          <w:b/>
        </w:rPr>
        <w:t>__</w:t>
      </w:r>
      <w:r w:rsidRPr="00120132">
        <w:rPr>
          <w:b/>
        </w:rPr>
        <w:t>__</w:t>
      </w:r>
      <w:r w:rsidRPr="00120132">
        <w:t xml:space="preserve">  из  </w:t>
      </w:r>
      <w:r w:rsidR="0091462C" w:rsidRPr="00120132">
        <w:rPr>
          <w:b/>
        </w:rPr>
        <w:t>8</w:t>
      </w:r>
      <w:r w:rsidRPr="00120132">
        <w:t xml:space="preserve">  членов  комиссии,  кворум ____</w:t>
      </w:r>
      <w:r w:rsidR="009C6EDD" w:rsidRPr="00120132">
        <w:t>50</w:t>
      </w:r>
      <w:r w:rsidRPr="00120132">
        <w:t>_____</w:t>
      </w:r>
      <w:r w:rsidR="00874B65" w:rsidRPr="00120132">
        <w:t>%</w:t>
      </w:r>
      <w:r w:rsidRPr="00120132">
        <w:t xml:space="preserve">  имеется.</w:t>
      </w:r>
    </w:p>
    <w:p w:rsidR="00934D0D" w:rsidRPr="00120132" w:rsidRDefault="00934D0D" w:rsidP="00934D0D">
      <w:pPr>
        <w:jc w:val="both"/>
      </w:pPr>
    </w:p>
    <w:p w:rsidR="00934D0D" w:rsidRPr="00120132" w:rsidRDefault="00934D0D" w:rsidP="00120132">
      <w:pPr>
        <w:ind w:firstLine="708"/>
        <w:jc w:val="both"/>
      </w:pPr>
      <w:r w:rsidRPr="00120132">
        <w:t xml:space="preserve">В аукционе приняли участие следующие претенденты, допущенные по итогам рассмотрения заявок (протокол </w:t>
      </w:r>
      <w:r w:rsidR="009C6EDD" w:rsidRPr="00120132">
        <w:t>рассмотрения</w:t>
      </w:r>
      <w:r w:rsidRPr="00120132">
        <w:t xml:space="preserve"> заявок № </w:t>
      </w:r>
      <w:r w:rsidR="009C6EDD" w:rsidRPr="00120132">
        <w:t>01</w:t>
      </w:r>
      <w:r w:rsidRPr="00120132">
        <w:t xml:space="preserve"> от «</w:t>
      </w:r>
      <w:r w:rsidR="009C6EDD" w:rsidRPr="00120132">
        <w:t>09</w:t>
      </w:r>
      <w:r w:rsidRPr="00120132">
        <w:t xml:space="preserve">» </w:t>
      </w:r>
      <w:r w:rsidR="009C6EDD" w:rsidRPr="00120132">
        <w:t>августа</w:t>
      </w:r>
      <w:r w:rsidRPr="00120132">
        <w:t xml:space="preserve"> 201</w:t>
      </w:r>
      <w:r w:rsidR="0091462C" w:rsidRPr="00120132">
        <w:t>6</w:t>
      </w:r>
      <w:r w:rsidRPr="00120132">
        <w:t>г.) и предложившие нижеуказанные цены за приватизируемое имущество:</w:t>
      </w:r>
    </w:p>
    <w:p w:rsidR="00487A6C" w:rsidRPr="00120132" w:rsidRDefault="00487A6C" w:rsidP="00120132">
      <w:pPr>
        <w:rPr>
          <w:b/>
        </w:rPr>
      </w:pPr>
    </w:p>
    <w:p w:rsidR="009C6EDD" w:rsidRPr="00120132" w:rsidRDefault="009C6EDD" w:rsidP="00934D0D">
      <w:pPr>
        <w:ind w:left="360" w:hanging="360"/>
        <w:rPr>
          <w:b/>
        </w:rPr>
      </w:pPr>
    </w:p>
    <w:p w:rsidR="00934D0D" w:rsidRPr="00120132" w:rsidRDefault="00934D0D" w:rsidP="00934D0D">
      <w:pPr>
        <w:ind w:left="360" w:hanging="360"/>
        <w:rPr>
          <w:b/>
        </w:rPr>
      </w:pPr>
      <w:r w:rsidRPr="00120132">
        <w:rPr>
          <w:b/>
        </w:rPr>
        <w:t>Ф. И.О.                                  Пр</w:t>
      </w:r>
      <w:r w:rsidR="00360557" w:rsidRPr="00120132">
        <w:rPr>
          <w:b/>
        </w:rPr>
        <w:t>одаж</w:t>
      </w:r>
      <w:r w:rsidRPr="00120132">
        <w:rPr>
          <w:b/>
        </w:rPr>
        <w:t>ная цена</w:t>
      </w:r>
    </w:p>
    <w:p w:rsidR="00934D0D" w:rsidRPr="00120132" w:rsidRDefault="00934D0D" w:rsidP="00934D0D">
      <w:pPr>
        <w:ind w:left="360" w:hanging="360"/>
        <w:rPr>
          <w:b/>
        </w:rPr>
      </w:pPr>
    </w:p>
    <w:p w:rsidR="00934D0D" w:rsidRPr="00120132" w:rsidRDefault="00934D0D" w:rsidP="00933A5B">
      <w:pPr>
        <w:pStyle w:val="2"/>
        <w:spacing w:after="0" w:line="240" w:lineRule="auto"/>
        <w:rPr>
          <w:b/>
        </w:rPr>
      </w:pPr>
      <w:r w:rsidRPr="00120132">
        <w:rPr>
          <w:b/>
          <w:u w:val="single"/>
        </w:rPr>
        <w:t xml:space="preserve">1. </w:t>
      </w:r>
      <w:r w:rsidR="0091462C" w:rsidRPr="00120132">
        <w:rPr>
          <w:b/>
          <w:u w:val="single"/>
        </w:rPr>
        <w:t>Мирзаметов Эмин Мирзаметович</w:t>
      </w:r>
      <w:r w:rsidRPr="00120132">
        <w:rPr>
          <w:b/>
        </w:rPr>
        <w:t>_</w:t>
      </w:r>
      <w:r w:rsidR="004B1185" w:rsidRPr="00120132">
        <w:rPr>
          <w:b/>
        </w:rPr>
        <w:t>_____</w:t>
      </w:r>
      <w:r w:rsidR="00DC5527" w:rsidRPr="00120132">
        <w:rPr>
          <w:b/>
        </w:rPr>
        <w:t>______</w:t>
      </w:r>
      <w:r w:rsidR="006A5D57" w:rsidRPr="00120132">
        <w:rPr>
          <w:b/>
          <w:u w:val="single"/>
        </w:rPr>
        <w:t>174600</w:t>
      </w:r>
      <w:r w:rsidR="00DC5527" w:rsidRPr="00120132">
        <w:rPr>
          <w:b/>
        </w:rPr>
        <w:t>_</w:t>
      </w:r>
      <w:r w:rsidRPr="00120132">
        <w:rPr>
          <w:b/>
        </w:rPr>
        <w:t>_____________ руб.</w:t>
      </w:r>
    </w:p>
    <w:p w:rsidR="00934D0D" w:rsidRPr="00120132" w:rsidRDefault="00934D0D" w:rsidP="00934D0D">
      <w:pPr>
        <w:ind w:left="360" w:hanging="360"/>
        <w:rPr>
          <w:b/>
        </w:rPr>
      </w:pPr>
    </w:p>
    <w:p w:rsidR="00934D0D" w:rsidRPr="00120132" w:rsidRDefault="00934D0D" w:rsidP="00934D0D">
      <w:pPr>
        <w:pStyle w:val="2"/>
        <w:spacing w:after="0" w:line="240" w:lineRule="auto"/>
        <w:rPr>
          <w:b/>
        </w:rPr>
      </w:pPr>
      <w:r w:rsidRPr="00120132">
        <w:rPr>
          <w:b/>
          <w:u w:val="single"/>
        </w:rPr>
        <w:t xml:space="preserve">2.  </w:t>
      </w:r>
      <w:r w:rsidR="0091462C" w:rsidRPr="00120132">
        <w:rPr>
          <w:b/>
          <w:u w:val="single"/>
        </w:rPr>
        <w:t>Шайдабеков Тимерлан Сефербегович</w:t>
      </w:r>
      <w:r w:rsidRPr="00120132">
        <w:rPr>
          <w:b/>
        </w:rPr>
        <w:t>________</w:t>
      </w:r>
      <w:r w:rsidR="006A5D57" w:rsidRPr="00120132">
        <w:rPr>
          <w:b/>
          <w:u w:val="single"/>
        </w:rPr>
        <w:t>164900</w:t>
      </w:r>
      <w:r w:rsidRPr="00120132">
        <w:rPr>
          <w:b/>
        </w:rPr>
        <w:t>_</w:t>
      </w:r>
      <w:r w:rsidR="00874B65" w:rsidRPr="00120132">
        <w:rPr>
          <w:b/>
        </w:rPr>
        <w:t>_</w:t>
      </w:r>
      <w:r w:rsidRPr="00120132">
        <w:rPr>
          <w:b/>
        </w:rPr>
        <w:t>____</w:t>
      </w:r>
      <w:r w:rsidR="00C0381F" w:rsidRPr="00120132">
        <w:rPr>
          <w:b/>
        </w:rPr>
        <w:t>_____</w:t>
      </w:r>
      <w:r w:rsidRPr="00120132">
        <w:rPr>
          <w:b/>
        </w:rPr>
        <w:t>___руб.</w:t>
      </w:r>
    </w:p>
    <w:p w:rsidR="00031A91" w:rsidRPr="00120132" w:rsidRDefault="00031A91" w:rsidP="00934D0D">
      <w:pPr>
        <w:pStyle w:val="2"/>
        <w:spacing w:after="0" w:line="240" w:lineRule="auto"/>
        <w:rPr>
          <w:b/>
        </w:rPr>
      </w:pPr>
    </w:p>
    <w:p w:rsidR="0091462C" w:rsidRPr="00120132" w:rsidRDefault="0091462C" w:rsidP="00934D0D">
      <w:pPr>
        <w:pStyle w:val="2"/>
        <w:spacing w:after="0" w:line="240" w:lineRule="auto"/>
        <w:rPr>
          <w:b/>
          <w:u w:val="single"/>
        </w:rPr>
      </w:pPr>
      <w:r w:rsidRPr="00120132">
        <w:rPr>
          <w:b/>
          <w:u w:val="single"/>
        </w:rPr>
        <w:t xml:space="preserve">3. Хамидов Расулбег </w:t>
      </w:r>
      <w:r w:rsidR="006A5D57" w:rsidRPr="00120132">
        <w:rPr>
          <w:b/>
          <w:u w:val="single"/>
        </w:rPr>
        <w:t xml:space="preserve">Анварбегович_____________184300 </w:t>
      </w:r>
      <w:r w:rsidRPr="00120132">
        <w:rPr>
          <w:b/>
          <w:u w:val="single"/>
        </w:rPr>
        <w:t>__________</w:t>
      </w:r>
      <w:r w:rsidR="006A5D57" w:rsidRPr="00120132">
        <w:rPr>
          <w:b/>
          <w:u w:val="single"/>
        </w:rPr>
        <w:t xml:space="preserve">       </w:t>
      </w:r>
      <w:r w:rsidRPr="00120132">
        <w:rPr>
          <w:b/>
          <w:u w:val="single"/>
        </w:rPr>
        <w:t>руб.</w:t>
      </w:r>
    </w:p>
    <w:p w:rsidR="00031A91" w:rsidRPr="00120132" w:rsidRDefault="00031A91" w:rsidP="00934D0D">
      <w:pPr>
        <w:pStyle w:val="2"/>
        <w:spacing w:after="0" w:line="240" w:lineRule="auto"/>
        <w:rPr>
          <w:b/>
          <w:u w:val="single"/>
        </w:rPr>
      </w:pPr>
    </w:p>
    <w:p w:rsidR="0091462C" w:rsidRPr="00120132" w:rsidRDefault="0091462C" w:rsidP="00934D0D">
      <w:pPr>
        <w:pStyle w:val="2"/>
        <w:spacing w:after="0" w:line="240" w:lineRule="auto"/>
        <w:rPr>
          <w:b/>
          <w:strike/>
          <w:u w:val="single"/>
        </w:rPr>
      </w:pPr>
      <w:r w:rsidRPr="00120132">
        <w:rPr>
          <w:b/>
          <w:u w:val="single"/>
        </w:rPr>
        <w:t>4.</w:t>
      </w:r>
      <w:r w:rsidR="00031A91" w:rsidRPr="00120132">
        <w:rPr>
          <w:b/>
          <w:u w:val="single"/>
        </w:rPr>
        <w:t xml:space="preserve"> Дашдемиров Ва</w:t>
      </w:r>
      <w:r w:rsidR="006A5D57" w:rsidRPr="00120132">
        <w:rPr>
          <w:b/>
          <w:u w:val="single"/>
        </w:rPr>
        <w:t>лид Велимурадович__________ 179450</w:t>
      </w:r>
      <w:r w:rsidR="00031A91" w:rsidRPr="00120132">
        <w:rPr>
          <w:b/>
          <w:u w:val="single"/>
        </w:rPr>
        <w:t>____</w:t>
      </w:r>
      <w:r w:rsidR="006A5D57" w:rsidRPr="00120132">
        <w:rPr>
          <w:b/>
          <w:u w:val="single"/>
        </w:rPr>
        <w:t xml:space="preserve">          </w:t>
      </w:r>
      <w:r w:rsidR="00031A91" w:rsidRPr="00120132">
        <w:rPr>
          <w:b/>
          <w:u w:val="single"/>
        </w:rPr>
        <w:t>_____руб.</w:t>
      </w:r>
    </w:p>
    <w:p w:rsidR="00934D0D" w:rsidRPr="00120132" w:rsidRDefault="00934D0D" w:rsidP="00934D0D">
      <w:pPr>
        <w:pStyle w:val="2"/>
        <w:spacing w:after="0" w:line="240" w:lineRule="auto"/>
        <w:rPr>
          <w:b/>
          <w:strike/>
        </w:rPr>
      </w:pPr>
    </w:p>
    <w:p w:rsidR="00934D0D" w:rsidRPr="00120132" w:rsidRDefault="00934D0D" w:rsidP="00934D0D">
      <w:pPr>
        <w:tabs>
          <w:tab w:val="left" w:pos="6096"/>
        </w:tabs>
        <w:ind w:left="360" w:right="142" w:hanging="360"/>
        <w:rPr>
          <w:b/>
          <w:u w:val="single"/>
        </w:rPr>
      </w:pPr>
    </w:p>
    <w:p w:rsidR="00934D0D" w:rsidRPr="00120132" w:rsidRDefault="00934D0D" w:rsidP="00934D0D">
      <w:pPr>
        <w:ind w:left="360" w:hanging="360"/>
      </w:pPr>
      <w:r w:rsidRPr="00120132">
        <w:rPr>
          <w:b/>
        </w:rPr>
        <w:t xml:space="preserve">Победителем  аукциона  </w:t>
      </w:r>
      <w:proofErr w:type="gramStart"/>
      <w:r w:rsidRPr="00120132">
        <w:rPr>
          <w:b/>
        </w:rPr>
        <w:t>признан</w:t>
      </w:r>
      <w:proofErr w:type="gramEnd"/>
      <w:r w:rsidRPr="00120132">
        <w:rPr>
          <w:b/>
        </w:rPr>
        <w:t xml:space="preserve"> (а)</w:t>
      </w:r>
      <w:r w:rsidRPr="00120132">
        <w:t xml:space="preserve">:  </w:t>
      </w:r>
      <w:r w:rsidR="006A5D57" w:rsidRPr="00120132">
        <w:t>Хамидов Р.А.</w:t>
      </w:r>
    </w:p>
    <w:p w:rsidR="00934D0D" w:rsidRPr="00120132" w:rsidRDefault="00934D0D" w:rsidP="00934D0D">
      <w:pPr>
        <w:ind w:left="360" w:hanging="360"/>
      </w:pPr>
    </w:p>
    <w:p w:rsidR="00934D0D" w:rsidRPr="00120132" w:rsidRDefault="00934D0D" w:rsidP="00934D0D">
      <w:pPr>
        <w:ind w:left="360" w:hanging="360"/>
      </w:pPr>
    </w:p>
    <w:p w:rsidR="00934D0D" w:rsidRPr="00120132" w:rsidRDefault="00934D0D" w:rsidP="006A5D57">
      <w:pPr>
        <w:ind w:left="360" w:hanging="360"/>
      </w:pPr>
      <w:r w:rsidRPr="00120132">
        <w:rPr>
          <w:b/>
        </w:rPr>
        <w:t>Цена предмета торга</w:t>
      </w:r>
      <w:r w:rsidR="00120132">
        <w:t>:</w:t>
      </w:r>
      <w:r w:rsidR="006A5D57" w:rsidRPr="00120132">
        <w:rPr>
          <w:b/>
        </w:rPr>
        <w:t>184300 (сто восемьдесят четыре тысячи триста) рублей.</w:t>
      </w:r>
      <w:r w:rsidRPr="00120132">
        <w:rPr>
          <w:b/>
        </w:rPr>
        <w:t xml:space="preserve">  </w:t>
      </w:r>
    </w:p>
    <w:p w:rsidR="00934D0D" w:rsidRPr="00120132" w:rsidRDefault="00934D0D" w:rsidP="00934D0D">
      <w:pPr>
        <w:ind w:left="360" w:hanging="360"/>
      </w:pPr>
    </w:p>
    <w:p w:rsidR="00120132" w:rsidRDefault="00120132" w:rsidP="00934D0D">
      <w:pPr>
        <w:ind w:left="360" w:hanging="360"/>
        <w:jc w:val="center"/>
        <w:rPr>
          <w:b/>
        </w:rPr>
      </w:pPr>
    </w:p>
    <w:p w:rsidR="00120132" w:rsidRDefault="00120132" w:rsidP="00934D0D">
      <w:pPr>
        <w:ind w:left="360" w:hanging="360"/>
        <w:jc w:val="center"/>
        <w:rPr>
          <w:b/>
        </w:rPr>
      </w:pPr>
    </w:p>
    <w:p w:rsidR="00934D0D" w:rsidRPr="00120132" w:rsidRDefault="00934D0D" w:rsidP="00934D0D">
      <w:pPr>
        <w:ind w:left="360" w:hanging="360"/>
        <w:jc w:val="center"/>
      </w:pPr>
      <w:r w:rsidRPr="00120132">
        <w:rPr>
          <w:b/>
        </w:rPr>
        <w:lastRenderedPageBreak/>
        <w:t>Форма платежа</w:t>
      </w:r>
      <w:r w:rsidRPr="00120132">
        <w:t>:</w:t>
      </w:r>
    </w:p>
    <w:p w:rsidR="00934D0D" w:rsidRPr="00120132" w:rsidRDefault="00934D0D" w:rsidP="00934D0D">
      <w:pPr>
        <w:ind w:left="360" w:hanging="360"/>
        <w:jc w:val="center"/>
      </w:pPr>
    </w:p>
    <w:p w:rsidR="00934D0D" w:rsidRPr="00120132" w:rsidRDefault="00934D0D" w:rsidP="00934D0D">
      <w:pPr>
        <w:jc w:val="both"/>
        <w:rPr>
          <w:b/>
        </w:rPr>
      </w:pPr>
      <w:proofErr w:type="gramStart"/>
      <w:r w:rsidRPr="00120132">
        <w:rPr>
          <w:b/>
        </w:rPr>
        <w:t>Единовременная</w:t>
      </w:r>
      <w:proofErr w:type="gramEnd"/>
      <w:r w:rsidRPr="00120132">
        <w:rPr>
          <w:b/>
        </w:rPr>
        <w:t xml:space="preserve">    в    течение  30  дней     со   дня    проведения  аукциона.</w:t>
      </w:r>
    </w:p>
    <w:p w:rsidR="00934D0D" w:rsidRPr="00120132" w:rsidRDefault="00934D0D" w:rsidP="00934D0D">
      <w:pPr>
        <w:ind w:left="360" w:hanging="360"/>
      </w:pPr>
    </w:p>
    <w:p w:rsidR="00934D0D" w:rsidRPr="00120132" w:rsidRDefault="00934D0D" w:rsidP="00934D0D">
      <w:pPr>
        <w:ind w:left="360"/>
        <w:jc w:val="center"/>
        <w:rPr>
          <w:b/>
        </w:rPr>
      </w:pPr>
      <w:r w:rsidRPr="00120132">
        <w:rPr>
          <w:b/>
        </w:rPr>
        <w:t>Аукционная комиссия:</w:t>
      </w:r>
    </w:p>
    <w:p w:rsidR="00934D0D" w:rsidRPr="00120132" w:rsidRDefault="00934D0D" w:rsidP="00934D0D">
      <w:pPr>
        <w:ind w:left="360"/>
        <w:jc w:val="both"/>
      </w:pPr>
    </w:p>
    <w:p w:rsidR="009C6EDD" w:rsidRPr="00120132" w:rsidRDefault="009C6EDD" w:rsidP="009C6EDD">
      <w:pPr>
        <w:spacing w:line="360" w:lineRule="auto"/>
      </w:pPr>
      <w:r w:rsidRPr="00120132">
        <w:t>1. Хамидов Ю.А.   - председатель комиссии                      _____________________________</w:t>
      </w:r>
    </w:p>
    <w:p w:rsidR="009C6EDD" w:rsidRPr="00120132" w:rsidRDefault="009C6EDD" w:rsidP="009C6EDD">
      <w:pPr>
        <w:tabs>
          <w:tab w:val="left" w:pos="5547"/>
        </w:tabs>
        <w:spacing w:line="360" w:lineRule="auto"/>
      </w:pPr>
      <w:r w:rsidRPr="00120132">
        <w:t>2.  Магомедов М.С.  – зам. председателя комиссии</w:t>
      </w:r>
      <w:r w:rsidRPr="00120132">
        <w:tab/>
        <w:t xml:space="preserve">    _____________________________</w:t>
      </w:r>
    </w:p>
    <w:p w:rsidR="009C6EDD" w:rsidRPr="00120132" w:rsidRDefault="009C6EDD" w:rsidP="009C6EDD">
      <w:pPr>
        <w:tabs>
          <w:tab w:val="left" w:pos="5235"/>
        </w:tabs>
        <w:spacing w:line="360" w:lineRule="auto"/>
      </w:pPr>
      <w:r w:rsidRPr="00120132">
        <w:t>3. Акашев А.Г.-  член комиссии</w:t>
      </w:r>
      <w:r w:rsidRPr="00120132">
        <w:tab/>
        <w:t xml:space="preserve">          _____________________________</w:t>
      </w:r>
    </w:p>
    <w:p w:rsidR="009C6EDD" w:rsidRPr="00120132" w:rsidRDefault="009C6EDD" w:rsidP="009C6EDD">
      <w:pPr>
        <w:spacing w:line="360" w:lineRule="auto"/>
      </w:pPr>
      <w:r w:rsidRPr="00120132">
        <w:t>4.  Омарасхабов О.Н.-  член комиссии                                _____________________________</w:t>
      </w:r>
    </w:p>
    <w:p w:rsidR="009C6EDD" w:rsidRPr="00120132" w:rsidRDefault="009C6EDD" w:rsidP="009C6EDD">
      <w:pPr>
        <w:spacing w:line="360" w:lineRule="auto"/>
      </w:pPr>
      <w:r w:rsidRPr="00120132">
        <w:t>5. Уцумиев Ш.А. - член комиссии                                       _____________________________</w:t>
      </w:r>
    </w:p>
    <w:p w:rsidR="009C6EDD" w:rsidRPr="00120132" w:rsidRDefault="009C6EDD" w:rsidP="009C6EDD">
      <w:pPr>
        <w:tabs>
          <w:tab w:val="left" w:pos="5235"/>
        </w:tabs>
        <w:spacing w:line="360" w:lineRule="auto"/>
      </w:pPr>
      <w:r w:rsidRPr="00120132">
        <w:t>6. Баймирзаев Б.Ж. - член комиссии</w:t>
      </w:r>
      <w:r w:rsidRPr="00120132">
        <w:tab/>
        <w:t xml:space="preserve">          _____________________________</w:t>
      </w:r>
    </w:p>
    <w:p w:rsidR="009C6EDD" w:rsidRPr="00120132" w:rsidRDefault="009C6EDD" w:rsidP="009C6EDD">
      <w:pPr>
        <w:tabs>
          <w:tab w:val="left" w:pos="5235"/>
        </w:tabs>
        <w:spacing w:line="360" w:lineRule="auto"/>
      </w:pPr>
      <w:r w:rsidRPr="00120132">
        <w:t>7. Иманмагомедов А.Г. – член комиссии</w:t>
      </w:r>
      <w:r w:rsidRPr="00120132">
        <w:tab/>
        <w:t xml:space="preserve">          _____________________________</w:t>
      </w:r>
    </w:p>
    <w:p w:rsidR="009C6EDD" w:rsidRPr="00120132" w:rsidRDefault="009C6EDD" w:rsidP="009C6EDD">
      <w:pPr>
        <w:tabs>
          <w:tab w:val="left" w:pos="5235"/>
        </w:tabs>
        <w:spacing w:line="360" w:lineRule="auto"/>
      </w:pPr>
      <w:r w:rsidRPr="00120132">
        <w:t>8. Дарбишева У.А.</w:t>
      </w:r>
      <w:r w:rsidR="006A5D57" w:rsidRPr="00120132">
        <w:t xml:space="preserve"> – член комиссии</w:t>
      </w:r>
      <w:r w:rsidRPr="00120132">
        <w:tab/>
      </w:r>
      <w:r w:rsidRPr="00120132">
        <w:tab/>
        <w:t xml:space="preserve">   _____________________________</w:t>
      </w:r>
    </w:p>
    <w:p w:rsidR="00934D0D" w:rsidRPr="00120132" w:rsidRDefault="00934D0D" w:rsidP="00934D0D"/>
    <w:p w:rsidR="00934D0D" w:rsidRPr="00120132" w:rsidRDefault="00934D0D" w:rsidP="00934D0D">
      <w:pPr>
        <w:rPr>
          <w:b/>
        </w:rPr>
      </w:pPr>
      <w:r w:rsidRPr="00120132">
        <w:rPr>
          <w:b/>
        </w:rPr>
        <w:t>Победитель аукциона:</w:t>
      </w:r>
    </w:p>
    <w:p w:rsidR="00934D0D" w:rsidRPr="00120132" w:rsidRDefault="00934D0D" w:rsidP="00934D0D"/>
    <w:p w:rsidR="00934D0D" w:rsidRPr="00120132" w:rsidRDefault="006A5D57" w:rsidP="00934D0D">
      <w:r w:rsidRPr="00120132">
        <w:rPr>
          <w:b/>
        </w:rPr>
        <w:t>Хамидов Р.А.</w:t>
      </w:r>
      <w:r w:rsidR="00934D0D" w:rsidRPr="00120132">
        <w:t>________________</w:t>
      </w:r>
      <w:r w:rsidRPr="00120132">
        <w:t>_______</w:t>
      </w:r>
      <w:r w:rsidR="00934D0D" w:rsidRPr="00120132">
        <w:t>______</w:t>
      </w:r>
    </w:p>
    <w:p w:rsidR="00934D0D" w:rsidRPr="00120132" w:rsidRDefault="00934D0D" w:rsidP="00934D0D">
      <w:pPr>
        <w:rPr>
          <w:vertAlign w:val="superscript"/>
        </w:rPr>
      </w:pPr>
      <w:r w:rsidRPr="00120132">
        <w:rPr>
          <w:vertAlign w:val="superscript"/>
        </w:rPr>
        <w:t xml:space="preserve"> </w:t>
      </w:r>
      <w:r w:rsidR="006A5D57" w:rsidRPr="00120132">
        <w:rPr>
          <w:vertAlign w:val="superscript"/>
        </w:rPr>
        <w:t xml:space="preserve">                                    </w:t>
      </w:r>
      <w:r w:rsidRPr="00120132">
        <w:rPr>
          <w:vertAlign w:val="superscript"/>
        </w:rPr>
        <w:t xml:space="preserve">                                   (подпись)</w:t>
      </w:r>
    </w:p>
    <w:p w:rsidR="00934D0D" w:rsidRPr="00120132" w:rsidRDefault="00934D0D" w:rsidP="00934D0D"/>
    <w:p w:rsidR="00934D0D" w:rsidRPr="00120132" w:rsidRDefault="00934D0D" w:rsidP="00934D0D">
      <w:pPr>
        <w:rPr>
          <w:b/>
        </w:rPr>
      </w:pPr>
      <w:r w:rsidRPr="00120132">
        <w:rPr>
          <w:b/>
        </w:rPr>
        <w:t>Аукционист:</w:t>
      </w:r>
    </w:p>
    <w:p w:rsidR="00934D0D" w:rsidRPr="00120132" w:rsidRDefault="00934D0D" w:rsidP="00934D0D"/>
    <w:p w:rsidR="00934D0D" w:rsidRPr="00120132" w:rsidRDefault="0091462C" w:rsidP="00934D0D">
      <w:r w:rsidRPr="00120132">
        <w:rPr>
          <w:b/>
        </w:rPr>
        <w:t>Магомедов М.С.</w:t>
      </w:r>
      <w:r w:rsidR="00934D0D" w:rsidRPr="00120132">
        <w:t>_______________________________</w:t>
      </w:r>
    </w:p>
    <w:p w:rsidR="00BF2247" w:rsidRPr="00120132" w:rsidRDefault="006A5D57">
      <w:r w:rsidRPr="00120132">
        <w:rPr>
          <w:vertAlign w:val="superscript"/>
        </w:rPr>
        <w:t xml:space="preserve">                                                                                  </w:t>
      </w:r>
      <w:r w:rsidR="00934D0D" w:rsidRPr="00120132">
        <w:rPr>
          <w:vertAlign w:val="superscript"/>
        </w:rPr>
        <w:t>(подпись)</w:t>
      </w:r>
    </w:p>
    <w:sectPr w:rsidR="00BF2247" w:rsidRPr="00120132" w:rsidSect="00031A9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4D0D"/>
    <w:rsid w:val="00031A91"/>
    <w:rsid w:val="00120132"/>
    <w:rsid w:val="00182F46"/>
    <w:rsid w:val="001868EE"/>
    <w:rsid w:val="00261F95"/>
    <w:rsid w:val="003331E7"/>
    <w:rsid w:val="00336D36"/>
    <w:rsid w:val="00360557"/>
    <w:rsid w:val="003768B4"/>
    <w:rsid w:val="003E136C"/>
    <w:rsid w:val="00487A6C"/>
    <w:rsid w:val="004B0DB4"/>
    <w:rsid w:val="004B1185"/>
    <w:rsid w:val="00543A82"/>
    <w:rsid w:val="00572388"/>
    <w:rsid w:val="005C4189"/>
    <w:rsid w:val="005D18CC"/>
    <w:rsid w:val="0068125E"/>
    <w:rsid w:val="006A5D57"/>
    <w:rsid w:val="00723070"/>
    <w:rsid w:val="007A4925"/>
    <w:rsid w:val="008642A8"/>
    <w:rsid w:val="00874B65"/>
    <w:rsid w:val="008D637F"/>
    <w:rsid w:val="0091462C"/>
    <w:rsid w:val="00933A5B"/>
    <w:rsid w:val="00934D0D"/>
    <w:rsid w:val="00947C79"/>
    <w:rsid w:val="00994DE9"/>
    <w:rsid w:val="009C6EDD"/>
    <w:rsid w:val="00AE4C6F"/>
    <w:rsid w:val="00B17032"/>
    <w:rsid w:val="00B539D1"/>
    <w:rsid w:val="00B71000"/>
    <w:rsid w:val="00B852D0"/>
    <w:rsid w:val="00BC5C4A"/>
    <w:rsid w:val="00BF2247"/>
    <w:rsid w:val="00C0381F"/>
    <w:rsid w:val="00CA4947"/>
    <w:rsid w:val="00CF14A0"/>
    <w:rsid w:val="00D37CE0"/>
    <w:rsid w:val="00DA48C5"/>
    <w:rsid w:val="00DA5A82"/>
    <w:rsid w:val="00DB475D"/>
    <w:rsid w:val="00DC5263"/>
    <w:rsid w:val="00DC5527"/>
    <w:rsid w:val="00E00AF4"/>
    <w:rsid w:val="00E90554"/>
    <w:rsid w:val="00ED13E3"/>
    <w:rsid w:val="00F649BC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D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4D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4D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4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"/>
    <w:link w:val="a7"/>
    <w:uiPriority w:val="99"/>
    <w:semiHidden/>
    <w:unhideWhenUsed/>
    <w:rsid w:val="00681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Mariana2014</cp:lastModifiedBy>
  <cp:revision>2</cp:revision>
  <cp:lastPrinted>2016-08-11T12:56:00Z</cp:lastPrinted>
  <dcterms:created xsi:type="dcterms:W3CDTF">2016-08-08T12:57:00Z</dcterms:created>
  <dcterms:modified xsi:type="dcterms:W3CDTF">2016-08-12T10:40:00Z</dcterms:modified>
</cp:coreProperties>
</file>