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C6" w:rsidRPr="000850C8" w:rsidRDefault="00A902C6" w:rsidP="00A902C6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  <w:bookmarkStart w:id="0" w:name="bookmark0"/>
      <w:r w:rsidRPr="000850C8">
        <w:rPr>
          <w:rStyle w:val="14pt"/>
          <w:b/>
          <w:bCs/>
          <w:sz w:val="28"/>
          <w:szCs w:val="28"/>
        </w:rPr>
        <w:t>СОДЕРЖАНИЕ</w:t>
      </w:r>
      <w:bookmarkEnd w:id="0"/>
    </w:p>
    <w:p w:rsidR="00A902C6" w:rsidRPr="000850C8" w:rsidRDefault="00A902C6" w:rsidP="00A902C6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  <w:bookmarkStart w:id="1" w:name="bookmark1"/>
    </w:p>
    <w:p w:rsidR="00A902C6" w:rsidRPr="000850C8" w:rsidRDefault="00A902C6" w:rsidP="00A902C6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  <w:r w:rsidRPr="000850C8">
        <w:rPr>
          <w:sz w:val="28"/>
          <w:szCs w:val="28"/>
        </w:rPr>
        <w:t>Паспорт программы:</w:t>
      </w:r>
      <w:bookmarkEnd w:id="1"/>
    </w:p>
    <w:p w:rsidR="00A902C6" w:rsidRPr="000850C8" w:rsidRDefault="00A902C6" w:rsidP="00A902C6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Основание разработки программы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Координаторы-Заказчики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Исполнители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Общие положения</w:t>
      </w:r>
    </w:p>
    <w:p w:rsidR="00A902C6" w:rsidRPr="000850C8" w:rsidRDefault="00A902C6" w:rsidP="00A902C6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Правовая основа</w:t>
      </w:r>
    </w:p>
    <w:p w:rsidR="00A902C6" w:rsidRPr="000850C8" w:rsidRDefault="00A902C6" w:rsidP="00A902C6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Цель Программы</w:t>
      </w:r>
    </w:p>
    <w:p w:rsidR="00A902C6" w:rsidRPr="000850C8" w:rsidRDefault="00A902C6" w:rsidP="00A902C6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Задачи Программы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Основы организации профилактики правонарушений</w:t>
      </w:r>
    </w:p>
    <w:p w:rsidR="00A902C6" w:rsidRPr="000850C8" w:rsidRDefault="00A902C6" w:rsidP="00A902C6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Система субъектов профилактики правонарушений</w:t>
      </w:r>
    </w:p>
    <w:p w:rsidR="00A902C6" w:rsidRPr="000850C8" w:rsidRDefault="00A902C6" w:rsidP="00A902C6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Основные функции субъектов профилактики правонарушений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Координация деятельности субъектов профилактики правонаруш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t>ний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Сроки реализации программы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Источники финансирования Программы</w:t>
      </w:r>
    </w:p>
    <w:p w:rsidR="00A902C6" w:rsidRPr="000850C8" w:rsidRDefault="00A902C6" w:rsidP="00A902C6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line="36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Ожидаемые результаты</w:t>
      </w:r>
    </w:p>
    <w:p w:rsidR="00A902C6" w:rsidRPr="000850C8" w:rsidRDefault="00A902C6" w:rsidP="00A902C6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2" w:name="bookmark2"/>
    </w:p>
    <w:p w:rsidR="00A902C6" w:rsidRPr="000850C8" w:rsidRDefault="00A902C6" w:rsidP="00BE49A6">
      <w:pPr>
        <w:pStyle w:val="10"/>
        <w:keepNext/>
        <w:keepLines/>
        <w:shd w:val="clear" w:color="auto" w:fill="auto"/>
        <w:spacing w:before="240" w:after="0" w:line="240" w:lineRule="auto"/>
        <w:ind w:firstLine="709"/>
        <w:jc w:val="center"/>
        <w:outlineLvl w:val="9"/>
        <w:rPr>
          <w:sz w:val="28"/>
          <w:szCs w:val="28"/>
        </w:rPr>
      </w:pPr>
      <w:r w:rsidRPr="000850C8">
        <w:rPr>
          <w:sz w:val="28"/>
          <w:szCs w:val="28"/>
        </w:rPr>
        <w:t>Основные программные мероприятия</w:t>
      </w:r>
      <w:bookmarkEnd w:id="2"/>
    </w:p>
    <w:p w:rsidR="00A902C6" w:rsidRPr="000850C8" w:rsidRDefault="00A902C6" w:rsidP="00A902C6">
      <w:pPr>
        <w:pStyle w:val="3"/>
        <w:numPr>
          <w:ilvl w:val="0"/>
          <w:numId w:val="2"/>
        </w:numPr>
        <w:shd w:val="clear" w:color="auto" w:fill="auto"/>
        <w:tabs>
          <w:tab w:val="left" w:pos="316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Организационные мероприятия по выполнению Программы</w:t>
      </w:r>
    </w:p>
    <w:p w:rsidR="00A902C6" w:rsidRPr="000850C8" w:rsidRDefault="00A902C6" w:rsidP="00A902C6">
      <w:pPr>
        <w:pStyle w:val="3"/>
        <w:numPr>
          <w:ilvl w:val="0"/>
          <w:numId w:val="2"/>
        </w:numPr>
        <w:shd w:val="clear" w:color="auto" w:fill="auto"/>
        <w:tabs>
          <w:tab w:val="left" w:pos="316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Нормативное правовое обеспечение профилактики правонарушений</w:t>
      </w:r>
    </w:p>
    <w:p w:rsidR="00A902C6" w:rsidRPr="000850C8" w:rsidRDefault="00A902C6" w:rsidP="00A902C6">
      <w:pPr>
        <w:pStyle w:val="3"/>
        <w:shd w:val="clear" w:color="auto" w:fill="auto"/>
        <w:tabs>
          <w:tab w:val="left" w:pos="316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3. Профилактика правонарушений</w:t>
      </w:r>
    </w:p>
    <w:p w:rsidR="00A902C6" w:rsidRPr="000850C8" w:rsidRDefault="00A902C6" w:rsidP="00A902C6">
      <w:pPr>
        <w:pStyle w:val="3"/>
        <w:numPr>
          <w:ilvl w:val="0"/>
          <w:numId w:val="3"/>
        </w:numPr>
        <w:shd w:val="clear" w:color="auto" w:fill="auto"/>
        <w:tabs>
          <w:tab w:val="left" w:pos="530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в масштабах муниципального обр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зования</w:t>
      </w:r>
    </w:p>
    <w:p w:rsidR="00A902C6" w:rsidRPr="000850C8" w:rsidRDefault="00A902C6" w:rsidP="00A902C6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</w:t>
      </w:r>
      <w:r w:rsidRPr="000850C8">
        <w:rPr>
          <w:sz w:val="28"/>
          <w:szCs w:val="28"/>
        </w:rPr>
        <w:tab/>
        <w:t>правонарушений в рамках отдельной отрасли, сферы управления, предприятия, организации, учреждения</w:t>
      </w:r>
    </w:p>
    <w:p w:rsidR="00A902C6" w:rsidRPr="000850C8" w:rsidRDefault="00A902C6" w:rsidP="00A902C6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Воссоздание института социальной профилактики и вовлечение общественности в предупреждение правонарушений</w:t>
      </w:r>
    </w:p>
    <w:p w:rsidR="00A902C6" w:rsidRPr="000850C8" w:rsidRDefault="00A902C6" w:rsidP="00A902C6">
      <w:pPr>
        <w:pStyle w:val="3"/>
        <w:numPr>
          <w:ilvl w:val="0"/>
          <w:numId w:val="3"/>
        </w:numPr>
        <w:shd w:val="clear" w:color="auto" w:fill="auto"/>
        <w:tabs>
          <w:tab w:val="left" w:pos="530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в отношении определенных катег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lastRenderedPageBreak/>
        <w:t>рий лиц и по отдельным видам противоправной деятельности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несовершеннолетних и молодежи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среди лиц, проповедующих эк</w:t>
      </w:r>
      <w:r w:rsidRPr="000850C8">
        <w:rPr>
          <w:sz w:val="28"/>
          <w:szCs w:val="28"/>
        </w:rPr>
        <w:t>с</w:t>
      </w:r>
      <w:r w:rsidRPr="000850C8">
        <w:rPr>
          <w:sz w:val="28"/>
          <w:szCs w:val="28"/>
        </w:rPr>
        <w:t>тремизм, подготавливающих</w:t>
      </w:r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и замышляющих совершение террористических актов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нарушений законодательства о гражданстве, пред</w:t>
      </w:r>
      <w:r w:rsidRPr="000850C8">
        <w:rPr>
          <w:sz w:val="28"/>
          <w:szCs w:val="28"/>
        </w:rPr>
        <w:t>у</w:t>
      </w:r>
      <w:r w:rsidRPr="000850C8">
        <w:rPr>
          <w:sz w:val="28"/>
          <w:szCs w:val="28"/>
        </w:rPr>
        <w:t>преждение и пресечение нелегальной миграции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правонарушений, связанных с незаконным оборотом наркотиков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среди лиц, освободившихся из мест лишения свободы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в общественных местах и на ул</w:t>
      </w:r>
      <w:r w:rsidRPr="000850C8">
        <w:rPr>
          <w:sz w:val="28"/>
          <w:szCs w:val="28"/>
        </w:rPr>
        <w:t>и</w:t>
      </w:r>
      <w:r w:rsidRPr="000850C8">
        <w:rPr>
          <w:sz w:val="28"/>
          <w:szCs w:val="28"/>
        </w:rPr>
        <w:t>цах</w:t>
      </w:r>
    </w:p>
    <w:p w:rsidR="00A902C6" w:rsidRPr="000850C8" w:rsidRDefault="00A902C6" w:rsidP="00A902C6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на административных участках</w:t>
      </w:r>
    </w:p>
    <w:p w:rsidR="00A902C6" w:rsidRDefault="00A902C6" w:rsidP="00A902C6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Информационно-методическое обеспечение профилактики прав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нарушений</w:t>
      </w:r>
      <w:r w:rsidR="00BE49A6">
        <w:rPr>
          <w:sz w:val="28"/>
          <w:szCs w:val="28"/>
        </w:rPr>
        <w:t>.</w:t>
      </w:r>
    </w:p>
    <w:p w:rsidR="00BE49A6" w:rsidRPr="000850C8" w:rsidRDefault="00BE49A6" w:rsidP="00A902C6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240" w:line="240" w:lineRule="auto"/>
        <w:ind w:firstLine="709"/>
        <w:rPr>
          <w:sz w:val="28"/>
          <w:szCs w:val="28"/>
        </w:rPr>
        <w:sectPr w:rsidR="00BE49A6" w:rsidRPr="000850C8" w:rsidSect="00A902C6">
          <w:pgSz w:w="11909" w:h="16838"/>
          <w:pgMar w:top="993" w:right="852" w:bottom="1327" w:left="1418" w:header="0" w:footer="3" w:gutter="0"/>
          <w:cols w:space="720"/>
          <w:noEndnote/>
          <w:docGrid w:linePitch="360"/>
        </w:sectPr>
      </w:pPr>
    </w:p>
    <w:p w:rsidR="00A902C6" w:rsidRPr="000850C8" w:rsidRDefault="00A902C6" w:rsidP="00BE49A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lastRenderedPageBreak/>
        <w:t>Паспорт</w:t>
      </w:r>
    </w:p>
    <w:p w:rsidR="00A902C6" w:rsidRDefault="00A902C6" w:rsidP="00BE49A6">
      <w:pPr>
        <w:pStyle w:val="22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</w:rPr>
      </w:pPr>
      <w:bookmarkStart w:id="3" w:name="bookmark3"/>
      <w:r w:rsidRPr="000850C8">
        <w:rPr>
          <w:sz w:val="28"/>
          <w:szCs w:val="28"/>
        </w:rPr>
        <w:t xml:space="preserve">Комплексной программы профилактики правонарушений </w:t>
      </w:r>
      <w:r w:rsidR="00D30C9B">
        <w:rPr>
          <w:sz w:val="28"/>
          <w:szCs w:val="28"/>
        </w:rPr>
        <w:t>на терр</w:t>
      </w:r>
      <w:r w:rsidR="00D30C9B">
        <w:rPr>
          <w:sz w:val="28"/>
          <w:szCs w:val="28"/>
        </w:rPr>
        <w:t>и</w:t>
      </w:r>
      <w:r w:rsidR="00D30C9B">
        <w:rPr>
          <w:sz w:val="28"/>
          <w:szCs w:val="28"/>
        </w:rPr>
        <w:t>тории МО «Город Кизилюрт»</w:t>
      </w:r>
      <w:bookmarkEnd w:id="3"/>
      <w:r w:rsidR="00D30C9B">
        <w:rPr>
          <w:sz w:val="28"/>
          <w:szCs w:val="28"/>
        </w:rPr>
        <w:t xml:space="preserve"> на 2015-201</w:t>
      </w:r>
      <w:r w:rsidR="00A4441C">
        <w:rPr>
          <w:sz w:val="28"/>
          <w:szCs w:val="28"/>
        </w:rPr>
        <w:t>7</w:t>
      </w:r>
      <w:r w:rsidR="00D30C9B">
        <w:rPr>
          <w:sz w:val="28"/>
          <w:szCs w:val="28"/>
        </w:rPr>
        <w:t xml:space="preserve"> годы.</w:t>
      </w:r>
    </w:p>
    <w:p w:rsidR="00BE49A6" w:rsidRPr="000850C8" w:rsidRDefault="00BE49A6" w:rsidP="00BE49A6">
      <w:pPr>
        <w:pStyle w:val="22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</w:rPr>
      </w:pPr>
    </w:p>
    <w:p w:rsidR="00A902C6" w:rsidRPr="000850C8" w:rsidRDefault="00A902C6" w:rsidP="00BE49A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489"/>
        </w:tabs>
        <w:spacing w:after="0" w:line="240" w:lineRule="auto"/>
        <w:ind w:firstLine="709"/>
        <w:outlineLvl w:val="9"/>
        <w:rPr>
          <w:sz w:val="28"/>
          <w:szCs w:val="28"/>
        </w:rPr>
      </w:pPr>
      <w:bookmarkStart w:id="4" w:name="bookmark4"/>
      <w:r w:rsidRPr="000850C8">
        <w:rPr>
          <w:sz w:val="28"/>
          <w:szCs w:val="28"/>
        </w:rPr>
        <w:t>Основание разработки Программы:</w:t>
      </w:r>
      <w:bookmarkEnd w:id="4"/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Решение органов государственной власти субъектов Российской Фе</w:t>
      </w:r>
      <w:r w:rsidRPr="000850C8">
        <w:rPr>
          <w:sz w:val="28"/>
          <w:szCs w:val="28"/>
        </w:rPr>
        <w:softHyphen/>
        <w:t>дерации.</w:t>
      </w:r>
      <w:r w:rsidR="00D30C9B">
        <w:rPr>
          <w:sz w:val="28"/>
          <w:szCs w:val="28"/>
        </w:rPr>
        <w:t xml:space="preserve"> Постановление Правительства Республики Дагестан от 13 декабря 2014 года №661 Об утверждении государственной программы Республики Д</w:t>
      </w:r>
      <w:r w:rsidR="00D30C9B">
        <w:rPr>
          <w:sz w:val="28"/>
          <w:szCs w:val="28"/>
        </w:rPr>
        <w:t>а</w:t>
      </w:r>
      <w:r w:rsidR="00D30C9B">
        <w:rPr>
          <w:sz w:val="28"/>
          <w:szCs w:val="28"/>
        </w:rPr>
        <w:t>гестан «Обеспечение общественного порядка и противодействие преступности в Республике Дагестан на 2014-2017 годы»</w:t>
      </w:r>
      <w:r w:rsidR="004C7D8E">
        <w:rPr>
          <w:sz w:val="28"/>
          <w:szCs w:val="28"/>
        </w:rPr>
        <w:t>.</w:t>
      </w:r>
    </w:p>
    <w:p w:rsidR="00A902C6" w:rsidRPr="000850C8" w:rsidRDefault="00A902C6" w:rsidP="00BE49A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489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5" w:name="bookmark5"/>
      <w:r w:rsidRPr="000850C8">
        <w:rPr>
          <w:sz w:val="28"/>
          <w:szCs w:val="28"/>
        </w:rPr>
        <w:t>Координаторы - Заказчики:</w:t>
      </w:r>
      <w:bookmarkEnd w:id="5"/>
    </w:p>
    <w:p w:rsidR="00A902C6" w:rsidRPr="000850C8" w:rsidRDefault="00D30C9B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A902C6" w:rsidRPr="000850C8">
        <w:rPr>
          <w:sz w:val="28"/>
          <w:szCs w:val="28"/>
        </w:rPr>
        <w:t xml:space="preserve">дминистрация </w:t>
      </w:r>
      <w:r w:rsidR="0078618A">
        <w:rPr>
          <w:sz w:val="28"/>
          <w:szCs w:val="28"/>
        </w:rPr>
        <w:t>МО</w:t>
      </w:r>
      <w:r w:rsidR="00F304F4">
        <w:rPr>
          <w:sz w:val="28"/>
          <w:szCs w:val="28"/>
        </w:rPr>
        <w:t xml:space="preserve"> «</w:t>
      </w:r>
      <w:r w:rsidR="0078618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="00F304F4">
        <w:rPr>
          <w:sz w:val="28"/>
          <w:szCs w:val="28"/>
        </w:rPr>
        <w:t>Кизилюрт»</w:t>
      </w:r>
      <w:r w:rsidR="00BE49A6">
        <w:rPr>
          <w:sz w:val="28"/>
          <w:szCs w:val="28"/>
        </w:rPr>
        <w:t>.</w:t>
      </w:r>
    </w:p>
    <w:p w:rsidR="00A902C6" w:rsidRPr="000850C8" w:rsidRDefault="00A902C6" w:rsidP="00A902C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489"/>
        </w:tabs>
        <w:spacing w:before="24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6" w:name="bookmark6"/>
      <w:r w:rsidRPr="000850C8">
        <w:rPr>
          <w:sz w:val="28"/>
          <w:szCs w:val="28"/>
        </w:rPr>
        <w:t>Исполнители:</w:t>
      </w:r>
      <w:bookmarkEnd w:id="6"/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Межведомственная комиссия по профилактике правонарушений </w:t>
      </w:r>
    </w:p>
    <w:p w:rsidR="00A902C6" w:rsidRDefault="006B6489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618A">
        <w:rPr>
          <w:sz w:val="28"/>
          <w:szCs w:val="28"/>
        </w:rPr>
        <w:t>М</w:t>
      </w:r>
      <w:r>
        <w:rPr>
          <w:sz w:val="28"/>
          <w:szCs w:val="28"/>
        </w:rPr>
        <w:t>О «</w:t>
      </w:r>
      <w:r w:rsidR="0078618A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Кизилюрт»</w:t>
      </w:r>
    </w:p>
    <w:p w:rsidR="00A66AFB" w:rsidRPr="000850C8" w:rsidRDefault="00A66AFB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Органы прокуратуры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внутренних дел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социальной защиты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образования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занятости населения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уголовно-исполнительной системы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здравоохранения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управления средствами массовой информации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управления делами молодежи</w:t>
      </w:r>
    </w:p>
    <w:p w:rsidR="00C62C73" w:rsidRPr="000850C8" w:rsidRDefault="00C62C73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Органы физической культуры и спорта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Органы управления культурой</w:t>
      </w:r>
    </w:p>
    <w:p w:rsidR="00235688" w:rsidRDefault="00235688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Органы занятости населения</w:t>
      </w:r>
    </w:p>
    <w:p w:rsidR="00F702E8" w:rsidRPr="000850C8" w:rsidRDefault="00F702E8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Органы противопожарной службы</w:t>
      </w:r>
      <w:r w:rsidR="00C62C73">
        <w:rPr>
          <w:sz w:val="28"/>
          <w:szCs w:val="28"/>
        </w:rPr>
        <w:t xml:space="preserve"> МЧС по РД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Образовательные учреждения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Общественные организации</w:t>
      </w:r>
    </w:p>
    <w:p w:rsidR="00C4658E" w:rsidRDefault="00A902C6" w:rsidP="00C4658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Представительства религиозных организаций</w:t>
      </w:r>
    </w:p>
    <w:p w:rsidR="00C4658E" w:rsidRDefault="00C4658E" w:rsidP="00C4658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BE49A6" w:rsidRDefault="00A902C6" w:rsidP="00BE49A6">
      <w:pPr>
        <w:pStyle w:val="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BE49A6">
        <w:rPr>
          <w:b/>
          <w:sz w:val="28"/>
          <w:szCs w:val="28"/>
        </w:rPr>
        <w:t>Общие положения.</w:t>
      </w:r>
    </w:p>
    <w:p w:rsidR="00A902C6" w:rsidRPr="000850C8" w:rsidRDefault="00A902C6" w:rsidP="00A902C6">
      <w:pPr>
        <w:pStyle w:val="3"/>
        <w:numPr>
          <w:ilvl w:val="1"/>
          <w:numId w:val="6"/>
        </w:numPr>
        <w:shd w:val="clear" w:color="auto" w:fill="auto"/>
        <w:tabs>
          <w:tab w:val="left" w:pos="1455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rStyle w:val="a4"/>
          <w:sz w:val="28"/>
          <w:szCs w:val="28"/>
        </w:rPr>
        <w:t xml:space="preserve">Правовую основу </w:t>
      </w:r>
      <w:r w:rsidRPr="000850C8">
        <w:rPr>
          <w:sz w:val="28"/>
          <w:szCs w:val="28"/>
        </w:rPr>
        <w:t>комплексной программы профилактики прав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 xml:space="preserve">нарушений </w:t>
      </w:r>
      <w:r w:rsidR="0078618A">
        <w:rPr>
          <w:sz w:val="28"/>
          <w:szCs w:val="28"/>
        </w:rPr>
        <w:t>МО</w:t>
      </w:r>
      <w:r w:rsidR="00F304F4">
        <w:rPr>
          <w:sz w:val="28"/>
          <w:szCs w:val="28"/>
        </w:rPr>
        <w:t xml:space="preserve"> «</w:t>
      </w:r>
      <w:r w:rsidR="0078618A">
        <w:rPr>
          <w:sz w:val="28"/>
          <w:szCs w:val="28"/>
        </w:rPr>
        <w:t xml:space="preserve">Город </w:t>
      </w:r>
      <w:r w:rsidR="00F304F4">
        <w:rPr>
          <w:sz w:val="28"/>
          <w:szCs w:val="28"/>
        </w:rPr>
        <w:t xml:space="preserve"> Кизилюрт»</w:t>
      </w:r>
      <w:r w:rsidRPr="000850C8">
        <w:rPr>
          <w:sz w:val="28"/>
          <w:szCs w:val="28"/>
        </w:rPr>
        <w:t xml:space="preserve"> (далее - Программа) составляют Констит</w:t>
      </w:r>
      <w:r w:rsidRPr="000850C8">
        <w:rPr>
          <w:sz w:val="28"/>
          <w:szCs w:val="28"/>
        </w:rPr>
        <w:t>у</w:t>
      </w:r>
      <w:r w:rsidRPr="000850C8">
        <w:rPr>
          <w:sz w:val="28"/>
          <w:szCs w:val="28"/>
        </w:rPr>
        <w:t>ция Российской Федерации, федеральные законы, указы Президента Росси</w:t>
      </w:r>
      <w:r w:rsidRPr="000850C8">
        <w:rPr>
          <w:sz w:val="28"/>
          <w:szCs w:val="28"/>
        </w:rPr>
        <w:t>й</w:t>
      </w:r>
      <w:r w:rsidRPr="000850C8">
        <w:rPr>
          <w:sz w:val="28"/>
          <w:szCs w:val="28"/>
        </w:rPr>
        <w:t>ской Федерации, Уголовный кодекс Российской Федерации, Кодекс Российской Федерации об административных правонарушениях, иные федеральные норм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тивные правовые акты, а также принимаемые в соответствии с ними нормати</w:t>
      </w:r>
      <w:r w:rsidRPr="000850C8">
        <w:rPr>
          <w:sz w:val="28"/>
          <w:szCs w:val="28"/>
        </w:rPr>
        <w:t>в</w:t>
      </w:r>
      <w:r w:rsidRPr="000850C8">
        <w:rPr>
          <w:sz w:val="28"/>
          <w:szCs w:val="28"/>
        </w:rPr>
        <w:t>ные правовые акты государственных органов и органов местного самоуправл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lastRenderedPageBreak/>
        <w:t>ния субъектов РФ.</w:t>
      </w:r>
    </w:p>
    <w:p w:rsidR="00A902C6" w:rsidRPr="000850C8" w:rsidRDefault="00A902C6" w:rsidP="00A902C6">
      <w:pPr>
        <w:pStyle w:val="3"/>
        <w:numPr>
          <w:ilvl w:val="1"/>
          <w:numId w:val="6"/>
        </w:numPr>
        <w:shd w:val="clear" w:color="auto" w:fill="auto"/>
        <w:tabs>
          <w:tab w:val="left" w:pos="1455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rStyle w:val="a4"/>
          <w:sz w:val="28"/>
          <w:szCs w:val="28"/>
        </w:rPr>
        <w:t xml:space="preserve">Цель Программы </w:t>
      </w:r>
      <w:r w:rsidRPr="000850C8">
        <w:rPr>
          <w:sz w:val="28"/>
          <w:szCs w:val="28"/>
        </w:rPr>
        <w:t>- обеспечение безопасности граждан на терр</w:t>
      </w:r>
      <w:r w:rsidRPr="000850C8">
        <w:rPr>
          <w:sz w:val="28"/>
          <w:szCs w:val="28"/>
        </w:rPr>
        <w:t>и</w:t>
      </w:r>
      <w:r w:rsidRPr="000850C8">
        <w:rPr>
          <w:sz w:val="28"/>
          <w:szCs w:val="28"/>
        </w:rPr>
        <w:t xml:space="preserve">тории </w:t>
      </w:r>
      <w:r w:rsidR="0078618A">
        <w:rPr>
          <w:sz w:val="28"/>
          <w:szCs w:val="28"/>
        </w:rPr>
        <w:t>МО</w:t>
      </w:r>
      <w:r w:rsidR="00F304F4">
        <w:rPr>
          <w:sz w:val="28"/>
          <w:szCs w:val="28"/>
        </w:rPr>
        <w:t xml:space="preserve"> «</w:t>
      </w:r>
      <w:r w:rsidR="0078618A">
        <w:rPr>
          <w:sz w:val="28"/>
          <w:szCs w:val="28"/>
        </w:rPr>
        <w:t xml:space="preserve">Город </w:t>
      </w:r>
      <w:r w:rsidR="00F304F4">
        <w:rPr>
          <w:sz w:val="28"/>
          <w:szCs w:val="28"/>
        </w:rPr>
        <w:t xml:space="preserve"> Кизилюрт»</w:t>
      </w:r>
      <w:r w:rsidRPr="000850C8">
        <w:rPr>
          <w:sz w:val="28"/>
          <w:szCs w:val="28"/>
        </w:rPr>
        <w:t>.</w:t>
      </w:r>
    </w:p>
    <w:p w:rsidR="00A902C6" w:rsidRPr="000850C8" w:rsidRDefault="00A902C6" w:rsidP="00A902C6">
      <w:pPr>
        <w:pStyle w:val="20"/>
        <w:numPr>
          <w:ilvl w:val="1"/>
          <w:numId w:val="6"/>
        </w:numPr>
        <w:shd w:val="clear" w:color="auto" w:fill="auto"/>
        <w:tabs>
          <w:tab w:val="left" w:pos="1455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0850C8">
        <w:rPr>
          <w:sz w:val="28"/>
          <w:szCs w:val="28"/>
        </w:rPr>
        <w:t xml:space="preserve">Задачами Программы </w:t>
      </w:r>
      <w:r w:rsidRPr="00C04231">
        <w:rPr>
          <w:rStyle w:val="23"/>
          <w:b/>
          <w:sz w:val="28"/>
          <w:szCs w:val="28"/>
        </w:rPr>
        <w:t>являются</w:t>
      </w:r>
      <w:r w:rsidRPr="000850C8">
        <w:rPr>
          <w:rStyle w:val="23"/>
          <w:sz w:val="28"/>
          <w:szCs w:val="28"/>
        </w:rPr>
        <w:t>: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снижение уровня преступности на территории </w:t>
      </w:r>
      <w:r w:rsidR="00F304F4">
        <w:rPr>
          <w:sz w:val="28"/>
          <w:szCs w:val="28"/>
        </w:rPr>
        <w:t>городского округа «г. К</w:t>
      </w:r>
      <w:r w:rsidR="00F304F4">
        <w:rPr>
          <w:sz w:val="28"/>
          <w:szCs w:val="28"/>
        </w:rPr>
        <w:t>и</w:t>
      </w:r>
      <w:r w:rsidR="00F304F4">
        <w:rPr>
          <w:sz w:val="28"/>
          <w:szCs w:val="28"/>
        </w:rPr>
        <w:t>зилюрт»</w:t>
      </w:r>
      <w:r w:rsidRPr="000850C8">
        <w:rPr>
          <w:sz w:val="28"/>
          <w:szCs w:val="28"/>
        </w:rPr>
        <w:t>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воссоздание системы социальной профилактики правонарушений, н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правленной прежде всего, на активизацию борьбы с пьянством, алкоголизмом, наркоманией; преступностью, безнадзорностью, беспризорностью несоверше</w:t>
      </w:r>
      <w:r w:rsidRPr="000850C8">
        <w:rPr>
          <w:sz w:val="28"/>
          <w:szCs w:val="28"/>
        </w:rPr>
        <w:t>н</w:t>
      </w:r>
      <w:r w:rsidRPr="000850C8">
        <w:rPr>
          <w:sz w:val="28"/>
          <w:szCs w:val="28"/>
        </w:rPr>
        <w:t>нолетних; незаконной миграцией; ресоциализацию лиц, освободившихся из мест лишения свободы;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совершенствование нормативной правовой базы по профилактике пр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вонарушений;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активизация участия и улучшение координации деятельности органов власти субъекта Федерации и местного самоуправления в предупреждении пр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вонарушений;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вовлечение в предупреждение правонарушений предприятий, учрежд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t>ний, организаций всех форм собственности, а также общественных организ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ций;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снижение «правового нигилизма» населения, создание системы стим</w:t>
      </w:r>
      <w:r w:rsidRPr="000850C8">
        <w:rPr>
          <w:sz w:val="28"/>
          <w:szCs w:val="28"/>
        </w:rPr>
        <w:t>у</w:t>
      </w:r>
      <w:r w:rsidRPr="000850C8">
        <w:rPr>
          <w:sz w:val="28"/>
          <w:szCs w:val="28"/>
        </w:rPr>
        <w:t>лов для ведения законопослушного образа жизни;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оптимизация работы по предупреждению и профилактике правонар</w:t>
      </w:r>
      <w:r w:rsidRPr="000850C8">
        <w:rPr>
          <w:sz w:val="28"/>
          <w:szCs w:val="28"/>
        </w:rPr>
        <w:t>у</w:t>
      </w:r>
      <w:r w:rsidRPr="000850C8">
        <w:rPr>
          <w:sz w:val="28"/>
          <w:szCs w:val="28"/>
        </w:rPr>
        <w:t>шений, совершаемых на улицах и в общественных местах;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выявление и устранение причин и условий, способствующих соверш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t>нию правонарушений.</w:t>
      </w:r>
    </w:p>
    <w:p w:rsidR="00BE49A6" w:rsidRPr="000850C8" w:rsidRDefault="00BE49A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0850C8" w:rsidRDefault="00A902C6" w:rsidP="00BE49A6">
      <w:pPr>
        <w:pStyle w:val="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850C8">
        <w:rPr>
          <w:b/>
          <w:bCs/>
          <w:sz w:val="28"/>
          <w:szCs w:val="28"/>
        </w:rPr>
        <w:t>5.</w:t>
      </w:r>
      <w:r w:rsidRPr="000850C8">
        <w:rPr>
          <w:b/>
          <w:bCs/>
          <w:sz w:val="28"/>
          <w:szCs w:val="28"/>
        </w:rPr>
        <w:tab/>
        <w:t>Основы организации профилактики правонарушений</w:t>
      </w:r>
    </w:p>
    <w:p w:rsidR="00A902C6" w:rsidRPr="00BE49A6" w:rsidRDefault="00A902C6" w:rsidP="00BE49A6">
      <w:pPr>
        <w:pStyle w:val="20"/>
        <w:numPr>
          <w:ilvl w:val="0"/>
          <w:numId w:val="7"/>
        </w:numPr>
        <w:shd w:val="clear" w:color="auto" w:fill="auto"/>
        <w:spacing w:before="240" w:line="240" w:lineRule="auto"/>
        <w:ind w:firstLine="709"/>
        <w:jc w:val="both"/>
        <w:rPr>
          <w:sz w:val="28"/>
          <w:szCs w:val="28"/>
        </w:rPr>
      </w:pPr>
      <w:r w:rsidRPr="000850C8">
        <w:rPr>
          <w:sz w:val="28"/>
          <w:szCs w:val="28"/>
        </w:rPr>
        <w:t>Систему субъектов профилактики правонарушений</w:t>
      </w:r>
      <w:r w:rsidR="00BE49A6">
        <w:rPr>
          <w:sz w:val="28"/>
          <w:szCs w:val="28"/>
        </w:rPr>
        <w:t xml:space="preserve"> </w:t>
      </w:r>
      <w:r w:rsidRPr="00BE49A6">
        <w:rPr>
          <w:sz w:val="28"/>
          <w:szCs w:val="28"/>
        </w:rPr>
        <w:t>составл</w:t>
      </w:r>
      <w:r w:rsidRPr="00BE49A6">
        <w:rPr>
          <w:sz w:val="28"/>
          <w:szCs w:val="28"/>
        </w:rPr>
        <w:t>я</w:t>
      </w:r>
      <w:r w:rsidRPr="00BE49A6">
        <w:rPr>
          <w:sz w:val="28"/>
          <w:szCs w:val="28"/>
        </w:rPr>
        <w:t>ют: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Собрание Депутатов </w:t>
      </w:r>
      <w:r w:rsidR="0078618A">
        <w:rPr>
          <w:sz w:val="28"/>
          <w:szCs w:val="28"/>
        </w:rPr>
        <w:t>МО</w:t>
      </w:r>
      <w:r w:rsidR="00F304F4">
        <w:rPr>
          <w:sz w:val="28"/>
          <w:szCs w:val="28"/>
        </w:rPr>
        <w:t xml:space="preserve"> «</w:t>
      </w:r>
      <w:r w:rsidR="0078618A">
        <w:rPr>
          <w:sz w:val="28"/>
          <w:szCs w:val="28"/>
        </w:rPr>
        <w:t xml:space="preserve">Город </w:t>
      </w:r>
      <w:r w:rsidR="00F304F4">
        <w:rPr>
          <w:sz w:val="28"/>
          <w:szCs w:val="28"/>
        </w:rPr>
        <w:t xml:space="preserve"> Кизилюрт»</w:t>
      </w:r>
      <w:r w:rsidRPr="000850C8">
        <w:rPr>
          <w:sz w:val="28"/>
          <w:szCs w:val="28"/>
        </w:rPr>
        <w:t>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территориальные органы федеральных органов исполнительной власти;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администрация </w:t>
      </w:r>
      <w:r w:rsidR="0078618A">
        <w:rPr>
          <w:sz w:val="28"/>
          <w:szCs w:val="28"/>
        </w:rPr>
        <w:t>МО</w:t>
      </w:r>
      <w:r w:rsidR="00F304F4">
        <w:rPr>
          <w:sz w:val="28"/>
          <w:szCs w:val="28"/>
        </w:rPr>
        <w:t xml:space="preserve"> «</w:t>
      </w:r>
      <w:r w:rsidR="0078618A">
        <w:rPr>
          <w:sz w:val="28"/>
          <w:szCs w:val="28"/>
        </w:rPr>
        <w:t xml:space="preserve">Город </w:t>
      </w:r>
      <w:r w:rsidR="00F304F4">
        <w:rPr>
          <w:sz w:val="28"/>
          <w:szCs w:val="28"/>
        </w:rPr>
        <w:t xml:space="preserve"> Кизилюрт»</w:t>
      </w:r>
      <w:r w:rsidRPr="000850C8">
        <w:rPr>
          <w:sz w:val="28"/>
          <w:szCs w:val="28"/>
        </w:rPr>
        <w:t>;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комиссия по делам несовершеннолетних администрации </w:t>
      </w:r>
      <w:r w:rsidR="0078618A">
        <w:rPr>
          <w:sz w:val="28"/>
          <w:szCs w:val="28"/>
        </w:rPr>
        <w:t>М</w:t>
      </w:r>
      <w:r w:rsidR="00F304F4">
        <w:rPr>
          <w:sz w:val="28"/>
          <w:szCs w:val="28"/>
        </w:rPr>
        <w:t>О «</w:t>
      </w:r>
      <w:r w:rsidR="0078618A">
        <w:rPr>
          <w:sz w:val="28"/>
          <w:szCs w:val="28"/>
        </w:rPr>
        <w:t>Город</w:t>
      </w:r>
      <w:r w:rsidR="00F304F4">
        <w:rPr>
          <w:sz w:val="28"/>
          <w:szCs w:val="28"/>
        </w:rPr>
        <w:t xml:space="preserve"> Кизилюрт»</w:t>
      </w:r>
      <w:r w:rsidRPr="000850C8">
        <w:rPr>
          <w:sz w:val="28"/>
          <w:szCs w:val="28"/>
        </w:rPr>
        <w:t>;</w:t>
      </w:r>
    </w:p>
    <w:p w:rsidR="00C62C73" w:rsidRPr="000850C8" w:rsidRDefault="00C62C73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антинаркотическая комиссия </w:t>
      </w:r>
      <w:r w:rsidR="0078618A">
        <w:rPr>
          <w:sz w:val="28"/>
          <w:szCs w:val="28"/>
        </w:rPr>
        <w:t>М</w:t>
      </w:r>
      <w:r>
        <w:rPr>
          <w:sz w:val="28"/>
          <w:szCs w:val="28"/>
        </w:rPr>
        <w:t>О «</w:t>
      </w:r>
      <w:r w:rsidR="0078618A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Кизилюрт»;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организации, предприятия, учреждения различных форм собственности, политические партии и движения, общественные организации, различные асс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циации и фонды; отдельные граждане.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 систему субъектов профилактики правонарушений входят межведомс</w:t>
      </w:r>
      <w:r w:rsidRPr="000850C8">
        <w:rPr>
          <w:sz w:val="28"/>
          <w:szCs w:val="28"/>
        </w:rPr>
        <w:t>т</w:t>
      </w:r>
      <w:r w:rsidRPr="000850C8">
        <w:rPr>
          <w:sz w:val="28"/>
          <w:szCs w:val="28"/>
        </w:rPr>
        <w:lastRenderedPageBreak/>
        <w:t>венные комиссии по профилактике правонарушений (далее - МВКПП), созд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 xml:space="preserve">ваемые в </w:t>
      </w:r>
      <w:r w:rsidR="00A23EA9">
        <w:rPr>
          <w:sz w:val="28"/>
          <w:szCs w:val="28"/>
        </w:rPr>
        <w:t>М</w:t>
      </w:r>
      <w:r w:rsidR="00F304F4">
        <w:rPr>
          <w:sz w:val="28"/>
          <w:szCs w:val="28"/>
        </w:rPr>
        <w:t>О «</w:t>
      </w:r>
      <w:r w:rsidR="00A23EA9">
        <w:rPr>
          <w:sz w:val="28"/>
          <w:szCs w:val="28"/>
        </w:rPr>
        <w:t xml:space="preserve">Город </w:t>
      </w:r>
      <w:r w:rsidR="00F304F4">
        <w:rPr>
          <w:sz w:val="28"/>
          <w:szCs w:val="28"/>
        </w:rPr>
        <w:t>Кизилюрт».</w:t>
      </w:r>
    </w:p>
    <w:p w:rsidR="00BE49A6" w:rsidRPr="000850C8" w:rsidRDefault="00BE49A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0850C8" w:rsidRDefault="00A902C6" w:rsidP="00A902C6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line="240" w:lineRule="auto"/>
        <w:ind w:firstLine="709"/>
        <w:jc w:val="both"/>
        <w:rPr>
          <w:sz w:val="28"/>
          <w:szCs w:val="28"/>
        </w:rPr>
      </w:pPr>
      <w:r w:rsidRPr="000850C8">
        <w:rPr>
          <w:sz w:val="28"/>
          <w:szCs w:val="28"/>
        </w:rPr>
        <w:t xml:space="preserve">Основные функции субъектов профилактики правонарушений </w:t>
      </w:r>
      <w:r w:rsidRPr="000850C8">
        <w:rPr>
          <w:rStyle w:val="23"/>
          <w:sz w:val="28"/>
          <w:szCs w:val="28"/>
        </w:rPr>
        <w:t>в рамках своей компетенции: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региона и т.п.;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планирование в сфере профилактики правонарушений; разработка и принятие соответствующих нормативных правовых актов;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разработка, принятие и реализация программ профилактики правонар</w:t>
      </w:r>
      <w:r w:rsidRPr="000850C8">
        <w:rPr>
          <w:sz w:val="28"/>
          <w:szCs w:val="28"/>
        </w:rPr>
        <w:t>у</w:t>
      </w:r>
      <w:r w:rsidRPr="000850C8">
        <w:rPr>
          <w:sz w:val="28"/>
          <w:szCs w:val="28"/>
        </w:rPr>
        <w:t>шений;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непосредственное осуществление профилактической работы; координ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ция деятельности подчиненных (нижестоящих) субъектов профилактики пр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вонарушений;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материальное, финансовое, кадровое обеспечение деятельности по пр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филактике правонарушений;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контроль за деятельностью подчиненных (нижестоящих) субъектов профилактики правонарушений и оказание им необходимой помощи;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организация обмена опытом профилактической работы, в том числе в рамках </w:t>
      </w:r>
      <w:r w:rsidR="00C62C73">
        <w:rPr>
          <w:sz w:val="28"/>
          <w:szCs w:val="28"/>
        </w:rPr>
        <w:t>региональ</w:t>
      </w:r>
      <w:r w:rsidRPr="000850C8">
        <w:rPr>
          <w:sz w:val="28"/>
          <w:szCs w:val="28"/>
        </w:rPr>
        <w:t>ного сотрудничества.</w:t>
      </w:r>
    </w:p>
    <w:p w:rsidR="00BE49A6" w:rsidRDefault="00BE49A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Муниципальные структуры, относящиеся к </w:t>
      </w:r>
      <w:r w:rsidR="00B64212">
        <w:rPr>
          <w:sz w:val="28"/>
          <w:szCs w:val="28"/>
        </w:rPr>
        <w:t>городскому</w:t>
      </w:r>
      <w:r w:rsidRPr="000850C8">
        <w:rPr>
          <w:sz w:val="28"/>
          <w:szCs w:val="28"/>
        </w:rPr>
        <w:t xml:space="preserve"> звену и наход</w:t>
      </w:r>
      <w:r w:rsidRPr="000850C8">
        <w:rPr>
          <w:sz w:val="28"/>
          <w:szCs w:val="28"/>
        </w:rPr>
        <w:t>я</w:t>
      </w:r>
      <w:r w:rsidRPr="000850C8">
        <w:rPr>
          <w:sz w:val="28"/>
          <w:szCs w:val="28"/>
        </w:rPr>
        <w:t>щиеся в микрорайонах по месту жительства населения и расположения объе</w:t>
      </w:r>
      <w:r w:rsidRPr="000850C8">
        <w:rPr>
          <w:sz w:val="28"/>
          <w:szCs w:val="28"/>
        </w:rPr>
        <w:t>к</w:t>
      </w:r>
      <w:r w:rsidRPr="000850C8">
        <w:rPr>
          <w:sz w:val="28"/>
          <w:szCs w:val="28"/>
        </w:rPr>
        <w:t>тов профилактического воздействия, составляют основу всей системы субъе</w:t>
      </w:r>
      <w:r w:rsidRPr="000850C8">
        <w:rPr>
          <w:sz w:val="28"/>
          <w:szCs w:val="28"/>
        </w:rPr>
        <w:t>к</w:t>
      </w:r>
      <w:r w:rsidRPr="000850C8">
        <w:rPr>
          <w:sz w:val="28"/>
          <w:szCs w:val="28"/>
        </w:rPr>
        <w:t>тов профилактики правонарушений. Они обеспечивают максимальную досту</w:t>
      </w:r>
      <w:r w:rsidRPr="000850C8">
        <w:rPr>
          <w:sz w:val="28"/>
          <w:szCs w:val="28"/>
        </w:rPr>
        <w:t>п</w:t>
      </w:r>
      <w:r w:rsidRPr="000850C8">
        <w:rPr>
          <w:sz w:val="28"/>
          <w:szCs w:val="28"/>
        </w:rPr>
        <w:t>ность профилактического воздействия, действенность мер воздействия, их до</w:t>
      </w:r>
      <w:r w:rsidRPr="000850C8">
        <w:rPr>
          <w:sz w:val="28"/>
          <w:szCs w:val="28"/>
        </w:rPr>
        <w:t>с</w:t>
      </w:r>
      <w:r w:rsidRPr="000850C8">
        <w:rPr>
          <w:sz w:val="28"/>
          <w:szCs w:val="28"/>
        </w:rPr>
        <w:t>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BE49A6" w:rsidRPr="000850C8" w:rsidRDefault="00A902C6" w:rsidP="00BE49A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Муниципальные органы поддерживают и поощряют деятельность орг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</w:t>
      </w:r>
      <w:r w:rsidRPr="000850C8">
        <w:rPr>
          <w:sz w:val="28"/>
          <w:szCs w:val="28"/>
        </w:rPr>
        <w:t>р</w:t>
      </w:r>
      <w:r w:rsidRPr="000850C8">
        <w:rPr>
          <w:sz w:val="28"/>
          <w:szCs w:val="28"/>
        </w:rPr>
        <w:t>мирование системы общественных объединений, создаваемых на добровольной основе для: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непосредственного участия в профилактике правонарушений; охраны людей и защиты их жизни, здоровья, чести и достоинства;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охраны помещений и защиты собственности; охраны правопорядка;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оказания поддержки лицам, пострадавшим от правонарушений; распр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 xml:space="preserve">странения знаний о приемах и способах самозащиты, обучения граждан этим приемам, а также правилам и навыкам взаимодействия с правоохранительными </w:t>
      </w:r>
      <w:r w:rsidRPr="000850C8">
        <w:rPr>
          <w:sz w:val="28"/>
          <w:szCs w:val="28"/>
        </w:rPr>
        <w:lastRenderedPageBreak/>
        <w:t>органами;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осуществления общественного контроля за деятельностью государс</w:t>
      </w:r>
      <w:r w:rsidRPr="000850C8">
        <w:rPr>
          <w:sz w:val="28"/>
          <w:szCs w:val="28"/>
        </w:rPr>
        <w:t>т</w:t>
      </w:r>
      <w:r w:rsidRPr="000850C8">
        <w:rPr>
          <w:sz w:val="28"/>
          <w:szCs w:val="28"/>
        </w:rPr>
        <w:t>венных органов по обеспечению безопасности населения, защиты прав и инт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t>ресов лиц, пострадавших от правонарушений.</w:t>
      </w:r>
    </w:p>
    <w:p w:rsidR="00BE49A6" w:rsidRPr="000850C8" w:rsidRDefault="00BE49A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rStyle w:val="a5"/>
          <w:sz w:val="28"/>
          <w:szCs w:val="28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</w:t>
      </w:r>
      <w:r w:rsidRPr="000850C8">
        <w:rPr>
          <w:sz w:val="28"/>
          <w:szCs w:val="28"/>
        </w:rPr>
        <w:t xml:space="preserve">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дательством Российской Федерации.</w:t>
      </w:r>
    </w:p>
    <w:p w:rsidR="00A902C6" w:rsidRPr="000850C8" w:rsidRDefault="00A902C6" w:rsidP="00A902C6">
      <w:pPr>
        <w:pStyle w:val="3"/>
        <w:numPr>
          <w:ilvl w:val="0"/>
          <w:numId w:val="8"/>
        </w:numPr>
        <w:shd w:val="clear" w:color="auto" w:fill="auto"/>
        <w:tabs>
          <w:tab w:val="left" w:pos="1481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rStyle w:val="a4"/>
          <w:sz w:val="28"/>
          <w:szCs w:val="28"/>
        </w:rPr>
        <w:t>Координация деятельности субъектов профилактики правон</w:t>
      </w:r>
      <w:r w:rsidRPr="000850C8">
        <w:rPr>
          <w:rStyle w:val="a4"/>
          <w:sz w:val="28"/>
          <w:szCs w:val="28"/>
        </w:rPr>
        <w:t>а</w:t>
      </w:r>
      <w:r w:rsidRPr="000850C8">
        <w:rPr>
          <w:rStyle w:val="a4"/>
          <w:sz w:val="28"/>
          <w:szCs w:val="28"/>
        </w:rPr>
        <w:t xml:space="preserve">рушений </w:t>
      </w:r>
      <w:r w:rsidRPr="000850C8">
        <w:rPr>
          <w:sz w:val="28"/>
          <w:szCs w:val="28"/>
        </w:rPr>
        <w:t>возлагается на создаваемые Межведомственные комиссии профила</w:t>
      </w:r>
      <w:r w:rsidRPr="000850C8">
        <w:rPr>
          <w:sz w:val="28"/>
          <w:szCs w:val="28"/>
        </w:rPr>
        <w:t>к</w:t>
      </w:r>
      <w:r w:rsidRPr="000850C8">
        <w:rPr>
          <w:sz w:val="28"/>
          <w:szCs w:val="28"/>
        </w:rPr>
        <w:t>тики правонарушений (МВКПП).</w:t>
      </w:r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Деятельность МВКПП регламентируется разработанными и принятыми на муниципальном уровне нормативными правовыми актами.</w:t>
      </w:r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Решения, принимаемые МВКПП обязательны для исполнения субъектами профилактики </w:t>
      </w:r>
      <w:r w:rsidR="00F637F4">
        <w:rPr>
          <w:sz w:val="28"/>
          <w:szCs w:val="28"/>
        </w:rPr>
        <w:t>всех</w:t>
      </w:r>
      <w:r w:rsidRPr="000850C8">
        <w:rPr>
          <w:sz w:val="28"/>
          <w:szCs w:val="28"/>
        </w:rPr>
        <w:t xml:space="preserve"> уровн</w:t>
      </w:r>
      <w:r w:rsidR="00F637F4">
        <w:rPr>
          <w:sz w:val="28"/>
          <w:szCs w:val="28"/>
        </w:rPr>
        <w:t>ей</w:t>
      </w:r>
      <w:r w:rsidRPr="000850C8">
        <w:rPr>
          <w:sz w:val="28"/>
          <w:szCs w:val="28"/>
        </w:rPr>
        <w:t>.</w:t>
      </w:r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 рамках МВКПП могут создаваться рабочие комиссии по отдельным н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правлениям деятельности или для решения конкретной проблемы в сфере пр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филактики правонарушений.</w:t>
      </w:r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 субъектах профилактики на внештатной основе создаются рабочие группы по взаимодействию с МВКПП и координации выполнения програм</w:t>
      </w:r>
      <w:r w:rsidRPr="000850C8">
        <w:rPr>
          <w:sz w:val="28"/>
          <w:szCs w:val="28"/>
        </w:rPr>
        <w:t>м</w:t>
      </w:r>
      <w:r w:rsidRPr="000850C8">
        <w:rPr>
          <w:sz w:val="28"/>
          <w:szCs w:val="28"/>
        </w:rPr>
        <w:t>ных мероприятий и реализацией принимаемых на МВКПП решений в части их касающейся.</w:t>
      </w:r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К полномочиям МВКПП относятся: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проведение комплексного анализа состояния профилактики правонар</w:t>
      </w:r>
      <w:r w:rsidRPr="000850C8">
        <w:rPr>
          <w:sz w:val="28"/>
          <w:szCs w:val="28"/>
        </w:rPr>
        <w:t>у</w:t>
      </w:r>
      <w:r w:rsidRPr="000850C8">
        <w:rPr>
          <w:sz w:val="28"/>
          <w:szCs w:val="28"/>
        </w:rPr>
        <w:t>шений на соответствующей территории с последующей выработкой рекоме</w:t>
      </w:r>
      <w:r w:rsidRPr="000850C8">
        <w:rPr>
          <w:sz w:val="28"/>
          <w:szCs w:val="28"/>
        </w:rPr>
        <w:t>н</w:t>
      </w:r>
      <w:r w:rsidRPr="000850C8">
        <w:rPr>
          <w:sz w:val="28"/>
          <w:szCs w:val="28"/>
        </w:rPr>
        <w:t>даций субъектам профилактики;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разработка проектов муниципальных целевых программ по профилакт</w:t>
      </w:r>
      <w:r w:rsidRPr="000850C8">
        <w:rPr>
          <w:sz w:val="28"/>
          <w:szCs w:val="28"/>
        </w:rPr>
        <w:t>и</w:t>
      </w:r>
      <w:r w:rsidRPr="000850C8">
        <w:rPr>
          <w:sz w:val="28"/>
          <w:szCs w:val="28"/>
        </w:rPr>
        <w:t>ке правонарушений, контроль за их выполнением, целевым использованием выделенных денежных средств;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предоставление администрации муниципального </w:t>
      </w:r>
      <w:r w:rsidR="00166B6D">
        <w:rPr>
          <w:sz w:val="28"/>
          <w:szCs w:val="28"/>
        </w:rPr>
        <w:t>городского округа</w:t>
      </w:r>
      <w:r w:rsidRPr="000850C8">
        <w:rPr>
          <w:sz w:val="28"/>
          <w:szCs w:val="28"/>
        </w:rPr>
        <w:t xml:space="preserve"> и</w:t>
      </w:r>
      <w:r w:rsidRPr="000850C8">
        <w:rPr>
          <w:sz w:val="28"/>
          <w:szCs w:val="28"/>
        </w:rPr>
        <w:t>н</w:t>
      </w:r>
      <w:r w:rsidRPr="000850C8">
        <w:rPr>
          <w:sz w:val="28"/>
          <w:szCs w:val="28"/>
        </w:rPr>
        <w:t>формации о состоянии профилактической деятельности, внесение предложений по повышению ее эффективности;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координация деятельности субъектов профилактики по: предупрежд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t>нию правонарушений, выработка мер по ее совершенствованию;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lastRenderedPageBreak/>
        <w:t>- подготовке проектов региональных законов и иных нормативных прав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вых актов в сфере профилактики правонарушений;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укреплению взаимодействия и налаживанию тесного сотрудничества с населением, средствами массовой информации.</w:t>
      </w:r>
    </w:p>
    <w:p w:rsidR="00BE49A6" w:rsidRPr="000850C8" w:rsidRDefault="00BE49A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0850C8" w:rsidRDefault="00BE49A6" w:rsidP="00BE49A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392"/>
        </w:tabs>
        <w:spacing w:after="0" w:line="240" w:lineRule="auto"/>
        <w:ind w:firstLine="709"/>
        <w:outlineLvl w:val="9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>Сроки реализации П</w:t>
      </w:r>
      <w:r w:rsidR="00A902C6" w:rsidRPr="000850C8">
        <w:rPr>
          <w:sz w:val="28"/>
          <w:szCs w:val="28"/>
        </w:rPr>
        <w:t>рограммы: 201</w:t>
      </w:r>
      <w:r w:rsidR="00C162CE">
        <w:rPr>
          <w:sz w:val="28"/>
          <w:szCs w:val="28"/>
        </w:rPr>
        <w:t>5</w:t>
      </w:r>
      <w:r w:rsidR="00A902C6" w:rsidRPr="000850C8">
        <w:rPr>
          <w:sz w:val="28"/>
          <w:szCs w:val="28"/>
        </w:rPr>
        <w:t xml:space="preserve"> - 201</w:t>
      </w:r>
      <w:r w:rsidR="00A4441C">
        <w:rPr>
          <w:sz w:val="28"/>
          <w:szCs w:val="28"/>
        </w:rPr>
        <w:t>7</w:t>
      </w:r>
      <w:r w:rsidR="00A902C6" w:rsidRPr="000850C8">
        <w:rPr>
          <w:sz w:val="28"/>
          <w:szCs w:val="28"/>
        </w:rPr>
        <w:t xml:space="preserve"> г</w:t>
      </w:r>
      <w:r w:rsidR="00E301C1">
        <w:rPr>
          <w:sz w:val="28"/>
          <w:szCs w:val="28"/>
        </w:rPr>
        <w:t>оды</w:t>
      </w:r>
      <w:r w:rsidR="00A902C6" w:rsidRPr="000850C8">
        <w:rPr>
          <w:sz w:val="28"/>
          <w:szCs w:val="28"/>
        </w:rPr>
        <w:t>.</w:t>
      </w:r>
      <w:bookmarkEnd w:id="7"/>
    </w:p>
    <w:p w:rsidR="00A902C6" w:rsidRPr="000850C8" w:rsidRDefault="00A902C6" w:rsidP="00BE49A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392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8" w:name="bookmark8"/>
      <w:r w:rsidRPr="000850C8">
        <w:rPr>
          <w:sz w:val="28"/>
          <w:szCs w:val="28"/>
        </w:rPr>
        <w:t>Источники и объемы финансирования программы:</w:t>
      </w:r>
      <w:bookmarkEnd w:id="8"/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бюджет </w:t>
      </w:r>
      <w:r w:rsidR="00166B6D">
        <w:rPr>
          <w:sz w:val="28"/>
          <w:szCs w:val="28"/>
        </w:rPr>
        <w:t>городского округа</w:t>
      </w:r>
      <w:r w:rsidRPr="000850C8">
        <w:rPr>
          <w:sz w:val="28"/>
          <w:szCs w:val="28"/>
        </w:rPr>
        <w:t>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средства, выделяемые на финансирование основной деятельности и</w:t>
      </w:r>
      <w:r w:rsidRPr="000850C8">
        <w:rPr>
          <w:sz w:val="28"/>
          <w:szCs w:val="28"/>
        </w:rPr>
        <w:t>с</w:t>
      </w:r>
      <w:r w:rsidRPr="000850C8">
        <w:rPr>
          <w:sz w:val="28"/>
          <w:szCs w:val="28"/>
        </w:rPr>
        <w:t xml:space="preserve">полнителей мероприятий; </w:t>
      </w:r>
    </w:p>
    <w:p w:rsidR="00A902C6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внебюджетные средства.</w:t>
      </w:r>
    </w:p>
    <w:p w:rsidR="00BE49A6" w:rsidRPr="000850C8" w:rsidRDefault="00BE49A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902C6" w:rsidRPr="000850C8" w:rsidRDefault="00A902C6" w:rsidP="00BE49A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392"/>
        </w:tabs>
        <w:spacing w:after="0" w:line="240" w:lineRule="auto"/>
        <w:ind w:firstLine="709"/>
        <w:outlineLvl w:val="9"/>
        <w:rPr>
          <w:sz w:val="28"/>
          <w:szCs w:val="28"/>
        </w:rPr>
      </w:pPr>
      <w:bookmarkStart w:id="9" w:name="bookmark9"/>
      <w:r w:rsidRPr="000850C8">
        <w:rPr>
          <w:sz w:val="28"/>
          <w:szCs w:val="28"/>
        </w:rPr>
        <w:t>Ожидаемые результаты:</w:t>
      </w:r>
      <w:bookmarkEnd w:id="9"/>
    </w:p>
    <w:p w:rsidR="00A902C6" w:rsidRPr="000850C8" w:rsidRDefault="00A902C6" w:rsidP="00A902C6">
      <w:pPr>
        <w:pStyle w:val="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Реализация программы позволит: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повысить эффективность государственной системы социальной проф</w:t>
      </w:r>
      <w:r w:rsidRPr="000850C8">
        <w:rPr>
          <w:sz w:val="28"/>
          <w:szCs w:val="28"/>
        </w:rPr>
        <w:t>и</w:t>
      </w:r>
      <w:r w:rsidRPr="000850C8">
        <w:rPr>
          <w:sz w:val="28"/>
          <w:szCs w:val="28"/>
        </w:rPr>
        <w:t>лактики правонарушений, привлечь к организации деятельности по предупре</w:t>
      </w:r>
      <w:r w:rsidRPr="000850C8">
        <w:rPr>
          <w:sz w:val="28"/>
          <w:szCs w:val="28"/>
        </w:rPr>
        <w:t>ж</w:t>
      </w:r>
      <w:r w:rsidRPr="000850C8">
        <w:rPr>
          <w:sz w:val="28"/>
          <w:szCs w:val="28"/>
        </w:rPr>
        <w:t>дению правонарушений предприятия, учреждения, организации всех форм со</w:t>
      </w:r>
      <w:r w:rsidRPr="000850C8">
        <w:rPr>
          <w:sz w:val="28"/>
          <w:szCs w:val="28"/>
        </w:rPr>
        <w:t>б</w:t>
      </w:r>
      <w:r w:rsidRPr="000850C8">
        <w:rPr>
          <w:sz w:val="28"/>
          <w:szCs w:val="28"/>
        </w:rPr>
        <w:t>ственности, а также общественные организации;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обеспечить нормативное правовое регулирование профилакти</w:t>
      </w:r>
      <w:r w:rsidRPr="000850C8">
        <w:rPr>
          <w:sz w:val="28"/>
          <w:szCs w:val="28"/>
        </w:rPr>
        <w:softHyphen/>
        <w:t>ки прав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нарушений;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улучшить информационное обеспечение деятельности государ</w:t>
      </w:r>
      <w:r w:rsidRPr="000850C8">
        <w:rPr>
          <w:sz w:val="28"/>
          <w:szCs w:val="28"/>
        </w:rPr>
        <w:softHyphen/>
        <w:t>ственных органов и общественных организаций по обеспечению охраны общественного порядка на территории Р</w:t>
      </w:r>
      <w:r w:rsidR="00C162CE">
        <w:rPr>
          <w:sz w:val="28"/>
          <w:szCs w:val="28"/>
        </w:rPr>
        <w:t xml:space="preserve">Д и </w:t>
      </w:r>
      <w:r w:rsidR="0078618A">
        <w:rPr>
          <w:sz w:val="28"/>
          <w:szCs w:val="28"/>
        </w:rPr>
        <w:t>МО</w:t>
      </w:r>
      <w:r w:rsidR="00C162CE">
        <w:rPr>
          <w:sz w:val="28"/>
          <w:szCs w:val="28"/>
        </w:rPr>
        <w:t xml:space="preserve"> «</w:t>
      </w:r>
      <w:r w:rsidR="0078618A">
        <w:rPr>
          <w:sz w:val="28"/>
          <w:szCs w:val="28"/>
        </w:rPr>
        <w:t xml:space="preserve">Город </w:t>
      </w:r>
      <w:r w:rsidR="00C162CE">
        <w:rPr>
          <w:sz w:val="28"/>
          <w:szCs w:val="28"/>
        </w:rPr>
        <w:t>Кизилюрт»</w:t>
      </w:r>
      <w:r w:rsidRPr="000850C8">
        <w:rPr>
          <w:sz w:val="28"/>
          <w:szCs w:val="28"/>
        </w:rPr>
        <w:t>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уменьшить общее число совершаемых преступлений; оздоровить обст</w:t>
      </w:r>
      <w:r w:rsidRPr="000850C8">
        <w:rPr>
          <w:sz w:val="28"/>
          <w:szCs w:val="28"/>
        </w:rPr>
        <w:t>а</w:t>
      </w:r>
      <w:r w:rsidRPr="000850C8">
        <w:rPr>
          <w:sz w:val="28"/>
          <w:szCs w:val="28"/>
        </w:rPr>
        <w:t>новку на улицах и других общественных ме</w:t>
      </w:r>
      <w:r w:rsidRPr="000850C8">
        <w:rPr>
          <w:sz w:val="28"/>
          <w:szCs w:val="28"/>
        </w:rPr>
        <w:softHyphen/>
        <w:t>стах;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снизить уровень рецидивной и «бытовой» преступности; улучшить пр</w:t>
      </w:r>
      <w:r w:rsidRPr="000850C8">
        <w:rPr>
          <w:sz w:val="28"/>
          <w:szCs w:val="28"/>
        </w:rPr>
        <w:t>о</w:t>
      </w:r>
      <w:r w:rsidRPr="000850C8">
        <w:rPr>
          <w:sz w:val="28"/>
          <w:szCs w:val="28"/>
        </w:rPr>
        <w:t>филактику правонарушений в среде несовершен</w:t>
      </w:r>
      <w:r w:rsidRPr="000850C8">
        <w:rPr>
          <w:sz w:val="28"/>
          <w:szCs w:val="28"/>
        </w:rPr>
        <w:softHyphen/>
        <w:t>нолетних и молодежи;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усилить контроль за миграционными потоками, снизить коли</w:t>
      </w:r>
      <w:r w:rsidRPr="000850C8">
        <w:rPr>
          <w:sz w:val="28"/>
          <w:szCs w:val="28"/>
        </w:rPr>
        <w:softHyphen/>
        <w:t>чество н</w:t>
      </w:r>
      <w:r w:rsidRPr="000850C8">
        <w:rPr>
          <w:sz w:val="28"/>
          <w:szCs w:val="28"/>
        </w:rPr>
        <w:t>е</w:t>
      </w:r>
      <w:r w:rsidRPr="000850C8">
        <w:rPr>
          <w:sz w:val="28"/>
          <w:szCs w:val="28"/>
        </w:rPr>
        <w:t>законных мигрантов;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A902C6" w:rsidRPr="000850C8" w:rsidRDefault="00A902C6" w:rsidP="00A902C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  <w:sectPr w:rsidR="00A902C6" w:rsidRPr="000850C8" w:rsidSect="00F304F4">
          <w:headerReference w:type="even" r:id="rId8"/>
          <w:headerReference w:type="default" r:id="rId9"/>
          <w:pgSz w:w="11909" w:h="16838"/>
          <w:pgMar w:top="1410" w:right="852" w:bottom="1075" w:left="1418" w:header="0" w:footer="3" w:gutter="0"/>
          <w:cols w:space="720"/>
          <w:noEndnote/>
          <w:docGrid w:linePitch="360"/>
        </w:sectPr>
      </w:pPr>
      <w:r w:rsidRPr="000850C8">
        <w:rPr>
          <w:sz w:val="28"/>
          <w:szCs w:val="28"/>
        </w:rPr>
        <w:t>- повысить уровень доверия населения к правоохранительным органам.</w:t>
      </w:r>
    </w:p>
    <w:p w:rsidR="00A902C6" w:rsidRPr="00A902C6" w:rsidRDefault="00A902C6" w:rsidP="00A902C6">
      <w:pPr>
        <w:spacing w:after="312" w:line="240" w:lineRule="exact"/>
        <w:ind w:right="18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A90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Приложение </w:t>
      </w:r>
      <w:r w:rsidR="00A4441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№</w:t>
      </w:r>
      <w:r w:rsidRPr="00A90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1</w:t>
      </w:r>
    </w:p>
    <w:p w:rsidR="00C162CE" w:rsidRDefault="00C162CE" w:rsidP="00A902C6">
      <w:pPr>
        <w:spacing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План </w:t>
      </w:r>
    </w:p>
    <w:p w:rsidR="00C162CE" w:rsidRDefault="00C162CE" w:rsidP="00A902C6">
      <w:pPr>
        <w:spacing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Комплексной программы профилактики правонарушений на территории </w:t>
      </w:r>
      <w:r w:rsidR="007861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 «Город Кизилюрт»</w:t>
      </w:r>
    </w:p>
    <w:p w:rsidR="00A902C6" w:rsidRPr="00A902C6" w:rsidRDefault="00C162CE" w:rsidP="00A902C6">
      <w:pPr>
        <w:spacing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на 2015-201</w:t>
      </w:r>
      <w:r w:rsidR="00A444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год</w:t>
      </w:r>
      <w:r w:rsidR="004021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ы.</w:t>
      </w:r>
    </w:p>
    <w:p w:rsidR="00A902C6" w:rsidRPr="00A902C6" w:rsidRDefault="00A902C6" w:rsidP="00A902C6">
      <w:pPr>
        <w:spacing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US"/>
        </w:rPr>
      </w:pPr>
    </w:p>
    <w:tbl>
      <w:tblPr>
        <w:tblOverlap w:val="never"/>
        <w:tblW w:w="14901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"/>
        <w:gridCol w:w="988"/>
        <w:gridCol w:w="15"/>
        <w:gridCol w:w="6639"/>
        <w:gridCol w:w="10"/>
        <w:gridCol w:w="9"/>
        <w:gridCol w:w="10"/>
        <w:gridCol w:w="4083"/>
        <w:gridCol w:w="10"/>
        <w:gridCol w:w="19"/>
        <w:gridCol w:w="1401"/>
        <w:gridCol w:w="10"/>
        <w:gridCol w:w="19"/>
        <w:gridCol w:w="1535"/>
        <w:gridCol w:w="23"/>
      </w:tblGrid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9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Раздел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Исполнители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A902C6" w:rsidRPr="00A902C6" w:rsidRDefault="00A902C6" w:rsidP="00A902C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Срок ис</w:t>
            </w:r>
            <w:r w:rsidRPr="00A902C6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softHyphen/>
              <w:t>полнения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Источник</w:t>
            </w:r>
          </w:p>
          <w:p w:rsidR="00A902C6" w:rsidRPr="00A902C6" w:rsidRDefault="00A902C6" w:rsidP="00A902C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финанси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softHyphen/>
              <w:t>рования</w:t>
            </w:r>
          </w:p>
        </w:tc>
      </w:tr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3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I</w:t>
            </w:r>
          </w:p>
        </w:tc>
        <w:tc>
          <w:tcPr>
            <w:tcW w:w="137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3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en-US"/>
              </w:rPr>
              <w:t>Организационные мероприятия по выполнению программы</w:t>
            </w:r>
          </w:p>
        </w:tc>
      </w:tr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1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1.1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Создать муниципальные межведомственные комис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softHyphen/>
              <w:t>сии по профилактике правонарушений (МВКПП)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8618A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Администрация 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О «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, МО МВД </w:t>
            </w:r>
            <w:r w:rsidR="004021B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«К</w:t>
            </w:r>
            <w:r w:rsidR="004021B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из</w:t>
            </w:r>
            <w:r w:rsidR="004021B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</w:t>
            </w:r>
            <w:r w:rsidR="004021B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ты принятия программы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>-</w:t>
            </w:r>
          </w:p>
        </w:tc>
      </w:tr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9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E301C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Назначить одного из заместителей главы </w:t>
            </w:r>
            <w:r w:rsidR="00E301C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МО «Город К</w:t>
            </w:r>
            <w:r w:rsidR="00E301C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</w:t>
            </w:r>
            <w:r w:rsidR="00E301C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зилюрт»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ответственным за организацию профилактики правонарушений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78618A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Глава администрации 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М</w:t>
            </w:r>
            <w:r w:rsidR="00F304F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О «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Город</w:t>
            </w:r>
            <w:r w:rsidR="00F304F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 Кизилюрт»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ты принятия программы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A902C6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 xml:space="preserve">-      </w:t>
            </w:r>
          </w:p>
        </w:tc>
      </w:tr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3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II</w:t>
            </w:r>
          </w:p>
        </w:tc>
        <w:tc>
          <w:tcPr>
            <w:tcW w:w="137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en-US"/>
              </w:rPr>
              <w:t>Нормативное правовое обеспечение профилактики правонарушений</w:t>
            </w:r>
          </w:p>
        </w:tc>
      </w:tr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2.1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Инициировать принятие нормативных правовых актов в сфере профилактики правонарушений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Субъекты профилактики правон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 xml:space="preserve">рушений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4021B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По</w:t>
            </w:r>
            <w:r w:rsidR="004021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мере п</w:t>
            </w:r>
            <w:r w:rsidR="004021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="004021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ступления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E301C1" w:rsidP="00A902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</w:t>
            </w: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>-</w:t>
            </w:r>
          </w:p>
        </w:tc>
      </w:tr>
      <w:tr w:rsidR="00A902C6" w:rsidRPr="00A902C6" w:rsidTr="005D2184">
        <w:trPr>
          <w:gridBefore w:val="1"/>
          <w:gridAfter w:val="1"/>
          <w:wBefore w:w="131" w:type="dxa"/>
          <w:wAfter w:w="23" w:type="dxa"/>
          <w:trHeight w:hRule="exact" w:val="5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2.2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184" w:rsidRDefault="00A902C6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Организовать разработку и принятие нормативно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-</w:t>
            </w:r>
            <w:r w:rsidR="005D2184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правовых актов:</w:t>
            </w:r>
          </w:p>
          <w:p w:rsidR="005D2184" w:rsidRDefault="005D2184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</w:p>
          <w:p w:rsidR="005D2184" w:rsidRDefault="005D2184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</w:p>
          <w:p w:rsidR="00A902C6" w:rsidRDefault="00A902C6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-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  <w:t>правовых</w:t>
            </w:r>
          </w:p>
          <w:p w:rsidR="004021BB" w:rsidRDefault="004021BB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</w:p>
          <w:p w:rsidR="004021BB" w:rsidRPr="00A902C6" w:rsidRDefault="004021BB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</w:tr>
      <w:tr w:rsidR="00A902C6" w:rsidRPr="00A902C6" w:rsidTr="005D2184">
        <w:tblPrEx>
          <w:jc w:val="left"/>
        </w:tblPrEx>
        <w:trPr>
          <w:gridAfter w:val="1"/>
          <w:wAfter w:w="18" w:type="dxa"/>
          <w:trHeight w:hRule="exact" w:val="931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«О межведомственной комиссии по профилактике пр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вонарушений»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8618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>-</w:t>
            </w:r>
          </w:p>
        </w:tc>
      </w:tr>
      <w:tr w:rsidR="00A902C6" w:rsidRPr="00A902C6" w:rsidTr="005D2184">
        <w:tblPrEx>
          <w:jc w:val="left"/>
        </w:tblPrEx>
        <w:trPr>
          <w:gridAfter w:val="1"/>
          <w:wAfter w:w="18" w:type="dxa"/>
          <w:trHeight w:hRule="exact" w:val="92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2.2.2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«О порядке разработки, принятия муниципальных пр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грамм профилактики правонарушений»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8618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8618A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>-</w:t>
            </w:r>
          </w:p>
        </w:tc>
      </w:tr>
      <w:tr w:rsidR="00A902C6" w:rsidRPr="00A902C6" w:rsidTr="005D2184">
        <w:tblPrEx>
          <w:jc w:val="left"/>
        </w:tblPrEx>
        <w:trPr>
          <w:gridAfter w:val="1"/>
          <w:wAfter w:w="18" w:type="dxa"/>
          <w:trHeight w:hRule="exact" w:val="331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III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</w:t>
            </w:r>
          </w:p>
        </w:tc>
      </w:tr>
      <w:tr w:rsidR="00A902C6" w:rsidRPr="00A902C6" w:rsidTr="005D2184">
        <w:tblPrEx>
          <w:jc w:val="left"/>
        </w:tblPrEx>
        <w:trPr>
          <w:gridAfter w:val="1"/>
          <w:wAfter w:w="18" w:type="dxa"/>
          <w:trHeight w:hRule="exact" w:val="65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3.1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BE49A6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 в масштабах муниципального образования, отдельного администра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softHyphen/>
              <w:t>тивно-территориального образования</w:t>
            </w:r>
          </w:p>
        </w:tc>
      </w:tr>
      <w:tr w:rsidR="00A902C6" w:rsidRPr="00A902C6" w:rsidTr="0055447F">
        <w:tblPrEx>
          <w:jc w:val="left"/>
        </w:tblPrEx>
        <w:trPr>
          <w:gridAfter w:val="1"/>
          <w:wAfter w:w="18" w:type="dxa"/>
          <w:trHeight w:hRule="exact" w:val="173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3.1.1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и внедрить систему стимулирования раб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тодателей, создающих рабочие места для устройства лиц, освободившихся из мест лишения свободы, с огр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ниченными физическими способно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стями, выпускников интернатных учреждений и детских домов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91546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235688">
              <w:rPr>
                <w:rFonts w:ascii="Times New Roman" w:eastAsia="Times New Roman" w:hAnsi="Times New Roman" w:cs="Times New Roman"/>
                <w:sz w:val="27"/>
                <w:szCs w:val="27"/>
              </w:rPr>
              <w:t>ЦЗН г. Кизилюрт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 отдель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ному плану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>-</w:t>
            </w:r>
          </w:p>
        </w:tc>
      </w:tr>
      <w:tr w:rsidR="00A902C6" w:rsidRPr="00A902C6" w:rsidTr="005D2184">
        <w:tblPrEx>
          <w:jc w:val="left"/>
        </w:tblPrEx>
        <w:trPr>
          <w:gridAfter w:val="1"/>
          <w:wAfter w:w="18" w:type="dxa"/>
          <w:trHeight w:hRule="exact" w:val="117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688">
              <w:rPr>
                <w:rFonts w:ascii="Times New Roman" w:eastAsia="Times New Roman" w:hAnsi="Times New Roman" w:cs="Times New Roman"/>
                <w:sz w:val="27"/>
                <w:szCs w:val="27"/>
              </w:rPr>
              <w:t>3.1.2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и включить в школьную программу спец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альные курсы по различным трудовым специ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альностям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91546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Default="00E301C1" w:rsidP="00A902C6">
            <w:pPr>
              <w:rPr>
                <w:sz w:val="10"/>
                <w:szCs w:val="10"/>
              </w:rPr>
            </w:pPr>
          </w:p>
          <w:p w:rsidR="00E301C1" w:rsidRPr="00153BD7" w:rsidRDefault="00E301C1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>-</w:t>
            </w:r>
          </w:p>
        </w:tc>
      </w:tr>
      <w:tr w:rsidR="00A902C6" w:rsidRPr="00A902C6" w:rsidTr="005D2184">
        <w:tblPrEx>
          <w:jc w:val="left"/>
        </w:tblPrEx>
        <w:trPr>
          <w:gridAfter w:val="1"/>
          <w:wAfter w:w="18" w:type="dxa"/>
          <w:trHeight w:hRule="exact" w:val="83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3.1.3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Организовать профориентацию и обучение выпускников интернатных учреждений 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91546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образования, 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Кизилюрт»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after="60" w:line="19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</w:t>
            </w:r>
            <w:r w:rsidR="00A23E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E2" w:rsidRDefault="004A27E2" w:rsidP="00A902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A902C6" w:rsidRPr="00153BD7" w:rsidRDefault="004A27E2" w:rsidP="00A902C6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Pr="00153BD7">
              <w:rPr>
                <w:sz w:val="28"/>
                <w:szCs w:val="28"/>
              </w:rPr>
              <w:t xml:space="preserve">-    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wBefore w:w="131" w:type="dxa"/>
          <w:trHeight w:hRule="exact" w:val="1939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3.1.4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Провести мониторинг досуга населения и на его основе обеспечить создание клубных формирова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ний, спорти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ных секций, спортзалов, театров, ки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нотеатров, бассе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нов, кружков, учебных курсов, интернет-залов, раб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тающих на бесплатной основе для определенных катег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рий граждан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91546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делам молодежи,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культуры, образо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вания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</w:rPr>
              <w:t>, физич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</w:rPr>
              <w:t>ской культуры и спорта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10"/>
                <w:szCs w:val="10"/>
              </w:rPr>
            </w:pP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153BD7" w:rsidRDefault="00153BD7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A27E2" w:rsidRPr="00153BD7" w:rsidRDefault="00153BD7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4A27E2" w:rsidRDefault="004A27E2" w:rsidP="00A902C6">
            <w:pPr>
              <w:rPr>
                <w:sz w:val="10"/>
                <w:szCs w:val="10"/>
              </w:rPr>
            </w:pPr>
          </w:p>
          <w:p w:rsidR="004A27E2" w:rsidRPr="00153BD7" w:rsidRDefault="004A27E2" w:rsidP="00A902C6">
            <w:pPr>
              <w:rPr>
                <w:sz w:val="28"/>
                <w:szCs w:val="28"/>
              </w:rPr>
            </w:pPr>
            <w:r w:rsidRPr="00153BD7">
              <w:rPr>
                <w:sz w:val="28"/>
                <w:szCs w:val="28"/>
              </w:rPr>
              <w:t xml:space="preserve">          </w:t>
            </w:r>
            <w:r w:rsidR="00153BD7">
              <w:rPr>
                <w:sz w:val="28"/>
                <w:szCs w:val="28"/>
              </w:rPr>
              <w:t xml:space="preserve">        </w:t>
            </w:r>
          </w:p>
          <w:p w:rsidR="004A27E2" w:rsidRPr="00A902C6" w:rsidRDefault="004A27E2" w:rsidP="00A902C6">
            <w:pPr>
              <w:rPr>
                <w:sz w:val="10"/>
                <w:szCs w:val="10"/>
              </w:rPr>
            </w:pPr>
          </w:p>
        </w:tc>
      </w:tr>
      <w:tr w:rsidR="00A902C6" w:rsidRPr="00A902C6" w:rsidTr="005D2184">
        <w:tblPrEx>
          <w:jc w:val="left"/>
        </w:tblPrEx>
        <w:trPr>
          <w:gridBefore w:val="1"/>
          <w:wBefore w:w="131" w:type="dxa"/>
          <w:trHeight w:hRule="exact" w:val="225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'3.1.5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проведение комплексных оздоровитель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ных, физкультурно-спортивных и агитационно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пропагандистских мероприятий (спартакиад, фестива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лей, летних и зимних игр, походов и слетов, спортив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ных праздников и вечеров, олимпиад, экскурсий, дней здор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вья и спорта, соревнований по профессионально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прикладной подготовке и т.д.)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91546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91546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 культуры, образова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ния,</w:t>
            </w:r>
            <w:r w:rsidR="005D2184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физической культуры и спорта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E2" w:rsidRPr="004A27E2" w:rsidRDefault="004A27E2" w:rsidP="004A27E2">
            <w:pPr>
              <w:pStyle w:val="a8"/>
              <w:rPr>
                <w:sz w:val="24"/>
                <w:szCs w:val="24"/>
              </w:rPr>
            </w:pPr>
            <w:r w:rsidRPr="004A27E2">
              <w:rPr>
                <w:sz w:val="24"/>
                <w:szCs w:val="24"/>
              </w:rPr>
              <w:t>Местный бюджет, вн</w:t>
            </w:r>
            <w:r w:rsidRPr="004A27E2">
              <w:rPr>
                <w:sz w:val="24"/>
                <w:szCs w:val="24"/>
              </w:rPr>
              <w:t>е</w:t>
            </w:r>
            <w:r w:rsidRPr="004A27E2">
              <w:rPr>
                <w:sz w:val="24"/>
                <w:szCs w:val="24"/>
              </w:rPr>
              <w:t>бюджетные средства</w:t>
            </w:r>
          </w:p>
          <w:p w:rsidR="004A27E2" w:rsidRPr="004A27E2" w:rsidRDefault="004A27E2" w:rsidP="004A27E2">
            <w:pPr>
              <w:pStyle w:val="a8"/>
              <w:rPr>
                <w:sz w:val="28"/>
                <w:szCs w:val="28"/>
              </w:rPr>
            </w:pPr>
          </w:p>
          <w:p w:rsidR="004A27E2" w:rsidRDefault="004A27E2" w:rsidP="004A27E2">
            <w:pPr>
              <w:pStyle w:val="a8"/>
            </w:pPr>
          </w:p>
          <w:p w:rsidR="004A27E2" w:rsidRDefault="004A27E2" w:rsidP="004A27E2">
            <w:pPr>
              <w:pStyle w:val="a8"/>
            </w:pPr>
          </w:p>
          <w:p w:rsidR="004A27E2" w:rsidRDefault="004A27E2" w:rsidP="004A27E2">
            <w:pPr>
              <w:pStyle w:val="a8"/>
            </w:pPr>
          </w:p>
          <w:p w:rsidR="004A27E2" w:rsidRDefault="004A27E2" w:rsidP="004A27E2">
            <w:pPr>
              <w:pStyle w:val="a8"/>
            </w:pPr>
          </w:p>
          <w:p w:rsidR="004A27E2" w:rsidRPr="004A27E2" w:rsidRDefault="004A27E2" w:rsidP="004A27E2">
            <w:pPr>
              <w:pStyle w:val="a8"/>
              <w:rPr>
                <w:sz w:val="28"/>
                <w:szCs w:val="28"/>
              </w:rPr>
            </w:pPr>
            <w:r>
              <w:t xml:space="preserve">            </w:t>
            </w:r>
            <w:r w:rsidRPr="004A27E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wBefore w:w="131" w:type="dxa"/>
          <w:trHeight w:hRule="exact" w:val="130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3.1.6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Реализовать комплексные меры по стимулирова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нию уч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стия населения в деятельности обществен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ных организ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ций правоохранительной направлен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ности в форме до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ровольных народных дружин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 по делам молоде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жи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E2" w:rsidRPr="004A27E2" w:rsidRDefault="004A27E2" w:rsidP="004A27E2">
            <w:pPr>
              <w:pStyle w:val="a8"/>
              <w:rPr>
                <w:sz w:val="24"/>
                <w:szCs w:val="24"/>
              </w:rPr>
            </w:pPr>
            <w:r w:rsidRPr="004A27E2">
              <w:rPr>
                <w:sz w:val="24"/>
                <w:szCs w:val="24"/>
              </w:rPr>
              <w:t>Местный бюджет, вн</w:t>
            </w:r>
            <w:r w:rsidRPr="004A27E2">
              <w:rPr>
                <w:sz w:val="24"/>
                <w:szCs w:val="24"/>
              </w:rPr>
              <w:t>е</w:t>
            </w:r>
            <w:r w:rsidRPr="004A27E2">
              <w:rPr>
                <w:sz w:val="24"/>
                <w:szCs w:val="24"/>
              </w:rPr>
              <w:t>бюджетные средства</w:t>
            </w:r>
          </w:p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</w:tr>
      <w:tr w:rsidR="00A902C6" w:rsidRPr="00A902C6" w:rsidTr="00736F51">
        <w:tblPrEx>
          <w:jc w:val="left"/>
        </w:tblPrEx>
        <w:trPr>
          <w:gridBefore w:val="1"/>
          <w:wBefore w:w="131" w:type="dxa"/>
          <w:trHeight w:hRule="exact" w:val="117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3.1.7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стимулирование добровольной сдачи ор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жия и боеприпасов, незаконно хранящихся у населения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Default="006B6489" w:rsidP="00736F5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736F51" w:rsidRPr="00A902C6" w:rsidRDefault="00736F51" w:rsidP="00736F5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Default="00A902C6" w:rsidP="00A902C6">
            <w:pPr>
              <w:rPr>
                <w:sz w:val="28"/>
                <w:szCs w:val="28"/>
              </w:rPr>
            </w:pPr>
          </w:p>
          <w:p w:rsidR="004A27E2" w:rsidRPr="004A27E2" w:rsidRDefault="004A27E2" w:rsidP="004A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gridAfter w:val="1"/>
          <w:wBefore w:w="131" w:type="dxa"/>
          <w:wAfter w:w="18" w:type="dxa"/>
          <w:trHeight w:hRule="exact" w:val="65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Профилактика правонарушений в рамках отдельной отрасли, сферы управления, предприятия, орга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softHyphen/>
              <w:t>низации, учреждения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gridAfter w:val="1"/>
          <w:wBefore w:w="131" w:type="dxa"/>
          <w:wAfter w:w="18" w:type="dxa"/>
          <w:trHeight w:hRule="exact" w:val="161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Принять меры по предупреждению правонаруше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ний и защите работников предприятия от преступ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ных посяг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тельств путем реализации дополнитель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ных мер защиты (тревожные кнопки, инкассация, страхование)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подразделения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E2" w:rsidRDefault="004A27E2" w:rsidP="00A902C6">
            <w:pPr>
              <w:rPr>
                <w:sz w:val="28"/>
                <w:szCs w:val="28"/>
              </w:rPr>
            </w:pPr>
          </w:p>
          <w:p w:rsidR="00A902C6" w:rsidRPr="00A902C6" w:rsidRDefault="004A27E2" w:rsidP="004A27E2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gridAfter w:val="1"/>
          <w:wBefore w:w="131" w:type="dxa"/>
          <w:wAfter w:w="18" w:type="dxa"/>
          <w:trHeight w:hRule="exact" w:val="208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23EA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Выработать систему мер по контролю за обеспече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нием технической укрепл</w:t>
            </w:r>
            <w:r w:rsidR="00A23EA9">
              <w:rPr>
                <w:rFonts w:ascii="Times New Roman" w:eastAsia="Times New Roman" w:hAnsi="Times New Roman" w:cs="Times New Roman"/>
                <w:sz w:val="27"/>
                <w:szCs w:val="27"/>
              </w:rPr>
              <w:t>ё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нности и противопожар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ной без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пасности объектов хранения финансовых и материал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ных ценностей, сохранности денежных средств при их транспортировке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подразделения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  <w:r w:rsidR="00F702E8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надзорной деятельности МЧС РФ по РД в г. Кизилюрт и Кизилю</w:t>
            </w:r>
            <w:r w:rsidR="00F702E8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F702E8">
              <w:rPr>
                <w:rFonts w:ascii="Times New Roman" w:eastAsia="Times New Roman" w:hAnsi="Times New Roman" w:cs="Times New Roman"/>
                <w:sz w:val="27"/>
                <w:szCs w:val="27"/>
              </w:rPr>
              <w:t>товском районе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E2" w:rsidRDefault="004A27E2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A27E2" w:rsidRDefault="004A27E2" w:rsidP="00A902C6">
            <w:pPr>
              <w:rPr>
                <w:sz w:val="28"/>
                <w:szCs w:val="28"/>
              </w:rPr>
            </w:pPr>
          </w:p>
          <w:p w:rsidR="00A902C6" w:rsidRPr="00A902C6" w:rsidRDefault="004A27E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gridAfter w:val="1"/>
          <w:wBefore w:w="131" w:type="dxa"/>
          <w:wAfter w:w="18" w:type="dxa"/>
          <w:trHeight w:hRule="exact" w:val="129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Инициировать заключение соглашений ЧОП и СБ с 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ганами внутренних дел, органами местного само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управления для участия в охране общественного порядка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подразделения МО МВД</w:t>
            </w:r>
            <w:r w:rsidR="00D65A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E2" w:rsidRDefault="004A27E2" w:rsidP="00A902C6">
            <w:pPr>
              <w:rPr>
                <w:sz w:val="28"/>
                <w:szCs w:val="28"/>
              </w:rPr>
            </w:pPr>
          </w:p>
          <w:p w:rsidR="00A902C6" w:rsidRPr="00A902C6" w:rsidRDefault="004A27E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gridAfter w:val="1"/>
          <w:wBefore w:w="131" w:type="dxa"/>
          <w:wAfter w:w="18" w:type="dxa"/>
          <w:trHeight w:hRule="exact" w:val="65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Воссоздание института социальной профилактики и вовлечение общественности в предупреждение правон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рушений</w:t>
            </w:r>
          </w:p>
        </w:tc>
      </w:tr>
      <w:tr w:rsidR="00A902C6" w:rsidRPr="00A902C6" w:rsidTr="005D2184">
        <w:tblPrEx>
          <w:jc w:val="left"/>
        </w:tblPrEx>
        <w:trPr>
          <w:gridBefore w:val="1"/>
          <w:gridAfter w:val="1"/>
          <w:wBefore w:w="131" w:type="dxa"/>
          <w:wAfter w:w="18" w:type="dxa"/>
          <w:trHeight w:hRule="exact" w:val="118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работу общественных социально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профилактических центров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микрорайонах города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подразделения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A2" w:rsidRDefault="007216A2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02C6" w:rsidRPr="00A902C6" w:rsidRDefault="007216A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</w:tbl>
    <w:p w:rsidR="00A902C6" w:rsidRPr="00A902C6" w:rsidRDefault="00A902C6" w:rsidP="00A902C6"/>
    <w:p w:rsidR="00A902C6" w:rsidRPr="00A902C6" w:rsidRDefault="00A902C6" w:rsidP="00A902C6"/>
    <w:p w:rsidR="00A902C6" w:rsidRPr="00A902C6" w:rsidRDefault="00A902C6" w:rsidP="00A902C6"/>
    <w:p w:rsidR="00A902C6" w:rsidRPr="00A902C6" w:rsidRDefault="00A902C6" w:rsidP="00A902C6"/>
    <w:p w:rsidR="00A902C6" w:rsidRPr="00A902C6" w:rsidRDefault="00A902C6" w:rsidP="00A902C6"/>
    <w:p w:rsidR="00A902C6" w:rsidRPr="00A902C6" w:rsidRDefault="00A902C6" w:rsidP="00A902C6"/>
    <w:p w:rsidR="00A902C6" w:rsidRPr="00A902C6" w:rsidRDefault="00A902C6" w:rsidP="00A902C6"/>
    <w:tbl>
      <w:tblPr>
        <w:tblW w:w="14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45"/>
        <w:gridCol w:w="9"/>
        <w:gridCol w:w="4102"/>
        <w:gridCol w:w="10"/>
        <w:gridCol w:w="1419"/>
        <w:gridCol w:w="15"/>
        <w:gridCol w:w="1539"/>
        <w:gridCol w:w="15"/>
        <w:gridCol w:w="13"/>
      </w:tblGrid>
      <w:tr w:rsidR="00A902C6" w:rsidRPr="00A902C6" w:rsidTr="000C6BF4">
        <w:trPr>
          <w:gridAfter w:val="1"/>
          <w:wAfter w:w="13" w:type="dxa"/>
          <w:trHeight w:hRule="exact" w:val="98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ис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полнения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Источник</w:t>
            </w:r>
          </w:p>
          <w:p w:rsidR="00A902C6" w:rsidRPr="00A902C6" w:rsidRDefault="00A4441C" w:rsidP="00A902C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инанси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</w:p>
          <w:p w:rsidR="00A902C6" w:rsidRPr="00A902C6" w:rsidRDefault="00A902C6" w:rsidP="00A902C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рования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1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привлечение товариществ собственни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ков жилья, домовых комитетов к проведению меро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приятий по предупреждению правонарушений в за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нимаемых ж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лых помещениях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A902C6" w:rsidRPr="00A902C6" w:rsidRDefault="007216A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участие общественности в деятельно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сти формирований правоохранительной направлен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ности, ДНД.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подразделения МО МВД</w:t>
            </w:r>
            <w:r w:rsidR="00D65A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», отдел по делам молодежи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7216A2" w:rsidRDefault="007216A2" w:rsidP="00A902C6">
            <w:r>
              <w:t>Местный бюджет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Возродить движения юных помощников полиции, юных инспекторов безопасности дорожного дви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жения, секции и кружки по изучению уголовного и административного законодательства, правил до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рожного 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подразделения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», отдел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A902C6" w:rsidRPr="00A902C6" w:rsidRDefault="007216A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6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Профилактика правонарушений в отношении определенных категорий лиц и по отдельным видам прот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воправной деятельности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 несовершеннолетних и молодежи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общественную комиссию из числа педагогов, представителей общественности, сотрудников право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охранительных органов по анализу радио и телепере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дач, публикаций для подростков с целью противодей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ствия пропаганды маргинального образа жизни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средства массовой инфо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ма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ции, отдел образования, подраз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 xml:space="preserve">деления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A902C6" w:rsidRPr="00A902C6" w:rsidRDefault="007216A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1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55447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Организовать проведение лекций работниками МО МВД 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 в образовательных учрежд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ниях по проблемам профилактики безнад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зорности и правонарушений несовершеннолетних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7216A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7216A2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отдел образования, МО МВД 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66AFB">
              <w:rPr>
                <w:rFonts w:ascii="Times New Roman" w:eastAsia="Times New Roman" w:hAnsi="Times New Roman" w:cs="Times New Roman"/>
                <w:sz w:val="27"/>
                <w:szCs w:val="27"/>
              </w:rPr>
              <w:t>, Кизилюртовская межрайонная прокуратура.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7216A2" w:rsidRDefault="007216A2" w:rsidP="00A902C6">
            <w:pPr>
              <w:rPr>
                <w:sz w:val="28"/>
                <w:szCs w:val="28"/>
              </w:rPr>
            </w:pPr>
          </w:p>
          <w:p w:rsidR="00A902C6" w:rsidRPr="00A902C6" w:rsidRDefault="007216A2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1"/>
          <w:wAfter w:w="13" w:type="dxa"/>
          <w:trHeight w:hRule="exact" w:val="10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3.4.1.3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736F51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постоянно действующий семинар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практ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ческих психологов и специалистов Центров реабилит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736F51">
              <w:rPr>
                <w:rFonts w:ascii="Times New Roman" w:eastAsia="Times New Roman" w:hAnsi="Times New Roman" w:cs="Times New Roman"/>
                <w:sz w:val="27"/>
                <w:szCs w:val="27"/>
              </w:rPr>
              <w:t>ции несовершенно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55447F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образования, отдел по</w:t>
            </w:r>
            <w:r w:rsidR="0055447F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делам молодежи, отдел по во</w:t>
            </w:r>
            <w:r w:rsidR="0055447F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просам с</w:t>
            </w:r>
            <w:r w:rsidR="0055447F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55447F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мьи, материнства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55447F">
            <w:pPr>
              <w:spacing w:line="190" w:lineRule="exact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</w:t>
            </w:r>
            <w:r w:rsidR="0055447F"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квартала с даты приня</w:t>
            </w:r>
            <w:r w:rsidR="0055447F"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="0055447F"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8F" w:rsidRDefault="00D3298F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902C6" w:rsidRPr="00A902C6" w:rsidRDefault="00D3298F" w:rsidP="00D3298F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trHeight w:hRule="exact"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3.4.1.4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Проверить законность нахождения на территории учр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ждений социальной сферы, в т.ч. детских клу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бов, домов творчества коммерческих организаций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D3298F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8F" w:rsidRDefault="00D3298F" w:rsidP="00A902C6">
            <w:pPr>
              <w:rPr>
                <w:sz w:val="28"/>
                <w:szCs w:val="28"/>
              </w:rPr>
            </w:pPr>
          </w:p>
          <w:p w:rsidR="00A902C6" w:rsidRPr="00A902C6" w:rsidRDefault="00D3298F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D3298F" w:rsidTr="00D3298F">
        <w:trPr>
          <w:trHeight w:hRule="exact" w:val="10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военно-патриотические лагеря для уч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щихся школ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66AFB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тдел образования, воен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ный к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миссариат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D3298F" w:rsidRDefault="00D3298F" w:rsidP="00D3298F"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  <w:tr w:rsidR="00A902C6" w:rsidRPr="00A902C6" w:rsidTr="000C6BF4">
        <w:trPr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проведение мероприятий с несовер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шеннолетними, состоящими на учетах в правоохра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нительных органах (праздники, спортивные сорев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нования, фестивали и т.д.) в каникулярное время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D3298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 образования, отдел по делам молодежи совместно с КДН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D3298F" w:rsidP="00A902C6">
            <w:pPr>
              <w:rPr>
                <w:sz w:val="10"/>
                <w:szCs w:val="10"/>
              </w:rPr>
            </w:pPr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  <w:tr w:rsidR="00A902C6" w:rsidRPr="00A902C6" w:rsidTr="000C6BF4">
        <w:trPr>
          <w:trHeight w:hRule="exact" w:val="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на базе библиотек зональные информаци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онные центры по проблемам детства и юношества (медиатека в школах)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D3298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 образования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40" w:firstLine="120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D3298F" w:rsidP="00A902C6">
            <w:pPr>
              <w:rPr>
                <w:sz w:val="10"/>
                <w:szCs w:val="10"/>
              </w:rPr>
            </w:pPr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  <w:tr w:rsidR="00A902C6" w:rsidRPr="00A902C6" w:rsidTr="000C6BF4">
        <w:trPr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3.4.1.8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проведение семинаров, лекций для об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чающихся в образовательных учреждениях всех типов и видов о профилактике и борьбе с незакон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ным оборотом и употреблением наркотиков, пьян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ством и алкоголизмом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D3298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МО МВД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», отдел образования, отдел по делам мо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лодежи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831541">
            <w:pPr>
              <w:spacing w:line="230" w:lineRule="exact"/>
              <w:ind w:left="140" w:firstLine="120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месяца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8F" w:rsidRDefault="00D3298F" w:rsidP="00A902C6">
            <w:pPr>
              <w:rPr>
                <w:sz w:val="28"/>
                <w:szCs w:val="28"/>
              </w:rPr>
            </w:pPr>
          </w:p>
          <w:p w:rsidR="00A902C6" w:rsidRPr="00D3298F" w:rsidRDefault="00D3298F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13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 среди лиц, проповедующих экстремизм, подготавливающих и за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softHyphen/>
              <w:t>мышляющих совершение террористических актов</w:t>
            </w:r>
          </w:p>
        </w:tc>
      </w:tr>
      <w:tr w:rsidR="00A902C6" w:rsidRPr="00A902C6" w:rsidTr="000C6BF4">
        <w:trPr>
          <w:trHeight w:hRule="exact" w:val="1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3.4.2.1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информирование граждан о действи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ях при угрозе возникновения террористических актов в местах массового пребывания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6B6489" w:rsidP="00831541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831541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831541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МО МВД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55447F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8315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аппарат АТК МО «Город Кизилюрт», отдел ГО и ЧС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831541" w:rsidP="00831541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</w:t>
            </w:r>
            <w:r w:rsidR="00A902C6"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же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квартал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но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8F" w:rsidRDefault="00D3298F" w:rsidP="00A902C6">
            <w:pPr>
              <w:rPr>
                <w:sz w:val="28"/>
                <w:szCs w:val="28"/>
              </w:rPr>
            </w:pPr>
          </w:p>
          <w:p w:rsidR="00A902C6" w:rsidRPr="00A902C6" w:rsidRDefault="00D3298F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55447F" w:rsidRPr="00A902C6" w:rsidTr="000C6BF4">
        <w:trPr>
          <w:trHeight w:hRule="exact" w:val="13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47F" w:rsidRPr="00A902C6" w:rsidRDefault="0055447F" w:rsidP="008315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3.4.2.</w:t>
            </w:r>
            <w:r w:rsidR="008315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47F" w:rsidRPr="00A902C6" w:rsidRDefault="0055447F" w:rsidP="00D3298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профилактически</w:t>
            </w:r>
            <w:r w:rsidR="00D3298F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мероприятия, беседы, встречи по противодействию идеологии экстремизма и терроризма с категориро</w:t>
            </w:r>
            <w:r w:rsidR="00831541">
              <w:rPr>
                <w:rFonts w:ascii="Times New Roman" w:eastAsia="Times New Roman" w:hAnsi="Times New Roman" w:cs="Times New Roman"/>
                <w:sz w:val="27"/>
                <w:szCs w:val="27"/>
              </w:rPr>
              <w:t>ванными лицами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47F" w:rsidRDefault="00831541" w:rsidP="00831541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Аппарат АТК в МО «Город.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МО МВД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47F" w:rsidRPr="00A902C6" w:rsidRDefault="00B37A23" w:rsidP="00B37A23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</w:t>
            </w:r>
            <w:r w:rsidR="00831541"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же</w:t>
            </w:r>
            <w:r w:rsidR="0083154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квартал</w:t>
            </w:r>
            <w:r w:rsidR="0083154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ь</w:t>
            </w:r>
            <w:r w:rsidR="0083154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</w:t>
            </w:r>
            <w:r w:rsidR="000C6B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по отдел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ному графику</w:t>
            </w:r>
            <w:r w:rsidR="000C6B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8F" w:rsidRDefault="00D3298F" w:rsidP="00A902C6">
            <w:pPr>
              <w:rPr>
                <w:sz w:val="28"/>
                <w:szCs w:val="28"/>
              </w:rPr>
            </w:pPr>
          </w:p>
          <w:p w:rsidR="0055447F" w:rsidRPr="00A902C6" w:rsidRDefault="00D3298F" w:rsidP="00D3298F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нарушений законодательства о гражданстве, предупреждение и пресечение нелегаль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softHyphen/>
              <w:t>ной м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</w:t>
            </w: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грации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3.4.3.1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сбор и обобщение информации о не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обходимом количестве привлечения трудовых ми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грантов с целью упорядочения и легализации уча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стия в трудовой деятельности иностранных граж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дан и лиц без гражданства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A63B9E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территориальные органы УФМС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РФ по РД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Ежегодно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правонарушений, связанных с незаконным оборотом наркотиков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9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3.4.4.1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Улучшение работы службы специалистов- наркологов на базе больниц в целях раннего выяв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ления наркотической зависимости у населения.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0C6BF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Органы здравоохранения, МО МВД 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F4" w:rsidRDefault="000C6BF4" w:rsidP="00A902C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902C6" w:rsidRPr="00A902C6" w:rsidRDefault="00A902C6" w:rsidP="00A902C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63B9E" w:rsidP="00A902C6">
            <w:pPr>
              <w:rPr>
                <w:sz w:val="10"/>
                <w:szCs w:val="10"/>
              </w:rPr>
            </w:pPr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11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3.4.4.2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166B6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систему мониторинга наркоситуации в 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разовательных учреждениях 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>г. Кизилюрта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образования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администрации МО «Город Кизилюрт»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 с д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ты приня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тия програм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3.4.5.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11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3.4.5.1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информирование органов местного са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моуправления о лицах, освобожденных из мест лиш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ния свободы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530F25" w:rsidRDefault="00A902C6" w:rsidP="000C6BF4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30F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МО МВД </w:t>
            </w:r>
            <w:r w:rsidR="000C6B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России </w:t>
            </w:r>
            <w:r w:rsidRPr="00530F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«К</w:t>
            </w:r>
            <w:r w:rsidR="000C6B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изилюртовский</w:t>
            </w:r>
            <w:r w:rsidRPr="00530F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»</w:t>
            </w:r>
            <w:r w:rsidR="00530F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3.4.6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 в общественных местах и на улицах</w:t>
            </w:r>
          </w:p>
        </w:tc>
      </w:tr>
      <w:tr w:rsidR="00A902C6" w:rsidRPr="00A902C6" w:rsidTr="000C6BF4">
        <w:trPr>
          <w:gridAfter w:val="2"/>
          <w:wAfter w:w="28" w:type="dxa"/>
          <w:trHeight w:hRule="exact" w:val="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3.4.6.1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работу комиссий по безопасности до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рожного движения в органах местного самоуправ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ления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A63B9E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квартала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63B9E" w:rsidRPr="00A902C6" w:rsidTr="000C6BF4">
        <w:trPr>
          <w:gridAfter w:val="2"/>
          <w:wAfter w:w="28" w:type="dxa"/>
          <w:trHeight w:hRule="exact" w:val="10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9E" w:rsidRPr="00A902C6" w:rsidRDefault="00A63B9E" w:rsidP="00A902C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3.4.6.2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9E" w:rsidRPr="00A902C6" w:rsidRDefault="00A63B9E" w:rsidP="00A902C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Оборудовать места с массовым пребыванием граждан стационарными постами полиции, увеличить количество передвижных пунктов полиции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9E" w:rsidRPr="00A902C6" w:rsidRDefault="00A63B9E" w:rsidP="000C6BF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Администрация МО «Город 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зилюрт»,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 МВД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B9E" w:rsidRPr="00A902C6" w:rsidRDefault="00A63B9E" w:rsidP="00A902C6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Ежегодно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Pr="00A902C6" w:rsidRDefault="00A63B9E" w:rsidP="00A23EA9">
            <w:pPr>
              <w:rPr>
                <w:sz w:val="10"/>
                <w:szCs w:val="10"/>
              </w:rPr>
            </w:pPr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</w:tbl>
    <w:p w:rsidR="00A902C6" w:rsidRPr="00A902C6" w:rsidRDefault="00A902C6" w:rsidP="00A902C6"/>
    <w:p w:rsidR="00A902C6" w:rsidRPr="00A902C6" w:rsidRDefault="00A902C6" w:rsidP="00A902C6"/>
    <w:tbl>
      <w:tblPr>
        <w:tblW w:w="14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58"/>
        <w:gridCol w:w="4104"/>
        <w:gridCol w:w="1435"/>
        <w:gridCol w:w="1550"/>
      </w:tblGrid>
      <w:tr w:rsidR="00A902C6" w:rsidRPr="00A902C6" w:rsidTr="00F14BE8">
        <w:trPr>
          <w:trHeight w:hRule="exact" w:val="11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02C6" w:rsidRPr="00A902C6" w:rsidRDefault="00A902C6" w:rsidP="00A902C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4" w:lineRule="exact"/>
              <w:ind w:left="200"/>
              <w:rPr>
                <w:rFonts w:ascii="Times New Roman" w:eastAsia="Times New Roman" w:hAnsi="Times New Roman" w:cs="Times New Roman"/>
              </w:rPr>
            </w:pPr>
          </w:p>
          <w:p w:rsidR="00A902C6" w:rsidRPr="00A902C6" w:rsidRDefault="00A902C6" w:rsidP="00A902C6">
            <w:pPr>
              <w:spacing w:line="274" w:lineRule="exact"/>
              <w:ind w:left="2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</w:rPr>
              <w:t>Срок ис</w:t>
            </w:r>
            <w:r w:rsidRPr="00A902C6">
              <w:rPr>
                <w:rFonts w:ascii="Times New Roman" w:eastAsia="Times New Roman" w:hAnsi="Times New Roman" w:cs="Times New Roman"/>
              </w:rPr>
              <w:softHyphen/>
              <w:t>полнения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Источник</w:t>
            </w:r>
          </w:p>
          <w:p w:rsidR="00A902C6" w:rsidRPr="00A902C6" w:rsidRDefault="00A902C6" w:rsidP="00A902C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рования</w:t>
            </w:r>
          </w:p>
        </w:tc>
      </w:tr>
      <w:tr w:rsidR="00A902C6" w:rsidRPr="00A902C6" w:rsidTr="00F14BE8">
        <w:trPr>
          <w:trHeight w:hRule="exact" w:val="1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rPr>
                <w:sz w:val="10"/>
                <w:szCs w:val="10"/>
              </w:rPr>
            </w:pPr>
          </w:p>
        </w:tc>
      </w:tr>
      <w:tr w:rsidR="00A902C6" w:rsidRPr="00A902C6" w:rsidTr="00F304F4">
        <w:trPr>
          <w:trHeight w:hRule="exact"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3.4.6.3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внедрение в деятельность органов вну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ренних дел технических систем управления нарядами полиции и привлеченными силами, за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действованными для охраны правопорядка, кон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троля за транспортными потоками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0C6BF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Подразделения МО МВД 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63B9E" w:rsidP="00A902C6">
            <w:pPr>
              <w:rPr>
                <w:sz w:val="10"/>
                <w:szCs w:val="10"/>
              </w:rPr>
            </w:pPr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  <w:tr w:rsidR="00A902C6" w:rsidRPr="00A902C6" w:rsidTr="00F304F4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3.4.7.</w:t>
            </w:r>
          </w:p>
        </w:tc>
        <w:tc>
          <w:tcPr>
            <w:tcW w:w="13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Профилактика правонарушений на административных участках</w:t>
            </w:r>
          </w:p>
        </w:tc>
      </w:tr>
      <w:tr w:rsidR="00A902C6" w:rsidRPr="00A902C6" w:rsidTr="00F304F4">
        <w:trPr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3.4.7.1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проведение отчетов участковых уполн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моченных полиции и представителей орга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нов местного самоуправления перед населением административных участков, коллективами пред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приятий, учреждений, 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ганизаций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A63B9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МО МВД 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0C6BF4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0C6BF4" w:rsidP="000C6BF4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Ежеква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тально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304F4">
        <w:trPr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3.4.7.2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и распространить среди населения ин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формацию о порядке действия при совершении в отн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шении них правонарушений через СМИ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A63B9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МО МВД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 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», ре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 xml:space="preserve">дакция 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городской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газеты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530F25">
        <w:trPr>
          <w:trHeight w:hRule="exact" w:val="16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3.4.7.3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Оборудовать необходимое количество служебных п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мещений участковых уполномоченных полиции, обесп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чив их телефонизацию.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Оснащение совре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менными сре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ствами связи, копировально</w:t>
            </w:r>
            <w:r w:rsidR="00A23EA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- множительной техникой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740A96" w:rsidP="00A63B9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рганы внутренних дел, 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страция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Город </w:t>
            </w:r>
            <w:r w:rsidR="00166B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Кизилюрт»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Ежегодно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63B9E" w:rsidP="00A902C6">
            <w:pPr>
              <w:rPr>
                <w:sz w:val="10"/>
                <w:szCs w:val="10"/>
              </w:rPr>
            </w:pPr>
            <w:r w:rsidRPr="00D3298F">
              <w:rPr>
                <w:sz w:val="22"/>
                <w:szCs w:val="22"/>
              </w:rPr>
              <w:t>Местный бю</w:t>
            </w:r>
            <w:r>
              <w:rPr>
                <w:sz w:val="22"/>
                <w:szCs w:val="22"/>
              </w:rPr>
              <w:t>-</w:t>
            </w:r>
            <w:r w:rsidRPr="00D3298F">
              <w:rPr>
                <w:sz w:val="22"/>
                <w:szCs w:val="22"/>
              </w:rPr>
              <w:t>джет, вн</w:t>
            </w:r>
            <w:r w:rsidRPr="00D3298F">
              <w:rPr>
                <w:sz w:val="22"/>
                <w:szCs w:val="22"/>
              </w:rPr>
              <w:t>е</w:t>
            </w:r>
            <w:r w:rsidRPr="00D3298F">
              <w:rPr>
                <w:sz w:val="22"/>
                <w:szCs w:val="22"/>
              </w:rPr>
              <w:t>бюджетные средства</w:t>
            </w:r>
          </w:p>
        </w:tc>
      </w:tr>
    </w:tbl>
    <w:p w:rsidR="00A902C6" w:rsidRDefault="00A902C6" w:rsidP="00A902C6">
      <w:r w:rsidRPr="00A902C6">
        <w:br/>
      </w:r>
    </w:p>
    <w:p w:rsidR="00740A96" w:rsidRDefault="00740A96" w:rsidP="00A902C6"/>
    <w:p w:rsidR="00740A96" w:rsidRDefault="00740A96" w:rsidP="00A902C6"/>
    <w:p w:rsidR="00740A96" w:rsidRDefault="00740A96" w:rsidP="00A902C6"/>
    <w:p w:rsidR="00740A96" w:rsidRPr="00A902C6" w:rsidRDefault="00740A96" w:rsidP="00A902C6"/>
    <w:tbl>
      <w:tblPr>
        <w:tblW w:w="147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57"/>
        <w:gridCol w:w="4109"/>
        <w:gridCol w:w="1430"/>
        <w:gridCol w:w="1555"/>
      </w:tblGrid>
      <w:tr w:rsidR="00A902C6" w:rsidRPr="00A902C6" w:rsidTr="00F304F4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IV</w:t>
            </w:r>
          </w:p>
        </w:tc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Информационно-методическое обеспечение профилактики правонарушений</w:t>
            </w:r>
          </w:p>
        </w:tc>
      </w:tr>
      <w:tr w:rsidR="00A902C6" w:rsidRPr="00A902C6" w:rsidTr="00F304F4">
        <w:trPr>
          <w:trHeight w:hRule="exact" w:val="1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банк данных о несовершеннолетних в воз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расте от 7 до 18 лет, не посещающих или система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тически пр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пускающих занятия в образовательных учреждениях без уважительной причины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740A9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образования, </w:t>
            </w:r>
            <w:r w:rsidR="00AD0A69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 МВД 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Ро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сии </w:t>
            </w:r>
            <w:r w:rsidR="00AD0A69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bookmarkStart w:id="10" w:name="_GoBack"/>
            <w:bookmarkEnd w:id="10"/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отдел с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ци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альной защиты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по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14BE8">
        <w:trPr>
          <w:trHeight w:hRule="exact" w:val="18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базу данных о детях, нуждающихся в соци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альной помощи и медико-психологической под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держке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740A9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социальной защиты, ор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 xml:space="preserve">ганы здравоохранения, МО МВД 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740A96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», отдел образ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вания, отдел по вопросам семьи, материнства и детства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по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304F4">
        <w:trPr>
          <w:trHeight w:hRule="exact"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банк данных о выявленных фактах нару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шений жилищных, трудовых и иных прав, свобод и законных интересов детей и подростков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C272D0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социальной защиты, орга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ны занятости населения, подраз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деления МО МВД</w:t>
            </w:r>
            <w:r w:rsidR="00C272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C272D0">
              <w:rPr>
                <w:rFonts w:ascii="Times New Roman" w:eastAsia="Times New Roman" w:hAnsi="Times New Roman" w:cs="Times New Roman"/>
                <w:sz w:val="27"/>
                <w:szCs w:val="27"/>
              </w:rPr>
              <w:t>из</w:t>
            </w:r>
            <w:r w:rsidR="00C272D0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272D0">
              <w:rPr>
                <w:rFonts w:ascii="Times New Roman" w:eastAsia="Times New Roman" w:hAnsi="Times New Roman" w:cs="Times New Roman"/>
                <w:sz w:val="27"/>
                <w:szCs w:val="27"/>
              </w:rPr>
              <w:t>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», отдел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по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304F4">
        <w:trPr>
          <w:trHeight w:hRule="exact" w:val="1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единый автоматизированный банк данных о л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цах, допускающих немедицинское потребление нарк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тических средств и психотропных веществ и причастных к их незаконному обороту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63B9E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Подразделения МО МВД</w:t>
            </w:r>
            <w:r w:rsidR="00C272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C272D0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Кизилюрт»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по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304F4">
        <w:trPr>
          <w:trHeight w:hRule="exact" w:val="1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условия для обеспечения занятости под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ростков путем трудоустройства школьников во внешкольный п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6B6489" w:rsidP="00A63B9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63B9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органы занятости населе</w:t>
            </w:r>
            <w:r w:rsidR="00A902C6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ния, отдел образования, отдел по делам молодежи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 отдельно</w:t>
            </w: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му плану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9E" w:rsidRDefault="00A63B9E" w:rsidP="00A902C6">
            <w:pPr>
              <w:rPr>
                <w:sz w:val="28"/>
                <w:szCs w:val="28"/>
              </w:rPr>
            </w:pPr>
          </w:p>
          <w:p w:rsidR="00A902C6" w:rsidRPr="00A902C6" w:rsidRDefault="00A63B9E" w:rsidP="00A63B9E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14BE8">
        <w:trPr>
          <w:trHeight w:hRule="exact" w:val="17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F14BE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комплекс учебных и специальных про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грамм и методик по организации и проведению патрио</w:t>
            </w:r>
            <w:r w:rsidR="00F14BE8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тическ</w:t>
            </w:r>
            <w:r w:rsidR="00F14BE8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F14BE8"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го воспитания детей и старших школьников. Обеспечить реализацию мероприятий федеральной и региональных целевых программ по данному вопросу.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образования, отдел по делам молодежи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течение полугодия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2D" w:rsidRDefault="00A7732D" w:rsidP="00A902C6">
            <w:pPr>
              <w:rPr>
                <w:sz w:val="28"/>
                <w:szCs w:val="28"/>
              </w:rPr>
            </w:pPr>
          </w:p>
          <w:p w:rsidR="00A7732D" w:rsidRDefault="00A7732D" w:rsidP="00A902C6">
            <w:pPr>
              <w:rPr>
                <w:sz w:val="28"/>
                <w:szCs w:val="28"/>
              </w:rPr>
            </w:pPr>
          </w:p>
          <w:p w:rsidR="00A902C6" w:rsidRPr="00A902C6" w:rsidRDefault="00A7732D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63B9E">
              <w:rPr>
                <w:sz w:val="28"/>
                <w:szCs w:val="28"/>
              </w:rPr>
              <w:t>-</w:t>
            </w:r>
          </w:p>
        </w:tc>
      </w:tr>
    </w:tbl>
    <w:p w:rsidR="00A902C6" w:rsidRPr="00A902C6" w:rsidRDefault="00A902C6" w:rsidP="00A902C6"/>
    <w:p w:rsidR="00A902C6" w:rsidRPr="00A902C6" w:rsidRDefault="00A902C6" w:rsidP="00A902C6"/>
    <w:tbl>
      <w:tblPr>
        <w:tblW w:w="14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48"/>
        <w:gridCol w:w="4099"/>
        <w:gridCol w:w="1435"/>
        <w:gridCol w:w="1550"/>
      </w:tblGrid>
      <w:tr w:rsidR="00A902C6" w:rsidRPr="00A902C6" w:rsidTr="00F304F4">
        <w:trPr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Информировать граждан о способах и средствах пра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вомерной защиты от преступных и иных посяга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тельств путем проведения соответствующей разъяс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нительной работы в средствах массовой информации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7732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Подразделения МО МВД </w:t>
            </w:r>
            <w:r w:rsidR="00F14B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России 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«К</w:t>
            </w:r>
            <w:r w:rsidR="00F14BE8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изилюртовский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ция </w:t>
            </w:r>
            <w:r w:rsidR="00A7732D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7732D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Кизилюрт»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, СМИ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32D" w:rsidRDefault="00A7732D" w:rsidP="00A902C6">
            <w:pPr>
              <w:rPr>
                <w:sz w:val="28"/>
                <w:szCs w:val="28"/>
              </w:rPr>
            </w:pPr>
          </w:p>
          <w:p w:rsidR="00A7732D" w:rsidRDefault="00A7732D" w:rsidP="00A90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902C6" w:rsidRPr="00A902C6" w:rsidRDefault="00A7732D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304F4">
        <w:trPr>
          <w:trHeight w:hRule="exact" w:val="16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Провести тематические радио-телепередачи, пуб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ликации статей по проблемам подростковой пре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ступности, на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комании и токсикомании среди мо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лодежи, детского д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рожно-транспортного травма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тизма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7732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Средства массовой информа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ции, МО МВД</w:t>
            </w:r>
            <w:r w:rsidR="00F14B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</w:t>
            </w:r>
            <w:r w:rsidR="00F14BE8">
              <w:rPr>
                <w:rFonts w:ascii="Times New Roman" w:eastAsia="Times New Roman" w:hAnsi="Times New Roman" w:cs="Times New Roman"/>
                <w:sz w:val="27"/>
                <w:szCs w:val="27"/>
              </w:rPr>
              <w:t>изилюрто</w:t>
            </w:r>
            <w:r w:rsidR="00F14BE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="00F14BE8">
              <w:rPr>
                <w:rFonts w:ascii="Times New Roman" w:eastAsia="Times New Roman" w:hAnsi="Times New Roman" w:cs="Times New Roman"/>
                <w:sz w:val="27"/>
                <w:szCs w:val="27"/>
              </w:rPr>
              <w:t>ский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отдел по делам молодежи, 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A7732D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7732D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люрт»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32D" w:rsidRDefault="00A7732D" w:rsidP="00A902C6">
            <w:pPr>
              <w:rPr>
                <w:sz w:val="28"/>
                <w:szCs w:val="28"/>
              </w:rPr>
            </w:pPr>
          </w:p>
          <w:p w:rsidR="00A7732D" w:rsidRDefault="00A7732D" w:rsidP="00A902C6">
            <w:pPr>
              <w:rPr>
                <w:sz w:val="28"/>
                <w:szCs w:val="28"/>
              </w:rPr>
            </w:pPr>
          </w:p>
          <w:p w:rsidR="00A902C6" w:rsidRPr="00A902C6" w:rsidRDefault="00A7732D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902C6" w:rsidRPr="00A902C6" w:rsidTr="00F304F4">
        <w:trPr>
          <w:trHeight w:hRule="exact" w:val="9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2C6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в средствах массовой информации пропа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ганду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7732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образования, средства ма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A902C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совой информации, 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ция </w:t>
            </w:r>
            <w:r w:rsidR="00A7732D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>О «</w:t>
            </w:r>
            <w:r w:rsidR="00A773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Город </w:t>
            </w:r>
            <w:r w:rsidR="006B64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Кизилюрт»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C6" w:rsidRPr="00A902C6" w:rsidRDefault="00A902C6" w:rsidP="00A902C6">
            <w:pPr>
              <w:spacing w:line="19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A902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2D" w:rsidRDefault="00A7732D" w:rsidP="00A902C6">
            <w:pPr>
              <w:rPr>
                <w:sz w:val="28"/>
                <w:szCs w:val="28"/>
              </w:rPr>
            </w:pPr>
          </w:p>
          <w:p w:rsidR="00A902C6" w:rsidRPr="00A902C6" w:rsidRDefault="00A7732D" w:rsidP="00A902C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</w:tbl>
    <w:p w:rsidR="004E21F0" w:rsidRPr="00A902C6" w:rsidRDefault="004E21F0"/>
    <w:sectPr w:rsidR="004E21F0" w:rsidRPr="00A902C6" w:rsidSect="00A902C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E2" w:rsidRDefault="00C916E2">
      <w:r>
        <w:separator/>
      </w:r>
    </w:p>
  </w:endnote>
  <w:endnote w:type="continuationSeparator" w:id="0">
    <w:p w:rsidR="00C916E2" w:rsidRDefault="00C9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E2" w:rsidRDefault="00C916E2">
      <w:r>
        <w:separator/>
      </w:r>
    </w:p>
  </w:footnote>
  <w:footnote w:type="continuationSeparator" w:id="0">
    <w:p w:rsidR="00C916E2" w:rsidRDefault="00C9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A9" w:rsidRDefault="00A23E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A9" w:rsidRDefault="00A23E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93E"/>
    <w:multiLevelType w:val="multilevel"/>
    <w:tmpl w:val="8BCA53F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6492F"/>
    <w:multiLevelType w:val="multilevel"/>
    <w:tmpl w:val="B308E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80658"/>
    <w:multiLevelType w:val="multilevel"/>
    <w:tmpl w:val="01F096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B1C3C"/>
    <w:multiLevelType w:val="multilevel"/>
    <w:tmpl w:val="D264D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47E26"/>
    <w:multiLevelType w:val="multilevel"/>
    <w:tmpl w:val="6EF054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E5A0E"/>
    <w:multiLevelType w:val="multilevel"/>
    <w:tmpl w:val="1320F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13079"/>
    <w:multiLevelType w:val="multilevel"/>
    <w:tmpl w:val="B776D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819CA"/>
    <w:multiLevelType w:val="multilevel"/>
    <w:tmpl w:val="1ACA13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C6"/>
    <w:rsid w:val="000420FC"/>
    <w:rsid w:val="000C6BF4"/>
    <w:rsid w:val="000D09C6"/>
    <w:rsid w:val="00124AFC"/>
    <w:rsid w:val="00153BD7"/>
    <w:rsid w:val="00166B6D"/>
    <w:rsid w:val="001A27C2"/>
    <w:rsid w:val="00235688"/>
    <w:rsid w:val="002809F8"/>
    <w:rsid w:val="003208B4"/>
    <w:rsid w:val="00371528"/>
    <w:rsid w:val="003B2D28"/>
    <w:rsid w:val="004021BB"/>
    <w:rsid w:val="00497C49"/>
    <w:rsid w:val="004A27E2"/>
    <w:rsid w:val="004C7D8E"/>
    <w:rsid w:val="004D555D"/>
    <w:rsid w:val="004E21F0"/>
    <w:rsid w:val="00530F25"/>
    <w:rsid w:val="00537266"/>
    <w:rsid w:val="0055447F"/>
    <w:rsid w:val="005D0CC1"/>
    <w:rsid w:val="005D2184"/>
    <w:rsid w:val="00682EC2"/>
    <w:rsid w:val="006B6489"/>
    <w:rsid w:val="007216A2"/>
    <w:rsid w:val="00736F51"/>
    <w:rsid w:val="00740A96"/>
    <w:rsid w:val="0078618A"/>
    <w:rsid w:val="00831541"/>
    <w:rsid w:val="00915462"/>
    <w:rsid w:val="00A23EA9"/>
    <w:rsid w:val="00A4441C"/>
    <w:rsid w:val="00A63B9E"/>
    <w:rsid w:val="00A66AFB"/>
    <w:rsid w:val="00A7732D"/>
    <w:rsid w:val="00A902C6"/>
    <w:rsid w:val="00AB5623"/>
    <w:rsid w:val="00AD0A69"/>
    <w:rsid w:val="00B37A23"/>
    <w:rsid w:val="00B64212"/>
    <w:rsid w:val="00BE3ACB"/>
    <w:rsid w:val="00BE49A6"/>
    <w:rsid w:val="00C04231"/>
    <w:rsid w:val="00C162CE"/>
    <w:rsid w:val="00C232F5"/>
    <w:rsid w:val="00C272D0"/>
    <w:rsid w:val="00C4658E"/>
    <w:rsid w:val="00C62C73"/>
    <w:rsid w:val="00C916E2"/>
    <w:rsid w:val="00D10BFC"/>
    <w:rsid w:val="00D30C9B"/>
    <w:rsid w:val="00D3298F"/>
    <w:rsid w:val="00D65A57"/>
    <w:rsid w:val="00D72EC1"/>
    <w:rsid w:val="00E301C1"/>
    <w:rsid w:val="00E459FF"/>
    <w:rsid w:val="00E613B3"/>
    <w:rsid w:val="00F14BE8"/>
    <w:rsid w:val="00F304F4"/>
    <w:rsid w:val="00F531C9"/>
    <w:rsid w:val="00F637F4"/>
    <w:rsid w:val="00F702E8"/>
    <w:rsid w:val="00F753E0"/>
    <w:rsid w:val="00FA3DF4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2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02C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"/>
    <w:rsid w:val="00A902C6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A902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02C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902C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90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A90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A90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902C6"/>
    <w:pPr>
      <w:shd w:val="clear" w:color="auto" w:fill="FFFFFF"/>
      <w:spacing w:after="10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">
    <w:name w:val="Основной текст3"/>
    <w:basedOn w:val="a"/>
    <w:link w:val="a3"/>
    <w:rsid w:val="00A902C6"/>
    <w:pPr>
      <w:shd w:val="clear" w:color="auto" w:fill="FFFFFF"/>
      <w:spacing w:line="638" w:lineRule="exact"/>
      <w:ind w:hanging="2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A902C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A902C6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0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C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A2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A2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2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02C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"/>
    <w:rsid w:val="00A902C6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A902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02C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902C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90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A90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A90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902C6"/>
    <w:pPr>
      <w:shd w:val="clear" w:color="auto" w:fill="FFFFFF"/>
      <w:spacing w:after="10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">
    <w:name w:val="Основной текст3"/>
    <w:basedOn w:val="a"/>
    <w:link w:val="a3"/>
    <w:rsid w:val="00A902C6"/>
    <w:pPr>
      <w:shd w:val="clear" w:color="auto" w:fill="FFFFFF"/>
      <w:spacing w:line="638" w:lineRule="exact"/>
      <w:ind w:hanging="2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A902C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A902C6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0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C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04E7-EAC5-4A74-8607-E508816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</dc:creator>
  <cp:lastModifiedBy>Мариана</cp:lastModifiedBy>
  <cp:revision>20</cp:revision>
  <cp:lastPrinted>2015-02-25T15:26:00Z</cp:lastPrinted>
  <dcterms:created xsi:type="dcterms:W3CDTF">2014-03-21T08:11:00Z</dcterms:created>
  <dcterms:modified xsi:type="dcterms:W3CDTF">2015-07-02T13:40:00Z</dcterms:modified>
</cp:coreProperties>
</file>