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C7" w:rsidRDefault="00FA64C7" w:rsidP="00FA64C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47725" cy="8191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4C7" w:rsidRDefault="00FA64C7" w:rsidP="00FA64C7">
      <w:pPr>
        <w:pStyle w:val="3"/>
        <w:jc w:val="center"/>
        <w:rPr>
          <w:sz w:val="20"/>
        </w:rPr>
      </w:pPr>
    </w:p>
    <w:p w:rsidR="00FA64C7" w:rsidRPr="00D90D67" w:rsidRDefault="00FA64C7" w:rsidP="00FA64C7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 w:rsidRPr="001D2E45">
        <w:rPr>
          <w:rFonts w:ascii="Arial" w:hAnsi="Arial"/>
          <w:sz w:val="32"/>
          <w:szCs w:val="32"/>
        </w:rPr>
        <w:t>РЕСПУБЛИКА ДАГЕСТАН</w:t>
      </w:r>
    </w:p>
    <w:p w:rsidR="00FA64C7" w:rsidRPr="002C554E" w:rsidRDefault="00FA64C7" w:rsidP="00FA64C7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2C554E">
        <w:rPr>
          <w:rFonts w:ascii="Bookman Old Style" w:hAnsi="Bookman Old Style"/>
          <w:b/>
          <w:sz w:val="32"/>
          <w:szCs w:val="32"/>
        </w:rPr>
        <w:t xml:space="preserve">А Д М И Н И С Т </w:t>
      </w:r>
      <w:proofErr w:type="gramStart"/>
      <w:r w:rsidRPr="002C554E">
        <w:rPr>
          <w:rFonts w:ascii="Bookman Old Style" w:hAnsi="Bookman Old Style"/>
          <w:b/>
          <w:sz w:val="32"/>
          <w:szCs w:val="32"/>
        </w:rPr>
        <w:t>Р</w:t>
      </w:r>
      <w:proofErr w:type="gramEnd"/>
      <w:r w:rsidRPr="002C554E">
        <w:rPr>
          <w:rFonts w:ascii="Bookman Old Style" w:hAnsi="Bookman Old Style"/>
          <w:b/>
          <w:sz w:val="32"/>
          <w:szCs w:val="32"/>
        </w:rPr>
        <w:t xml:space="preserve"> А Ц И Я </w:t>
      </w:r>
    </w:p>
    <w:p w:rsidR="00FA64C7" w:rsidRPr="002C554E" w:rsidRDefault="00FA64C7" w:rsidP="00FA64C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C554E">
        <w:rPr>
          <w:rFonts w:ascii="Bookman Old Style" w:hAnsi="Bookman Old Style"/>
          <w:b/>
          <w:sz w:val="28"/>
          <w:szCs w:val="28"/>
        </w:rPr>
        <w:t xml:space="preserve">МУНИЦИПАЛЬНОГО ОБРАЗОВАНИЯ «ГОРОД КИЗИЛЮРТ» </w:t>
      </w:r>
    </w:p>
    <w:p w:rsidR="00FA64C7" w:rsidRPr="009B40A4" w:rsidRDefault="00D00750" w:rsidP="00FA64C7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D00750">
        <w:rPr>
          <w:rFonts w:ascii="Book Antiqua" w:hAnsi="Book Antiqua"/>
          <w:caps/>
          <w:noProof/>
          <w:sz w:val="28"/>
          <w:szCs w:val="28"/>
        </w:rPr>
        <w:pict>
          <v:line id="_x0000_s1026" style="position:absolute;left:0;text-align:left;z-index:251658240" from="14.1pt,6pt" to="499.55pt,6.05pt" o:allowincell="f" strokeweight="4.5pt">
            <v:stroke startarrowwidth="narrow" startarrowlength="short" endarrowwidth="narrow" endarrowlength="short" linestyle="thickThin"/>
          </v:line>
        </w:pict>
      </w:r>
    </w:p>
    <w:p w:rsidR="00FA64C7" w:rsidRDefault="00FA64C7" w:rsidP="00FA64C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>
        <w:rPr>
          <w:rFonts w:ascii="Bookman Old Style" w:hAnsi="Bookman Old Style"/>
          <w:b/>
          <w:sz w:val="36"/>
          <w:szCs w:val="36"/>
        </w:rPr>
        <w:t>П</w:t>
      </w:r>
      <w:proofErr w:type="gramEnd"/>
      <w:r>
        <w:rPr>
          <w:rFonts w:ascii="Bookman Old Style" w:hAnsi="Bookman Old Style"/>
          <w:b/>
          <w:sz w:val="36"/>
          <w:szCs w:val="36"/>
        </w:rPr>
        <w:t xml:space="preserve"> О С Т А Н О В Л</w:t>
      </w:r>
      <w:r w:rsidRPr="002B52DE">
        <w:rPr>
          <w:rFonts w:ascii="Bookman Old Style" w:hAnsi="Bookman Old Style"/>
          <w:b/>
          <w:sz w:val="36"/>
          <w:szCs w:val="36"/>
        </w:rPr>
        <w:t xml:space="preserve"> Е Н И Е</w:t>
      </w:r>
    </w:p>
    <w:p w:rsidR="003965E6" w:rsidRPr="002B52DE" w:rsidRDefault="003965E6" w:rsidP="00FA64C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FA64C7" w:rsidRPr="00FA64C7" w:rsidRDefault="00B76325" w:rsidP="00396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84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5E6">
        <w:rPr>
          <w:rFonts w:ascii="Times New Roman" w:hAnsi="Times New Roman" w:cs="Times New Roman"/>
          <w:b/>
          <w:sz w:val="28"/>
          <w:szCs w:val="28"/>
        </w:rPr>
        <w:t>206-П</w:t>
      </w:r>
      <w:r w:rsidR="00FA64C7" w:rsidRPr="00FA64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3965E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A64C7" w:rsidRPr="00FA64C7">
        <w:rPr>
          <w:rFonts w:ascii="Times New Roman" w:hAnsi="Times New Roman" w:cs="Times New Roman"/>
          <w:b/>
          <w:sz w:val="28"/>
          <w:szCs w:val="28"/>
        </w:rPr>
        <w:t xml:space="preserve">    от  </w:t>
      </w:r>
      <w:r w:rsidR="003965E6">
        <w:rPr>
          <w:rFonts w:ascii="Times New Roman" w:hAnsi="Times New Roman" w:cs="Times New Roman"/>
          <w:b/>
          <w:sz w:val="28"/>
          <w:szCs w:val="28"/>
        </w:rPr>
        <w:t>01.04.</w:t>
      </w:r>
      <w:r w:rsidR="00FA64C7" w:rsidRPr="00FA64C7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8F7277" w:rsidRPr="00E5499B" w:rsidRDefault="008F7277" w:rsidP="003965E6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E5499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3965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03E5">
        <w:rPr>
          <w:rFonts w:ascii="Times New Roman" w:hAnsi="Times New Roman" w:cs="Times New Roman"/>
          <w:b/>
          <w:sz w:val="28"/>
          <w:szCs w:val="28"/>
        </w:rPr>
        <w:t>П</w:t>
      </w:r>
      <w:r w:rsidRPr="00E5499B">
        <w:rPr>
          <w:rFonts w:ascii="Times New Roman" w:hAnsi="Times New Roman" w:cs="Times New Roman"/>
          <w:b/>
          <w:sz w:val="28"/>
          <w:szCs w:val="28"/>
        </w:rPr>
        <w:t>лана мероприятий</w:t>
      </w:r>
      <w:r w:rsidR="00D103E5" w:rsidRPr="00D10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3E5" w:rsidRPr="00E5499B">
        <w:rPr>
          <w:rFonts w:ascii="Times New Roman" w:hAnsi="Times New Roman" w:cs="Times New Roman"/>
          <w:b/>
          <w:sz w:val="28"/>
          <w:szCs w:val="28"/>
        </w:rPr>
        <w:t>по улучшению</w:t>
      </w:r>
      <w:r w:rsidR="003965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499B">
        <w:rPr>
          <w:rFonts w:ascii="Times New Roman" w:hAnsi="Times New Roman" w:cs="Times New Roman"/>
          <w:b/>
          <w:sz w:val="28"/>
          <w:szCs w:val="28"/>
        </w:rPr>
        <w:t xml:space="preserve">санитарно-эпидемиологической </w:t>
      </w:r>
      <w:r w:rsidR="00D103E5" w:rsidRPr="00E5499B">
        <w:rPr>
          <w:rFonts w:ascii="Times New Roman" w:hAnsi="Times New Roman" w:cs="Times New Roman"/>
          <w:b/>
          <w:sz w:val="28"/>
          <w:szCs w:val="28"/>
        </w:rPr>
        <w:t>обстановки</w:t>
      </w:r>
    </w:p>
    <w:p w:rsidR="00D103E5" w:rsidRPr="00E5499B" w:rsidRDefault="008F7277" w:rsidP="003965E6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E5499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5499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5499B">
        <w:rPr>
          <w:rFonts w:ascii="Times New Roman" w:hAnsi="Times New Roman" w:cs="Times New Roman"/>
          <w:b/>
          <w:sz w:val="28"/>
          <w:szCs w:val="28"/>
        </w:rPr>
        <w:t xml:space="preserve">. Кизилюрте </w:t>
      </w:r>
      <w:r w:rsidR="00D103E5" w:rsidRPr="00E5499B">
        <w:rPr>
          <w:rFonts w:ascii="Times New Roman" w:hAnsi="Times New Roman" w:cs="Times New Roman"/>
          <w:b/>
          <w:sz w:val="28"/>
          <w:szCs w:val="28"/>
        </w:rPr>
        <w:t>на январь-июнь 2015</w:t>
      </w:r>
      <w:r w:rsidR="00C8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3E5" w:rsidRPr="00E5499B">
        <w:rPr>
          <w:rFonts w:ascii="Times New Roman" w:hAnsi="Times New Roman" w:cs="Times New Roman"/>
          <w:b/>
          <w:sz w:val="28"/>
          <w:szCs w:val="28"/>
        </w:rPr>
        <w:t>г</w:t>
      </w:r>
      <w:r w:rsidR="00C81380">
        <w:rPr>
          <w:rFonts w:ascii="Times New Roman" w:hAnsi="Times New Roman" w:cs="Times New Roman"/>
          <w:b/>
          <w:sz w:val="28"/>
          <w:szCs w:val="28"/>
        </w:rPr>
        <w:t>ода</w:t>
      </w:r>
      <w:r w:rsidR="00D103E5" w:rsidRPr="00E5499B">
        <w:rPr>
          <w:rFonts w:ascii="Times New Roman" w:hAnsi="Times New Roman" w:cs="Times New Roman"/>
          <w:b/>
          <w:sz w:val="28"/>
          <w:szCs w:val="28"/>
        </w:rPr>
        <w:t>.</w:t>
      </w:r>
    </w:p>
    <w:p w:rsidR="00E5499B" w:rsidRDefault="00E5499B" w:rsidP="003965E6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E5499B" w:rsidRPr="00E5499B" w:rsidRDefault="00E5499B" w:rsidP="008F7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77" w:rsidRPr="00E5499B" w:rsidRDefault="008F7277" w:rsidP="00E5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99B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Республики Дагестан от 31.12.2014</w:t>
      </w:r>
      <w:r w:rsidR="00C813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499B">
        <w:rPr>
          <w:rFonts w:ascii="Times New Roman" w:hAnsi="Times New Roman" w:cs="Times New Roman"/>
          <w:sz w:val="28"/>
          <w:szCs w:val="28"/>
        </w:rPr>
        <w:t xml:space="preserve"> №</w:t>
      </w:r>
      <w:r w:rsidR="00C81380">
        <w:rPr>
          <w:rFonts w:ascii="Times New Roman" w:hAnsi="Times New Roman" w:cs="Times New Roman"/>
          <w:sz w:val="28"/>
          <w:szCs w:val="28"/>
        </w:rPr>
        <w:t xml:space="preserve"> </w:t>
      </w:r>
      <w:r w:rsidRPr="00E5499B">
        <w:rPr>
          <w:rFonts w:ascii="Times New Roman" w:hAnsi="Times New Roman" w:cs="Times New Roman"/>
          <w:sz w:val="28"/>
          <w:szCs w:val="28"/>
        </w:rPr>
        <w:t>412-р и в целях обеспечения санитарно-эпидем</w:t>
      </w:r>
      <w:r w:rsidR="00E5499B">
        <w:rPr>
          <w:rFonts w:ascii="Times New Roman" w:hAnsi="Times New Roman" w:cs="Times New Roman"/>
          <w:sz w:val="28"/>
          <w:szCs w:val="28"/>
        </w:rPr>
        <w:t>и</w:t>
      </w:r>
      <w:r w:rsidRPr="00E5499B">
        <w:rPr>
          <w:rFonts w:ascii="Times New Roman" w:hAnsi="Times New Roman" w:cs="Times New Roman"/>
          <w:sz w:val="28"/>
          <w:szCs w:val="28"/>
        </w:rPr>
        <w:t>ологическо</w:t>
      </w:r>
      <w:r w:rsidR="00D103E5">
        <w:rPr>
          <w:rFonts w:ascii="Times New Roman" w:hAnsi="Times New Roman" w:cs="Times New Roman"/>
          <w:sz w:val="28"/>
          <w:szCs w:val="28"/>
        </w:rPr>
        <w:t>го</w:t>
      </w:r>
      <w:r w:rsidRPr="00E5499B">
        <w:rPr>
          <w:rFonts w:ascii="Times New Roman" w:hAnsi="Times New Roman" w:cs="Times New Roman"/>
          <w:sz w:val="28"/>
          <w:szCs w:val="28"/>
        </w:rPr>
        <w:t xml:space="preserve"> </w:t>
      </w:r>
      <w:r w:rsidR="00E5499B" w:rsidRPr="00E5499B">
        <w:rPr>
          <w:rFonts w:ascii="Times New Roman" w:hAnsi="Times New Roman" w:cs="Times New Roman"/>
          <w:sz w:val="28"/>
          <w:szCs w:val="28"/>
        </w:rPr>
        <w:t>благополучия</w:t>
      </w:r>
      <w:r w:rsidRPr="00E5499B">
        <w:rPr>
          <w:rFonts w:ascii="Times New Roman" w:hAnsi="Times New Roman" w:cs="Times New Roman"/>
          <w:sz w:val="28"/>
          <w:szCs w:val="28"/>
        </w:rPr>
        <w:t xml:space="preserve"> и безопасности среды обитания населения г</w:t>
      </w:r>
      <w:proofErr w:type="gramStart"/>
      <w:r w:rsidRPr="00E5499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5499B">
        <w:rPr>
          <w:rFonts w:ascii="Times New Roman" w:hAnsi="Times New Roman" w:cs="Times New Roman"/>
          <w:sz w:val="28"/>
          <w:szCs w:val="28"/>
        </w:rPr>
        <w:t>изилюрта:</w:t>
      </w:r>
    </w:p>
    <w:p w:rsidR="00E5499B" w:rsidRDefault="00E5499B" w:rsidP="00E54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277" w:rsidRDefault="008F7277" w:rsidP="00E54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9B">
        <w:rPr>
          <w:rFonts w:ascii="Times New Roman" w:hAnsi="Times New Roman" w:cs="Times New Roman"/>
          <w:sz w:val="28"/>
          <w:szCs w:val="28"/>
        </w:rPr>
        <w:t>1.</w:t>
      </w:r>
      <w:r w:rsidR="00C81380">
        <w:rPr>
          <w:rFonts w:ascii="Times New Roman" w:hAnsi="Times New Roman" w:cs="Times New Roman"/>
          <w:sz w:val="28"/>
          <w:szCs w:val="28"/>
        </w:rPr>
        <w:t xml:space="preserve"> </w:t>
      </w:r>
      <w:r w:rsidRPr="00E5499B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улучшению санитарно-эпид</w:t>
      </w:r>
      <w:r w:rsidR="00C81380">
        <w:rPr>
          <w:rFonts w:ascii="Times New Roman" w:hAnsi="Times New Roman" w:cs="Times New Roman"/>
          <w:sz w:val="28"/>
          <w:szCs w:val="28"/>
        </w:rPr>
        <w:t>емиологической обстановки в г</w:t>
      </w:r>
      <w:proofErr w:type="gramStart"/>
      <w:r w:rsidR="00C81380">
        <w:rPr>
          <w:rFonts w:ascii="Times New Roman" w:hAnsi="Times New Roman" w:cs="Times New Roman"/>
          <w:sz w:val="28"/>
          <w:szCs w:val="28"/>
        </w:rPr>
        <w:t>.</w:t>
      </w:r>
      <w:r w:rsidR="00E549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499B">
        <w:rPr>
          <w:rFonts w:ascii="Times New Roman" w:hAnsi="Times New Roman" w:cs="Times New Roman"/>
          <w:sz w:val="28"/>
          <w:szCs w:val="28"/>
        </w:rPr>
        <w:t>изилюрте на январь-июнь 2015</w:t>
      </w:r>
      <w:r w:rsidR="00C81380">
        <w:rPr>
          <w:rFonts w:ascii="Times New Roman" w:hAnsi="Times New Roman" w:cs="Times New Roman"/>
          <w:sz w:val="28"/>
          <w:szCs w:val="28"/>
        </w:rPr>
        <w:t xml:space="preserve"> </w:t>
      </w:r>
      <w:r w:rsidRPr="00E5499B">
        <w:rPr>
          <w:rFonts w:ascii="Times New Roman" w:hAnsi="Times New Roman" w:cs="Times New Roman"/>
          <w:sz w:val="28"/>
          <w:szCs w:val="28"/>
        </w:rPr>
        <w:t>г</w:t>
      </w:r>
      <w:r w:rsidR="00C81380">
        <w:rPr>
          <w:rFonts w:ascii="Times New Roman" w:hAnsi="Times New Roman" w:cs="Times New Roman"/>
          <w:sz w:val="28"/>
          <w:szCs w:val="28"/>
        </w:rPr>
        <w:t>ода</w:t>
      </w:r>
      <w:r w:rsidRPr="00E5499B">
        <w:rPr>
          <w:rFonts w:ascii="Times New Roman" w:hAnsi="Times New Roman" w:cs="Times New Roman"/>
          <w:sz w:val="28"/>
          <w:szCs w:val="28"/>
        </w:rPr>
        <w:t>.</w:t>
      </w:r>
    </w:p>
    <w:p w:rsidR="00E5499B" w:rsidRDefault="00CC6EFD" w:rsidP="00E54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</w:t>
      </w:r>
      <w:r w:rsidR="00D103E5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03E5">
        <w:rPr>
          <w:rFonts w:ascii="Times New Roman" w:hAnsi="Times New Roman" w:cs="Times New Roman"/>
          <w:sz w:val="28"/>
          <w:szCs w:val="28"/>
        </w:rPr>
        <w:t xml:space="preserve"> </w:t>
      </w:r>
      <w:r w:rsidR="00E5499B">
        <w:rPr>
          <w:rFonts w:ascii="Times New Roman" w:hAnsi="Times New Roman" w:cs="Times New Roman"/>
          <w:sz w:val="28"/>
          <w:szCs w:val="28"/>
        </w:rPr>
        <w:t>Плана мероприятий возложить на заместителя главы администрации МО «Город Кизилюрт» М.Г.</w:t>
      </w:r>
      <w:r w:rsidR="00C81380">
        <w:rPr>
          <w:rFonts w:ascii="Times New Roman" w:hAnsi="Times New Roman" w:cs="Times New Roman"/>
          <w:sz w:val="28"/>
          <w:szCs w:val="28"/>
        </w:rPr>
        <w:t xml:space="preserve"> </w:t>
      </w:r>
      <w:r w:rsidR="00E5499B">
        <w:rPr>
          <w:rFonts w:ascii="Times New Roman" w:hAnsi="Times New Roman" w:cs="Times New Roman"/>
          <w:sz w:val="28"/>
          <w:szCs w:val="28"/>
        </w:rPr>
        <w:t>Идрисов</w:t>
      </w:r>
      <w:r w:rsidR="00D103E5">
        <w:rPr>
          <w:rFonts w:ascii="Times New Roman" w:hAnsi="Times New Roman" w:cs="Times New Roman"/>
          <w:sz w:val="28"/>
          <w:szCs w:val="28"/>
        </w:rPr>
        <w:t>а</w:t>
      </w:r>
      <w:r w:rsidR="00E5499B">
        <w:rPr>
          <w:rFonts w:ascii="Times New Roman" w:hAnsi="Times New Roman" w:cs="Times New Roman"/>
          <w:sz w:val="28"/>
          <w:szCs w:val="28"/>
        </w:rPr>
        <w:t>.</w:t>
      </w:r>
    </w:p>
    <w:p w:rsidR="00E5499B" w:rsidRPr="00E5499B" w:rsidRDefault="00E5499B" w:rsidP="00E54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1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«Кизилюртовские вести»</w:t>
      </w:r>
      <w:r w:rsidR="00C8497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МО «Город Кизилюрт»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4C7" w:rsidRDefault="00FA64C7" w:rsidP="00FA64C7">
      <w:pPr>
        <w:jc w:val="both"/>
        <w:rPr>
          <w:b/>
          <w:sz w:val="28"/>
          <w:szCs w:val="28"/>
        </w:rPr>
      </w:pPr>
    </w:p>
    <w:p w:rsidR="00FE2ADF" w:rsidRDefault="00FE2ADF" w:rsidP="00FA64C7">
      <w:pPr>
        <w:jc w:val="both"/>
        <w:rPr>
          <w:b/>
          <w:sz w:val="28"/>
          <w:szCs w:val="28"/>
        </w:rPr>
      </w:pPr>
    </w:p>
    <w:p w:rsidR="00FA64C7" w:rsidRPr="00B76325" w:rsidRDefault="00FA64C7" w:rsidP="00C81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25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</w:t>
      </w:r>
      <w:r w:rsidR="00B7632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76325">
        <w:rPr>
          <w:rFonts w:ascii="Times New Roman" w:hAnsi="Times New Roman" w:cs="Times New Roman"/>
          <w:b/>
          <w:sz w:val="28"/>
          <w:szCs w:val="28"/>
        </w:rPr>
        <w:t xml:space="preserve">      А.А. БЕКОВ</w:t>
      </w:r>
    </w:p>
    <w:p w:rsidR="00FA64C7" w:rsidRPr="00B76325" w:rsidRDefault="00FA64C7" w:rsidP="00FE2A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3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499B" w:rsidRPr="00B7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C7" w:rsidRDefault="00FA64C7" w:rsidP="00E5499B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ADF" w:rsidRDefault="00FE2ADF" w:rsidP="00E5499B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ADF" w:rsidRDefault="00FE2ADF" w:rsidP="00E5499B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ADF" w:rsidRDefault="00FE2ADF" w:rsidP="00E5499B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5E6" w:rsidRDefault="003965E6" w:rsidP="00E5499B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5E6" w:rsidRDefault="003965E6" w:rsidP="00E5499B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5E6" w:rsidRDefault="003965E6" w:rsidP="00E5499B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5E6" w:rsidRDefault="003965E6" w:rsidP="00E5499B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ADF" w:rsidRDefault="00FE2ADF" w:rsidP="00C81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60B" w:rsidRDefault="00C81380" w:rsidP="00EB6D25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650D62" w:rsidRPr="00EB6D25" w:rsidRDefault="00C81380" w:rsidP="00EB6D25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50D62">
        <w:rPr>
          <w:rFonts w:ascii="Times New Roman" w:hAnsi="Times New Roman" w:cs="Times New Roman"/>
          <w:b/>
          <w:sz w:val="24"/>
          <w:szCs w:val="24"/>
        </w:rPr>
        <w:t>остановлением</w:t>
      </w:r>
    </w:p>
    <w:p w:rsidR="00EB6D25" w:rsidRPr="00EB6D25" w:rsidRDefault="00EB6D25" w:rsidP="00C813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6D25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C81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D25">
        <w:rPr>
          <w:rFonts w:ascii="Times New Roman" w:hAnsi="Times New Roman" w:cs="Times New Roman"/>
          <w:b/>
          <w:sz w:val="24"/>
          <w:szCs w:val="24"/>
        </w:rPr>
        <w:t>МО «Город Кизилюрт»</w:t>
      </w:r>
    </w:p>
    <w:p w:rsidR="00EB6D25" w:rsidRDefault="00106FBC" w:rsidP="00EB6D25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01.04.</w:t>
      </w:r>
      <w:r w:rsidRPr="00EB6D25">
        <w:rPr>
          <w:rFonts w:ascii="Times New Roman" w:hAnsi="Times New Roman" w:cs="Times New Roman"/>
          <w:b/>
          <w:sz w:val="24"/>
          <w:szCs w:val="24"/>
        </w:rPr>
        <w:t>2015г.</w:t>
      </w:r>
      <w:r w:rsidR="00650D6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813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206-П</w:t>
      </w:r>
      <w:r w:rsidR="00650D62" w:rsidRPr="00EB6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6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6D25" w:rsidRDefault="00EB6D25" w:rsidP="00EB6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E5" w:rsidRDefault="00D103E5" w:rsidP="00EB6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25" w:rsidRDefault="00EB6D25" w:rsidP="00EB6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822B47" w:rsidRDefault="00EB6D25" w:rsidP="00EB6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улучшению санитарно-эпидемиологической обстановки </w:t>
      </w:r>
    </w:p>
    <w:p w:rsidR="00EB6D25" w:rsidRDefault="00EB6D25" w:rsidP="00EB6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Кизилюрте на январь-июнь 2015г.</w:t>
      </w:r>
    </w:p>
    <w:p w:rsidR="00EB6D25" w:rsidRDefault="00EB6D25" w:rsidP="00EB6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6" w:type="dxa"/>
        <w:tblInd w:w="-459" w:type="dxa"/>
        <w:tblLayout w:type="fixed"/>
        <w:tblLook w:val="04A0"/>
      </w:tblPr>
      <w:tblGrid>
        <w:gridCol w:w="567"/>
        <w:gridCol w:w="4111"/>
        <w:gridCol w:w="2552"/>
        <w:gridCol w:w="1167"/>
        <w:gridCol w:w="2339"/>
      </w:tblGrid>
      <w:tr w:rsidR="00117D39" w:rsidTr="00E5499B">
        <w:tc>
          <w:tcPr>
            <w:tcW w:w="567" w:type="dxa"/>
          </w:tcPr>
          <w:p w:rsidR="00EB6D25" w:rsidRDefault="00EB6D25" w:rsidP="00EB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6D25" w:rsidRDefault="00EB6D25" w:rsidP="00EB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EB6D25" w:rsidRDefault="00EB6D25" w:rsidP="00EB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2552" w:type="dxa"/>
          </w:tcPr>
          <w:p w:rsidR="00EB6D25" w:rsidRDefault="00EB6D25" w:rsidP="00EB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7" w:type="dxa"/>
          </w:tcPr>
          <w:p w:rsidR="00EB6D25" w:rsidRDefault="00EB6D25" w:rsidP="00EB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39" w:type="dxa"/>
          </w:tcPr>
          <w:p w:rsidR="00EB6D25" w:rsidRDefault="00EB6D25" w:rsidP="00EB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исполнения</w:t>
            </w:r>
          </w:p>
        </w:tc>
      </w:tr>
      <w:tr w:rsidR="00117D39" w:rsidTr="00E5499B">
        <w:tc>
          <w:tcPr>
            <w:tcW w:w="567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B6D25" w:rsidRPr="00822B47" w:rsidRDefault="00822B47" w:rsidP="00F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привлечение к административной ответственности юридических и физических лиц, виновных в незаконном размещении отходов производства на территории города и его поселков</w:t>
            </w:r>
          </w:p>
        </w:tc>
        <w:tc>
          <w:tcPr>
            <w:tcW w:w="2552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надзора горадминистрации</w:t>
            </w:r>
          </w:p>
        </w:tc>
        <w:tc>
          <w:tcPr>
            <w:tcW w:w="1167" w:type="dxa"/>
          </w:tcPr>
          <w:p w:rsidR="00EB6D25" w:rsidRPr="00822B47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6D25" w:rsidRPr="00822B4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EB6D25" w:rsidRPr="00822B47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  <w:tc>
          <w:tcPr>
            <w:tcW w:w="2339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822B47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МО «Город Кизилюрт» М.Г.Идрисов</w:t>
            </w:r>
          </w:p>
        </w:tc>
      </w:tr>
      <w:tr w:rsidR="00117D39" w:rsidTr="00E5499B">
        <w:tc>
          <w:tcPr>
            <w:tcW w:w="567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B6D25" w:rsidRPr="00FB286F" w:rsidRDefault="00822B47" w:rsidP="00F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6F">
              <w:rPr>
                <w:rFonts w:ascii="Times New Roman" w:hAnsi="Times New Roman" w:cs="Times New Roman"/>
                <w:sz w:val="24"/>
                <w:szCs w:val="24"/>
              </w:rPr>
              <w:t>Устранение несанкционированных свалок мусора</w:t>
            </w:r>
            <w:r w:rsidR="00FB286F" w:rsidRPr="00FB286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и его поселков</w:t>
            </w:r>
          </w:p>
        </w:tc>
        <w:tc>
          <w:tcPr>
            <w:tcW w:w="2552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ТСЖ, ООО «Благоустройство», предприниматели</w:t>
            </w:r>
          </w:p>
        </w:tc>
        <w:tc>
          <w:tcPr>
            <w:tcW w:w="1167" w:type="dxa"/>
          </w:tcPr>
          <w:p w:rsidR="00117D39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</w:p>
          <w:p w:rsidR="00117D39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 xml:space="preserve">2-х раз </w:t>
            </w:r>
          </w:p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в неделю, январь - июнь</w:t>
            </w:r>
          </w:p>
        </w:tc>
        <w:tc>
          <w:tcPr>
            <w:tcW w:w="2339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ТОУ Роспотребнадзор (по согласованию), отдел муниципального контроля горадминистрации</w:t>
            </w:r>
          </w:p>
        </w:tc>
      </w:tr>
      <w:tr w:rsidR="00117D39" w:rsidTr="00E5499B">
        <w:tc>
          <w:tcPr>
            <w:tcW w:w="567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B6D25" w:rsidRPr="00FB286F" w:rsidRDefault="00FB286F" w:rsidP="00F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контейнеров по сбору твердых бытовых отходов в удовлетворительном состоянии путем их своевременной очистки и обеззараживания</w:t>
            </w:r>
          </w:p>
        </w:tc>
        <w:tc>
          <w:tcPr>
            <w:tcW w:w="2552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Собственник контейнерных площадок (УК, ТСЖ, руководители организаций бюджетных учреждений и др.)</w:t>
            </w:r>
          </w:p>
        </w:tc>
        <w:tc>
          <w:tcPr>
            <w:tcW w:w="1167" w:type="dxa"/>
          </w:tcPr>
          <w:p w:rsidR="00822B47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22B47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B6D25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  <w:tc>
          <w:tcPr>
            <w:tcW w:w="2339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горадминистрации МАУ Управления МС и СЗ ТОУ Роспотребнадзор (по согласованию)</w:t>
            </w:r>
          </w:p>
        </w:tc>
      </w:tr>
      <w:tr w:rsidR="00117D39" w:rsidTr="00E5499B">
        <w:tc>
          <w:tcPr>
            <w:tcW w:w="567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B6D25" w:rsidRPr="00FB286F" w:rsidRDefault="00FB286F" w:rsidP="00F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покрытий оснований и ограждающих конструкций контейнерных площадок для сбора ТБО в исправное состояние.</w:t>
            </w:r>
          </w:p>
        </w:tc>
        <w:tc>
          <w:tcPr>
            <w:tcW w:w="2552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Собственники контейнерных площадок</w:t>
            </w:r>
          </w:p>
        </w:tc>
        <w:tc>
          <w:tcPr>
            <w:tcW w:w="1167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9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горадминистрации МАУ Управления МС и СЗ</w:t>
            </w:r>
          </w:p>
        </w:tc>
      </w:tr>
      <w:tr w:rsidR="00117D39" w:rsidTr="00E5499B">
        <w:tc>
          <w:tcPr>
            <w:tcW w:w="567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B6D25" w:rsidRPr="00FB286F" w:rsidRDefault="00FB286F" w:rsidP="00F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временного содержания безнадзорных домашних животных.</w:t>
            </w:r>
          </w:p>
        </w:tc>
        <w:tc>
          <w:tcPr>
            <w:tcW w:w="2552" w:type="dxa"/>
          </w:tcPr>
          <w:p w:rsidR="00117D39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 xml:space="preserve">МАУ «Управления </w:t>
            </w:r>
          </w:p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МС и СЗ»</w:t>
            </w:r>
          </w:p>
        </w:tc>
        <w:tc>
          <w:tcPr>
            <w:tcW w:w="1167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9" w:type="dxa"/>
          </w:tcPr>
          <w:p w:rsidR="00822B47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EB6D25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МО «Город Кизилюрт» М.Г.Идрисов</w:t>
            </w:r>
          </w:p>
        </w:tc>
      </w:tr>
      <w:tr w:rsidR="00117D39" w:rsidTr="00E5499B">
        <w:tc>
          <w:tcPr>
            <w:tcW w:w="567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B6D25" w:rsidRPr="00FB286F" w:rsidRDefault="00FB286F" w:rsidP="00F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скотомогильника (биотермическая яма) для сбора, утилизации и уничтожению биологических отходов</w:t>
            </w:r>
          </w:p>
        </w:tc>
        <w:tc>
          <w:tcPr>
            <w:tcW w:w="2552" w:type="dxa"/>
          </w:tcPr>
          <w:p w:rsidR="00117D39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 xml:space="preserve">МАУ «Управления </w:t>
            </w:r>
          </w:p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МС и СЗ»</w:t>
            </w:r>
          </w:p>
        </w:tc>
        <w:tc>
          <w:tcPr>
            <w:tcW w:w="1167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9" w:type="dxa"/>
          </w:tcPr>
          <w:p w:rsidR="00822B47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EB6D25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МО «Город Кизилюрт» М.Г.Идрисов</w:t>
            </w:r>
          </w:p>
        </w:tc>
      </w:tr>
      <w:tr w:rsidR="00117D39" w:rsidTr="00E5499B">
        <w:tc>
          <w:tcPr>
            <w:tcW w:w="567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EB6D25" w:rsidRPr="00FB286F" w:rsidRDefault="00FB286F" w:rsidP="00F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на площади Героев и парка в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Сулак.</w:t>
            </w:r>
          </w:p>
        </w:tc>
        <w:tc>
          <w:tcPr>
            <w:tcW w:w="2552" w:type="dxa"/>
          </w:tcPr>
          <w:p w:rsidR="00117D39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 xml:space="preserve">МАУ «Управления </w:t>
            </w:r>
          </w:p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МС и СЗ»</w:t>
            </w:r>
          </w:p>
        </w:tc>
        <w:tc>
          <w:tcPr>
            <w:tcW w:w="1167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39" w:type="dxa"/>
          </w:tcPr>
          <w:p w:rsidR="00822B47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EB6D25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 xml:space="preserve">МО «Город Кизилюрт» </w:t>
            </w:r>
            <w:r w:rsidRPr="00822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М.Г.Идрисов</w:t>
            </w:r>
          </w:p>
        </w:tc>
      </w:tr>
      <w:tr w:rsidR="00117D39" w:rsidTr="00E5499B">
        <w:tc>
          <w:tcPr>
            <w:tcW w:w="567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EB6D25" w:rsidRPr="00FB286F" w:rsidRDefault="00FB286F" w:rsidP="00F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подвалов многоквартирных домов в удовлетворительном санитарно-техническом состоянии, препятствующем размножению переносчиков возбудителей инфекционных и паразитных заболеваний.</w:t>
            </w:r>
          </w:p>
        </w:tc>
        <w:tc>
          <w:tcPr>
            <w:tcW w:w="2552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ТСЖ</w:t>
            </w:r>
          </w:p>
        </w:tc>
        <w:tc>
          <w:tcPr>
            <w:tcW w:w="1167" w:type="dxa"/>
          </w:tcPr>
          <w:p w:rsidR="00822B47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22B47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B6D25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  <w:tc>
          <w:tcPr>
            <w:tcW w:w="2339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горадминистрации МАУ Управления МС и СЗ</w:t>
            </w:r>
          </w:p>
        </w:tc>
      </w:tr>
      <w:tr w:rsidR="00117D39" w:rsidTr="00E5499B">
        <w:tc>
          <w:tcPr>
            <w:tcW w:w="567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EB6D25" w:rsidRPr="00FB286F" w:rsidRDefault="00FB286F" w:rsidP="00F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гарантирующей организации с границами эксплуатационной ответственности в отношении централизованной системы водоснабжения и водоотведения.</w:t>
            </w:r>
          </w:p>
        </w:tc>
        <w:tc>
          <w:tcPr>
            <w:tcW w:w="2552" w:type="dxa"/>
          </w:tcPr>
          <w:p w:rsidR="00117D39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 xml:space="preserve">МАУ «Управления </w:t>
            </w:r>
          </w:p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МС и СЗ»</w:t>
            </w:r>
          </w:p>
        </w:tc>
        <w:tc>
          <w:tcPr>
            <w:tcW w:w="1167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</w:tcPr>
          <w:p w:rsidR="00822B47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EB6D25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МО «Город Кизилюрт» М.Г.Идрисов</w:t>
            </w:r>
          </w:p>
        </w:tc>
      </w:tr>
      <w:tr w:rsidR="00117D39" w:rsidTr="00E5499B">
        <w:tc>
          <w:tcPr>
            <w:tcW w:w="567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EB6D25" w:rsidRPr="00FB286F" w:rsidRDefault="00FB286F" w:rsidP="00F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 w:rsidR="00E119A9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 и на официальном сайте администрации МО «Город Кизилюрт» сведений в качестве питьевой воды и планах мероприятий по приведению качества питьевой воды в соответствии с гигиеническими нормативами.</w:t>
            </w:r>
          </w:p>
        </w:tc>
        <w:tc>
          <w:tcPr>
            <w:tcW w:w="2552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ОАО «Водоканалсервис» Пресс-секретарь горадминистрации</w:t>
            </w:r>
          </w:p>
        </w:tc>
        <w:tc>
          <w:tcPr>
            <w:tcW w:w="1167" w:type="dxa"/>
          </w:tcPr>
          <w:p w:rsidR="00117D39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 xml:space="preserve">в месяц </w:t>
            </w:r>
          </w:p>
          <w:p w:rsidR="00822B47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339" w:type="dxa"/>
          </w:tcPr>
          <w:p w:rsidR="00822B47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EB6D25" w:rsidRPr="00822B47" w:rsidRDefault="00822B47" w:rsidP="0082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МО «Город Кизилюрт» М.Г.Идрисов</w:t>
            </w:r>
          </w:p>
        </w:tc>
      </w:tr>
      <w:tr w:rsidR="00117D39" w:rsidTr="00E5499B">
        <w:tc>
          <w:tcPr>
            <w:tcW w:w="567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EB6D25" w:rsidRPr="00FB286F" w:rsidRDefault="00E119A9" w:rsidP="00F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санитарно-эпидемиологической ситуации на заседаниях санитарно-противоэпидемиологической комиссии МО «Город Кизилюрт» </w:t>
            </w:r>
          </w:p>
        </w:tc>
        <w:tc>
          <w:tcPr>
            <w:tcW w:w="2552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Санитарно-противоэпидемическая комиссия МО «Город Кизилюрт»</w:t>
            </w:r>
          </w:p>
        </w:tc>
        <w:tc>
          <w:tcPr>
            <w:tcW w:w="1167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39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ТОУ Роспотребнадзор (по согласованию)</w:t>
            </w:r>
          </w:p>
        </w:tc>
      </w:tr>
      <w:tr w:rsidR="00117D39" w:rsidTr="00E5499B">
        <w:tc>
          <w:tcPr>
            <w:tcW w:w="567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EB6D25" w:rsidRPr="00FB286F" w:rsidRDefault="00E119A9" w:rsidP="00F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предупрежден</w:t>
            </w:r>
            <w:r w:rsidR="00117D39">
              <w:rPr>
                <w:rFonts w:ascii="Times New Roman" w:hAnsi="Times New Roman" w:cs="Times New Roman"/>
                <w:sz w:val="24"/>
                <w:szCs w:val="24"/>
              </w:rPr>
              <w:t>ию распространения туберкулеза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здорового образа жизни, информирование населения о возможности распространения туберкулеза. Проведение мероприятий по данному выявлению туберкулеза путем проведения медицинских осмотров (туберкулезадиагностики и флюрографических осмотров).</w:t>
            </w:r>
          </w:p>
        </w:tc>
        <w:tc>
          <w:tcPr>
            <w:tcW w:w="2552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ЦГБ (по согласованию)</w:t>
            </w:r>
          </w:p>
        </w:tc>
        <w:tc>
          <w:tcPr>
            <w:tcW w:w="1167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339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ТОУ Роспотребнадзор (по согласованию), Ветуправление (по согласованию)</w:t>
            </w:r>
          </w:p>
        </w:tc>
      </w:tr>
      <w:tr w:rsidR="00822B47" w:rsidTr="00E5499B">
        <w:tc>
          <w:tcPr>
            <w:tcW w:w="567" w:type="dxa"/>
          </w:tcPr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EB6D25" w:rsidRPr="00FB286F" w:rsidRDefault="00E119A9" w:rsidP="00FB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медицинскими организациями в проведении вакцинопрофилактики, ведение борьбы с антипрививочной кампанией.</w:t>
            </w:r>
          </w:p>
        </w:tc>
        <w:tc>
          <w:tcPr>
            <w:tcW w:w="2552" w:type="dxa"/>
          </w:tcPr>
          <w:p w:rsidR="00117D39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>МАУ «Управления</w:t>
            </w:r>
          </w:p>
          <w:p w:rsidR="00EB6D25" w:rsidRPr="00EB6D25" w:rsidRDefault="00EB6D25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5">
              <w:rPr>
                <w:rFonts w:ascii="Times New Roman" w:hAnsi="Times New Roman" w:cs="Times New Roman"/>
                <w:sz w:val="24"/>
                <w:szCs w:val="24"/>
              </w:rPr>
              <w:t xml:space="preserve"> МС и СЗ»</w:t>
            </w:r>
          </w:p>
        </w:tc>
        <w:tc>
          <w:tcPr>
            <w:tcW w:w="1167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339" w:type="dxa"/>
          </w:tcPr>
          <w:p w:rsidR="00EB6D25" w:rsidRPr="00822B47" w:rsidRDefault="00822B47" w:rsidP="00EB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47">
              <w:rPr>
                <w:rFonts w:ascii="Times New Roman" w:hAnsi="Times New Roman" w:cs="Times New Roman"/>
                <w:sz w:val="24"/>
                <w:szCs w:val="24"/>
              </w:rPr>
              <w:t>ТОУ Роспотребнадзор (по согласованию)</w:t>
            </w:r>
          </w:p>
        </w:tc>
      </w:tr>
    </w:tbl>
    <w:p w:rsidR="00EB6D25" w:rsidRDefault="00EB6D25" w:rsidP="00C81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D25" w:rsidRPr="004E7167" w:rsidRDefault="00106FBC" w:rsidP="00EB6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B6D25" w:rsidRPr="004E7167">
        <w:rPr>
          <w:rFonts w:ascii="Times New Roman" w:hAnsi="Times New Roman" w:cs="Times New Roman"/>
          <w:b/>
          <w:sz w:val="28"/>
          <w:szCs w:val="28"/>
        </w:rPr>
        <w:t xml:space="preserve">Составил: </w:t>
      </w:r>
    </w:p>
    <w:p w:rsidR="00EB6D25" w:rsidRPr="004E7167" w:rsidRDefault="00C81380" w:rsidP="00EB6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B6D25" w:rsidRPr="004E7167">
        <w:rPr>
          <w:rFonts w:ascii="Times New Roman" w:hAnsi="Times New Roman" w:cs="Times New Roman"/>
          <w:b/>
          <w:sz w:val="28"/>
          <w:szCs w:val="28"/>
        </w:rPr>
        <w:t>ач</w:t>
      </w:r>
      <w:r w:rsidR="00106FBC">
        <w:rPr>
          <w:rFonts w:ascii="Times New Roman" w:hAnsi="Times New Roman" w:cs="Times New Roman"/>
          <w:b/>
          <w:sz w:val="28"/>
          <w:szCs w:val="28"/>
        </w:rPr>
        <w:t xml:space="preserve">альник </w:t>
      </w:r>
      <w:r w:rsidR="00EB6D25" w:rsidRPr="004E7167">
        <w:rPr>
          <w:rFonts w:ascii="Times New Roman" w:hAnsi="Times New Roman" w:cs="Times New Roman"/>
          <w:b/>
          <w:sz w:val="28"/>
          <w:szCs w:val="28"/>
        </w:rPr>
        <w:t xml:space="preserve">отдела Управления                                            </w:t>
      </w:r>
      <w:r w:rsidR="00E5499B" w:rsidRPr="004E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D25" w:rsidRPr="004E7167">
        <w:rPr>
          <w:rFonts w:ascii="Times New Roman" w:hAnsi="Times New Roman" w:cs="Times New Roman"/>
          <w:b/>
          <w:sz w:val="28"/>
          <w:szCs w:val="28"/>
        </w:rPr>
        <w:t>Акашев</w:t>
      </w:r>
      <w:r w:rsidR="00106FBC" w:rsidRPr="0010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FBC" w:rsidRPr="004E7167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FBC" w:rsidRPr="004E7167">
        <w:rPr>
          <w:rFonts w:ascii="Times New Roman" w:hAnsi="Times New Roman" w:cs="Times New Roman"/>
          <w:b/>
          <w:sz w:val="28"/>
          <w:szCs w:val="28"/>
        </w:rPr>
        <w:t>Г</w:t>
      </w:r>
      <w:r w:rsidR="00106FB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B6D25" w:rsidRPr="004E7167" w:rsidSect="008F727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002CF"/>
    <w:rsid w:val="000272CA"/>
    <w:rsid w:val="000F1226"/>
    <w:rsid w:val="00106FBC"/>
    <w:rsid w:val="00117D39"/>
    <w:rsid w:val="001B2E27"/>
    <w:rsid w:val="002868BC"/>
    <w:rsid w:val="002931CF"/>
    <w:rsid w:val="002B186F"/>
    <w:rsid w:val="003965E6"/>
    <w:rsid w:val="004919B0"/>
    <w:rsid w:val="004E7167"/>
    <w:rsid w:val="00516A0A"/>
    <w:rsid w:val="00564F20"/>
    <w:rsid w:val="00650D62"/>
    <w:rsid w:val="006C1586"/>
    <w:rsid w:val="007002CF"/>
    <w:rsid w:val="00806442"/>
    <w:rsid w:val="00812C10"/>
    <w:rsid w:val="00822B47"/>
    <w:rsid w:val="00894A14"/>
    <w:rsid w:val="008A01B1"/>
    <w:rsid w:val="008F7277"/>
    <w:rsid w:val="00973AE5"/>
    <w:rsid w:val="00A626B9"/>
    <w:rsid w:val="00AF4EF1"/>
    <w:rsid w:val="00B76325"/>
    <w:rsid w:val="00C73EDB"/>
    <w:rsid w:val="00C81380"/>
    <w:rsid w:val="00C84976"/>
    <w:rsid w:val="00CC6EFD"/>
    <w:rsid w:val="00CD58FC"/>
    <w:rsid w:val="00D00750"/>
    <w:rsid w:val="00D103E5"/>
    <w:rsid w:val="00DC54FC"/>
    <w:rsid w:val="00DF56AA"/>
    <w:rsid w:val="00E119A9"/>
    <w:rsid w:val="00E2725E"/>
    <w:rsid w:val="00E5499B"/>
    <w:rsid w:val="00E657B3"/>
    <w:rsid w:val="00E87E96"/>
    <w:rsid w:val="00E91D12"/>
    <w:rsid w:val="00EB6D25"/>
    <w:rsid w:val="00F07959"/>
    <w:rsid w:val="00F2760B"/>
    <w:rsid w:val="00FA64C7"/>
    <w:rsid w:val="00FB286F"/>
    <w:rsid w:val="00FE2ADF"/>
    <w:rsid w:val="00F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0B"/>
  </w:style>
  <w:style w:type="paragraph" w:styleId="3">
    <w:name w:val="heading 3"/>
    <w:basedOn w:val="a"/>
    <w:next w:val="a"/>
    <w:link w:val="30"/>
    <w:qFormat/>
    <w:rsid w:val="00FA64C7"/>
    <w:pPr>
      <w:keepNext/>
      <w:spacing w:after="0" w:line="240" w:lineRule="auto"/>
      <w:outlineLvl w:val="2"/>
    </w:pPr>
    <w:rPr>
      <w:rFonts w:ascii="Arial" w:eastAsia="Times New Roman" w:hAnsi="Arial" w:cs="Times New Roman"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A64C7"/>
    <w:rPr>
      <w:rFonts w:ascii="Arial" w:eastAsia="Times New Roman" w:hAnsi="Arial" w:cs="Times New Roman"/>
      <w:caps/>
      <w:sz w:val="36"/>
      <w:szCs w:val="20"/>
      <w:lang w:eastAsia="ru-RU"/>
    </w:rPr>
  </w:style>
  <w:style w:type="character" w:customStyle="1" w:styleId="1">
    <w:name w:val="Стиль1 Знак"/>
    <w:basedOn w:val="a0"/>
    <w:link w:val="10"/>
    <w:locked/>
    <w:rsid w:val="00FA64C7"/>
    <w:rPr>
      <w:rFonts w:ascii="Arial Narrow" w:hAnsi="Arial Narrow"/>
      <w:sz w:val="28"/>
      <w:szCs w:val="28"/>
    </w:rPr>
  </w:style>
  <w:style w:type="paragraph" w:customStyle="1" w:styleId="10">
    <w:name w:val="Стиль1"/>
    <w:basedOn w:val="a"/>
    <w:link w:val="1"/>
    <w:qFormat/>
    <w:rsid w:val="00FA64C7"/>
    <w:pPr>
      <w:spacing w:after="0" w:line="240" w:lineRule="auto"/>
      <w:jc w:val="both"/>
    </w:pPr>
    <w:rPr>
      <w:rFonts w:ascii="Arial Narrow" w:hAnsi="Arial Narrow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Мариана</cp:lastModifiedBy>
  <cp:revision>6</cp:revision>
  <cp:lastPrinted>2015-04-02T11:48:00Z</cp:lastPrinted>
  <dcterms:created xsi:type="dcterms:W3CDTF">2015-08-05T13:39:00Z</dcterms:created>
  <dcterms:modified xsi:type="dcterms:W3CDTF">2015-09-21T09:19:00Z</dcterms:modified>
</cp:coreProperties>
</file>