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48" w:rsidRDefault="00F66248" w:rsidP="00D84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755" w:rsidRDefault="000C5755" w:rsidP="004A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E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муниципальных нормативных правовых актов </w:t>
      </w:r>
      <w:r w:rsidR="004A62F7">
        <w:rPr>
          <w:rFonts w:ascii="Times New Roman" w:hAnsi="Times New Roman" w:cs="Times New Roman"/>
          <w:b/>
          <w:sz w:val="28"/>
          <w:szCs w:val="28"/>
        </w:rPr>
        <w:t>МО «</w:t>
      </w:r>
      <w:r w:rsidRPr="00B4163E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Pr="00B4163E">
        <w:rPr>
          <w:rFonts w:ascii="Times New Roman" w:hAnsi="Times New Roman" w:cs="Times New Roman"/>
          <w:b/>
          <w:sz w:val="28"/>
          <w:szCs w:val="28"/>
        </w:rPr>
        <w:t>К</w:t>
      </w:r>
      <w:r w:rsidR="00641B0B">
        <w:rPr>
          <w:rFonts w:ascii="Times New Roman" w:hAnsi="Times New Roman" w:cs="Times New Roman"/>
          <w:b/>
          <w:sz w:val="28"/>
          <w:szCs w:val="28"/>
        </w:rPr>
        <w:t>изилюрт</w:t>
      </w:r>
      <w:proofErr w:type="spellEnd"/>
      <w:r w:rsidR="004A62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41B0B">
        <w:rPr>
          <w:rFonts w:ascii="Times New Roman" w:hAnsi="Times New Roman" w:cs="Times New Roman"/>
          <w:b/>
          <w:sz w:val="28"/>
          <w:szCs w:val="28"/>
        </w:rPr>
        <w:t>6</w:t>
      </w:r>
      <w:r w:rsidRPr="00B416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5755" w:rsidRDefault="000C5755" w:rsidP="000C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60"/>
        <w:gridCol w:w="5093"/>
        <w:gridCol w:w="2572"/>
        <w:gridCol w:w="1483"/>
        <w:gridCol w:w="1754"/>
        <w:gridCol w:w="1518"/>
        <w:gridCol w:w="2437"/>
      </w:tblGrid>
      <w:tr w:rsidR="00B9068F" w:rsidRPr="00D8474A" w:rsidTr="00DB0AAB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завершения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</w:t>
            </w:r>
          </w:p>
          <w:p w:rsidR="00B9068F" w:rsidRPr="00D8474A" w:rsidRDefault="00B9068F" w:rsidP="008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  <w:r w:rsidR="008804A1"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804A1"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</w:t>
            </w:r>
          </w:p>
        </w:tc>
      </w:tr>
      <w:tr w:rsidR="00B9068F" w:rsidRPr="00D8474A" w:rsidTr="00DB0AAB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068F" w:rsidRPr="00036EF3" w:rsidTr="00DB0AAB">
        <w:trPr>
          <w:trHeight w:val="15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B9068F" w:rsidP="0014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641B0B" w:rsidP="004A62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  муниципальной пр</w:t>
            </w:r>
            <w:r w:rsidRPr="00036E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36EF3">
              <w:rPr>
                <w:rFonts w:ascii="Times New Roman" w:eastAsia="Calibri" w:hAnsi="Times New Roman" w:cs="Times New Roman"/>
                <w:sz w:val="28"/>
                <w:szCs w:val="28"/>
              </w:rPr>
              <w:t>граммы  «Развитие малого и среднего предпринимательства   в муниципал</w:t>
            </w:r>
            <w:r w:rsidRPr="00036EF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36EF3">
              <w:rPr>
                <w:rFonts w:ascii="Times New Roman" w:eastAsia="Calibri" w:hAnsi="Times New Roman" w:cs="Times New Roman"/>
                <w:sz w:val="28"/>
                <w:szCs w:val="28"/>
              </w:rPr>
              <w:t>ном образовании «город Кизилюрт»  на 2014-2016 годы»</w:t>
            </w:r>
            <w:r w:rsidR="00AD40B5" w:rsidRPr="0003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18.02.2014 г. №</w:t>
            </w:r>
            <w:r w:rsidR="004A6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40B5" w:rsidRPr="00036EF3">
              <w:rPr>
                <w:rFonts w:ascii="Times New Roman" w:eastAsia="Calibri" w:hAnsi="Times New Roman" w:cs="Times New Roman"/>
                <w:sz w:val="28"/>
                <w:szCs w:val="28"/>
              </w:rPr>
              <w:t>60-П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2F7" w:rsidRDefault="008762E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МО </w:t>
            </w:r>
          </w:p>
          <w:p w:rsidR="00B9068F" w:rsidRPr="00036EF3" w:rsidRDefault="008762E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люрт</w:t>
            </w:r>
            <w:proofErr w:type="spellEnd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B9068F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248" w:rsidRPr="00036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6248" w:rsidRPr="00036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6248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B9068F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F66248" w:rsidRPr="00036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6248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B9068F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5A5310" w:rsidRPr="00036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38177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Минбулатов Б.К.</w:t>
            </w:r>
          </w:p>
        </w:tc>
      </w:tr>
      <w:tr w:rsidR="00641B0B" w:rsidRPr="00036EF3" w:rsidTr="00DB0AAB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036EF3" w:rsidP="0014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036EF3" w:rsidP="004A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«Город Кизилюрт» от 02.03.2012 г. №</w:t>
            </w:r>
            <w:r w:rsidR="004A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149-П 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«Подготовка и выдача разреш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ний на строительство, реконстру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цию,  капитальный ремонт объектов кап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строительства»</w:t>
            </w:r>
            <w:r w:rsidR="00AD40B5"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7" w:rsidRDefault="00F66248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ства  администр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ции МО </w:t>
            </w:r>
          </w:p>
          <w:p w:rsidR="00641B0B" w:rsidRPr="00036EF3" w:rsidRDefault="00F66248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proofErr w:type="spellEnd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641B0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29E2" w:rsidRPr="00036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641B0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29E2" w:rsidRPr="00036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641B0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38177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Минбулатов Б.К.</w:t>
            </w:r>
          </w:p>
        </w:tc>
      </w:tr>
      <w:tr w:rsidR="00641B0B" w:rsidRPr="00036EF3" w:rsidTr="00DB0AAB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036EF3" w:rsidP="0014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A47876" w:rsidP="004A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от 28.01.2014 г. №</w:t>
            </w:r>
            <w:r w:rsidR="004A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19-П 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«Выдача разр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шений на установку рекламных конс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рукций на территории «Город </w:t>
            </w:r>
            <w:proofErr w:type="spellStart"/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4A62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62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люрт</w:t>
            </w:r>
            <w:proofErr w:type="spellEnd"/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», аннулирование таких разреш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ний, в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дача предписания о демонтаже самовольно установленных констру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ций»</w:t>
            </w:r>
            <w:r w:rsidR="00AD40B5"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F7" w:rsidRDefault="00F66248" w:rsidP="004A62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ства  администр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ции МО </w:t>
            </w:r>
          </w:p>
          <w:p w:rsidR="00641B0B" w:rsidRPr="00036EF3" w:rsidRDefault="00F66248" w:rsidP="004A62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proofErr w:type="spellEnd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641B0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5E29E2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29E2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641B0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5E29E2" w:rsidRPr="00036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29E2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641B0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5E29E2" w:rsidRPr="00036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29E2"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38177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Минбулатов Б.К.</w:t>
            </w:r>
          </w:p>
        </w:tc>
      </w:tr>
      <w:tr w:rsidR="00641B0B" w:rsidRPr="00036EF3" w:rsidTr="00DB0AAB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036EF3" w:rsidP="0014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A47876" w:rsidP="004A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Решение депутатов городского округа от 19.06.2012 г. №</w:t>
            </w:r>
            <w:r w:rsidR="004A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31-01/04 «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О порядке определения платы за размещение средств наружной рекламы на объектах мун</w:t>
            </w:r>
            <w:r w:rsidR="004A62F7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иципальной собственности  МО </w:t>
            </w:r>
            <w:proofErr w:type="spellStart"/>
            <w:r w:rsidR="004A6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A6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изилюрт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F7" w:rsidRDefault="008762E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МО </w:t>
            </w:r>
          </w:p>
          <w:p w:rsidR="00641B0B" w:rsidRPr="00036EF3" w:rsidRDefault="008762EB" w:rsidP="004A6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люрт</w:t>
            </w:r>
            <w:proofErr w:type="spellEnd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D8474A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D8474A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D8474A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38177B" w:rsidP="004A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Минбулатов Б.К.</w:t>
            </w:r>
          </w:p>
        </w:tc>
      </w:tr>
    </w:tbl>
    <w:p w:rsidR="00D41F33" w:rsidRPr="00036EF3" w:rsidRDefault="00D41F33" w:rsidP="00FC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192" w:rsidRPr="004A62F7" w:rsidRDefault="0038177B" w:rsidP="004A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F7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  <w:r w:rsidR="00D41F33" w:rsidRPr="004A62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FB5C9C" w:rsidRPr="004A62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6EF3" w:rsidRPr="004A62F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41F33" w:rsidRPr="004A62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D41F33" w:rsidRPr="004A62F7">
        <w:rPr>
          <w:rFonts w:ascii="Times New Roman" w:hAnsi="Times New Roman" w:cs="Times New Roman"/>
          <w:b/>
          <w:sz w:val="28"/>
          <w:szCs w:val="28"/>
        </w:rPr>
        <w:t>Ал</w:t>
      </w:r>
      <w:r w:rsidR="00036EF3" w:rsidRPr="004A62F7">
        <w:rPr>
          <w:rFonts w:ascii="Times New Roman" w:hAnsi="Times New Roman" w:cs="Times New Roman"/>
          <w:b/>
          <w:sz w:val="28"/>
          <w:szCs w:val="28"/>
        </w:rPr>
        <w:t>и</w:t>
      </w:r>
      <w:r w:rsidR="00D41F33" w:rsidRPr="004A62F7">
        <w:rPr>
          <w:rFonts w:ascii="Times New Roman" w:hAnsi="Times New Roman" w:cs="Times New Roman"/>
          <w:b/>
          <w:sz w:val="28"/>
          <w:szCs w:val="28"/>
        </w:rPr>
        <w:t>болатов</w:t>
      </w:r>
      <w:proofErr w:type="spellEnd"/>
      <w:r w:rsidR="00D41F33" w:rsidRPr="004A62F7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D41F33" w:rsidRPr="004A62F7" w:rsidRDefault="004A62F7" w:rsidP="004A6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41F33" w:rsidRPr="004A62F7">
        <w:rPr>
          <w:rFonts w:ascii="Times New Roman" w:hAnsi="Times New Roman" w:cs="Times New Roman"/>
          <w:b/>
          <w:sz w:val="28"/>
          <w:szCs w:val="28"/>
        </w:rPr>
        <w:t xml:space="preserve">МО «Город </w:t>
      </w:r>
      <w:proofErr w:type="spellStart"/>
      <w:r w:rsidR="00D41F33" w:rsidRPr="004A62F7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="00D41F33" w:rsidRPr="004A62F7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D41F33" w:rsidRPr="004A62F7" w:rsidSect="00036EF3">
      <w:headerReference w:type="default" r:id="rId6"/>
      <w:pgSz w:w="16838" w:h="11906" w:orient="landscape"/>
      <w:pgMar w:top="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F3" w:rsidRDefault="00BC22F3" w:rsidP="00941112">
      <w:pPr>
        <w:spacing w:after="0" w:line="240" w:lineRule="auto"/>
      </w:pPr>
      <w:r>
        <w:separator/>
      </w:r>
    </w:p>
  </w:endnote>
  <w:endnote w:type="continuationSeparator" w:id="0">
    <w:p w:rsidR="00BC22F3" w:rsidRDefault="00BC22F3" w:rsidP="0094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F3" w:rsidRDefault="00BC22F3" w:rsidP="00941112">
      <w:pPr>
        <w:spacing w:after="0" w:line="240" w:lineRule="auto"/>
      </w:pPr>
      <w:r>
        <w:separator/>
      </w:r>
    </w:p>
  </w:footnote>
  <w:footnote w:type="continuationSeparator" w:id="0">
    <w:p w:rsidR="00BC22F3" w:rsidRDefault="00BC22F3" w:rsidP="0094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12" w:rsidRDefault="0039542A" w:rsidP="00941112">
    <w:pPr>
      <w:pStyle w:val="a4"/>
      <w:tabs>
        <w:tab w:val="center" w:pos="7285"/>
        <w:tab w:val="left" w:pos="8097"/>
      </w:tabs>
    </w:pPr>
    <w:sdt>
      <w:sdtPr>
        <w:id w:val="190251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941112">
          <w:tab/>
        </w:r>
        <w:r w:rsidR="00941112">
          <w:tab/>
        </w:r>
        <w:r w:rsidRPr="009411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1112" w:rsidRPr="009411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11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E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1112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755"/>
    <w:rsid w:val="00015A20"/>
    <w:rsid w:val="00036EF3"/>
    <w:rsid w:val="000C5755"/>
    <w:rsid w:val="001C70AA"/>
    <w:rsid w:val="0022009A"/>
    <w:rsid w:val="0028301F"/>
    <w:rsid w:val="002B032E"/>
    <w:rsid w:val="00326351"/>
    <w:rsid w:val="0038177B"/>
    <w:rsid w:val="0039542A"/>
    <w:rsid w:val="004520ED"/>
    <w:rsid w:val="004550CD"/>
    <w:rsid w:val="00461580"/>
    <w:rsid w:val="004639A7"/>
    <w:rsid w:val="004730C0"/>
    <w:rsid w:val="004A62F7"/>
    <w:rsid w:val="004D25EA"/>
    <w:rsid w:val="005720F0"/>
    <w:rsid w:val="005A5310"/>
    <w:rsid w:val="005E29E2"/>
    <w:rsid w:val="00620202"/>
    <w:rsid w:val="00641B0B"/>
    <w:rsid w:val="00693CB9"/>
    <w:rsid w:val="006960E3"/>
    <w:rsid w:val="00747844"/>
    <w:rsid w:val="00777293"/>
    <w:rsid w:val="00786BF2"/>
    <w:rsid w:val="007F0897"/>
    <w:rsid w:val="008762EB"/>
    <w:rsid w:val="008804A1"/>
    <w:rsid w:val="00941112"/>
    <w:rsid w:val="00A47876"/>
    <w:rsid w:val="00AD40B5"/>
    <w:rsid w:val="00B50982"/>
    <w:rsid w:val="00B9068F"/>
    <w:rsid w:val="00BA7514"/>
    <w:rsid w:val="00BC22F3"/>
    <w:rsid w:val="00D332D2"/>
    <w:rsid w:val="00D41F33"/>
    <w:rsid w:val="00D517F3"/>
    <w:rsid w:val="00D57942"/>
    <w:rsid w:val="00D8474A"/>
    <w:rsid w:val="00DB0AAB"/>
    <w:rsid w:val="00DB1250"/>
    <w:rsid w:val="00DD483D"/>
    <w:rsid w:val="00E27D52"/>
    <w:rsid w:val="00F11A20"/>
    <w:rsid w:val="00F121AA"/>
    <w:rsid w:val="00F62693"/>
    <w:rsid w:val="00F66248"/>
    <w:rsid w:val="00FB3BEF"/>
    <w:rsid w:val="00FB5C9C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12"/>
  </w:style>
  <w:style w:type="paragraph" w:styleId="a6">
    <w:name w:val="footer"/>
    <w:basedOn w:val="a"/>
    <w:link w:val="a7"/>
    <w:uiPriority w:val="99"/>
    <w:semiHidden/>
    <w:unhideWhenUsed/>
    <w:rsid w:val="009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112"/>
  </w:style>
  <w:style w:type="paragraph" w:customStyle="1" w:styleId="ConsPlusNonformat">
    <w:name w:val="ConsPlusNonformat"/>
    <w:rsid w:val="00641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aliases w:val=" Знак Знак"/>
    <w:basedOn w:val="a0"/>
    <w:link w:val="20"/>
    <w:locked/>
    <w:rsid w:val="00641B0B"/>
    <w:rPr>
      <w:sz w:val="24"/>
      <w:szCs w:val="24"/>
      <w:lang w:val="en-US"/>
    </w:rPr>
  </w:style>
  <w:style w:type="paragraph" w:styleId="20">
    <w:name w:val="Body Text 2"/>
    <w:aliases w:val=" Знак"/>
    <w:basedOn w:val="a"/>
    <w:link w:val="2"/>
    <w:rsid w:val="00641B0B"/>
    <w:pPr>
      <w:spacing w:after="120" w:line="480" w:lineRule="auto"/>
    </w:pPr>
    <w:rPr>
      <w:sz w:val="24"/>
      <w:szCs w:val="24"/>
      <w:lang w:val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41B0B"/>
  </w:style>
  <w:style w:type="paragraph" w:styleId="a8">
    <w:name w:val="Balloon Text"/>
    <w:basedOn w:val="a"/>
    <w:link w:val="a9"/>
    <w:uiPriority w:val="99"/>
    <w:semiHidden/>
    <w:unhideWhenUsed/>
    <w:rsid w:val="00FB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i.mishina</dc:creator>
  <cp:lastModifiedBy>Mariana2014</cp:lastModifiedBy>
  <cp:revision>4</cp:revision>
  <cp:lastPrinted>2016-03-14T08:52:00Z</cp:lastPrinted>
  <dcterms:created xsi:type="dcterms:W3CDTF">2016-03-14T10:59:00Z</dcterms:created>
  <dcterms:modified xsi:type="dcterms:W3CDTF">2016-03-14T12:07:00Z</dcterms:modified>
</cp:coreProperties>
</file>