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4" w:rsidRDefault="00BC44E9" w:rsidP="00B76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E9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3C656F" w:rsidRDefault="00BC44E9" w:rsidP="00B76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E9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социальных учреждений, предоставляемых населению на территории МО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233FB2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44E9" w:rsidRPr="00BC44E9" w:rsidRDefault="00BC44E9" w:rsidP="00BC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E9" w:rsidRDefault="003C656F" w:rsidP="003C6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4E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C44E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C44E9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 от 12.03.2017</w:t>
      </w:r>
      <w:r w:rsidR="00BC44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44E9">
        <w:rPr>
          <w:rFonts w:ascii="Times New Roman" w:hAnsi="Times New Roman" w:cs="Times New Roman"/>
          <w:sz w:val="28"/>
          <w:szCs w:val="28"/>
        </w:rPr>
        <w:t xml:space="preserve"> №</w:t>
      </w:r>
      <w:r w:rsidR="00BC44E9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12-П «Об утверждении Порядка проведения независимой оценки качества оказания услуг муниципальными учреждениями социальной сферы муниципального образования «Город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 xml:space="preserve">» проведена независимая оценки качества работы в 11 муниципальных казенных дошкольных образовательных учреждениях, 8 муниципальных казенных общеобразовательных учреждений, </w:t>
      </w:r>
      <w:r w:rsidR="00A1767E" w:rsidRPr="00BC44E9">
        <w:rPr>
          <w:rFonts w:ascii="Times New Roman" w:hAnsi="Times New Roman" w:cs="Times New Roman"/>
          <w:sz w:val="28"/>
          <w:szCs w:val="28"/>
        </w:rPr>
        <w:t>4</w:t>
      </w:r>
      <w:r w:rsidRPr="00BC44E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1767E" w:rsidRPr="00BC44E9">
        <w:rPr>
          <w:rFonts w:ascii="Times New Roman" w:hAnsi="Times New Roman" w:cs="Times New Roman"/>
          <w:sz w:val="28"/>
          <w:szCs w:val="28"/>
        </w:rPr>
        <w:t>казенных</w:t>
      </w:r>
      <w:r w:rsidRPr="00BC44E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дополнительного образования детей и 2 муниципальных </w:t>
      </w:r>
      <w:r w:rsidR="00A1767E" w:rsidRPr="00BC44E9">
        <w:rPr>
          <w:rFonts w:ascii="Times New Roman" w:hAnsi="Times New Roman" w:cs="Times New Roman"/>
          <w:sz w:val="28"/>
          <w:szCs w:val="28"/>
        </w:rPr>
        <w:t>казенных</w:t>
      </w:r>
      <w:r w:rsidRPr="00BC44E9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Pr="00BC44E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B11DF" w:rsidRPr="00BC44E9">
        <w:rPr>
          <w:rFonts w:ascii="Times New Roman" w:hAnsi="Times New Roman" w:cs="Times New Roman"/>
          <w:sz w:val="28"/>
          <w:szCs w:val="28"/>
        </w:rPr>
        <w:t xml:space="preserve"> (далее - МК</w:t>
      </w:r>
      <w:r w:rsidRPr="00BC44E9">
        <w:rPr>
          <w:rFonts w:ascii="Times New Roman" w:hAnsi="Times New Roman" w:cs="Times New Roman"/>
          <w:sz w:val="28"/>
          <w:szCs w:val="28"/>
        </w:rPr>
        <w:t xml:space="preserve">У). </w:t>
      </w:r>
    </w:p>
    <w:p w:rsidR="00BC44E9" w:rsidRDefault="003C656F" w:rsidP="00C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Независимая система оценки качества работы М</w:t>
      </w:r>
      <w:r w:rsidR="007B11DF" w:rsidRPr="00BC44E9">
        <w:rPr>
          <w:rFonts w:ascii="Times New Roman" w:hAnsi="Times New Roman" w:cs="Times New Roman"/>
          <w:sz w:val="28"/>
          <w:szCs w:val="28"/>
        </w:rPr>
        <w:t>К</w:t>
      </w:r>
      <w:r w:rsidRPr="00BC44E9">
        <w:rPr>
          <w:rFonts w:ascii="Times New Roman" w:hAnsi="Times New Roman" w:cs="Times New Roman"/>
          <w:sz w:val="28"/>
          <w:szCs w:val="28"/>
        </w:rPr>
        <w:t xml:space="preserve">У включала в себя: </w:t>
      </w:r>
    </w:p>
    <w:p w:rsidR="00BC44E9" w:rsidRDefault="003C656F" w:rsidP="00C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а) обеспечение полной, актуальной и достоверной информацией о порядке предоставления М</w:t>
      </w:r>
      <w:r w:rsidR="007B11DF" w:rsidRPr="00BC44E9">
        <w:rPr>
          <w:rFonts w:ascii="Times New Roman" w:hAnsi="Times New Roman" w:cs="Times New Roman"/>
          <w:sz w:val="28"/>
          <w:szCs w:val="28"/>
        </w:rPr>
        <w:t>К</w:t>
      </w:r>
      <w:r w:rsidRPr="00BC44E9">
        <w:rPr>
          <w:rFonts w:ascii="Times New Roman" w:hAnsi="Times New Roman" w:cs="Times New Roman"/>
          <w:sz w:val="28"/>
          <w:szCs w:val="28"/>
        </w:rPr>
        <w:t xml:space="preserve">У социальных услуг, в том числе в электронной форме; </w:t>
      </w:r>
    </w:p>
    <w:p w:rsidR="00BC44E9" w:rsidRDefault="003C656F" w:rsidP="00BC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б) формирование результатов оценки качества работы М</w:t>
      </w:r>
      <w:r w:rsidR="007B11DF" w:rsidRPr="00BC44E9">
        <w:rPr>
          <w:rFonts w:ascii="Times New Roman" w:hAnsi="Times New Roman" w:cs="Times New Roman"/>
          <w:sz w:val="28"/>
          <w:szCs w:val="28"/>
        </w:rPr>
        <w:t>К</w:t>
      </w:r>
      <w:r w:rsidRPr="00BC44E9">
        <w:rPr>
          <w:rFonts w:ascii="Times New Roman" w:hAnsi="Times New Roman" w:cs="Times New Roman"/>
          <w:sz w:val="28"/>
          <w:szCs w:val="28"/>
        </w:rPr>
        <w:t xml:space="preserve">У и рейтингов их деятельности. </w:t>
      </w:r>
    </w:p>
    <w:p w:rsidR="00BC44E9" w:rsidRDefault="003C656F" w:rsidP="00BC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Критерии независимой оценки качества работы М</w:t>
      </w:r>
      <w:r w:rsidR="007B11DF" w:rsidRPr="00BC44E9">
        <w:rPr>
          <w:rFonts w:ascii="Times New Roman" w:hAnsi="Times New Roman" w:cs="Times New Roman"/>
          <w:sz w:val="28"/>
          <w:szCs w:val="28"/>
        </w:rPr>
        <w:t>К</w:t>
      </w:r>
      <w:r w:rsidRPr="00BC44E9">
        <w:rPr>
          <w:rFonts w:ascii="Times New Roman" w:hAnsi="Times New Roman" w:cs="Times New Roman"/>
          <w:sz w:val="28"/>
          <w:szCs w:val="28"/>
        </w:rPr>
        <w:t xml:space="preserve">У, способы проведения оценки и методы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543A36" w:rsidRPr="00BC44E9">
        <w:rPr>
          <w:rFonts w:ascii="Times New Roman" w:hAnsi="Times New Roman" w:cs="Times New Roman"/>
          <w:sz w:val="28"/>
          <w:szCs w:val="28"/>
        </w:rPr>
        <w:t xml:space="preserve"> (результат по НОК обр</w:t>
      </w:r>
      <w:r w:rsidR="00BC44E9">
        <w:rPr>
          <w:rFonts w:ascii="Times New Roman" w:hAnsi="Times New Roman" w:cs="Times New Roman"/>
          <w:sz w:val="28"/>
          <w:szCs w:val="28"/>
        </w:rPr>
        <w:t>азования и культуры прилагается</w:t>
      </w:r>
      <w:r w:rsidR="00543A36" w:rsidRPr="00BC44E9">
        <w:rPr>
          <w:rFonts w:ascii="Times New Roman" w:hAnsi="Times New Roman" w:cs="Times New Roman"/>
          <w:sz w:val="28"/>
          <w:szCs w:val="28"/>
        </w:rPr>
        <w:t>)</w:t>
      </w:r>
      <w:r w:rsidR="00BC44E9">
        <w:rPr>
          <w:rFonts w:ascii="Times New Roman" w:hAnsi="Times New Roman" w:cs="Times New Roman"/>
          <w:sz w:val="28"/>
          <w:szCs w:val="28"/>
        </w:rPr>
        <w:t>,</w:t>
      </w:r>
      <w:r w:rsidRPr="00BC44E9">
        <w:rPr>
          <w:rFonts w:ascii="Times New Roman" w:hAnsi="Times New Roman" w:cs="Times New Roman"/>
          <w:sz w:val="28"/>
          <w:szCs w:val="28"/>
        </w:rPr>
        <w:t xml:space="preserve"> а также перечень муниципальных учреждений, участвующих в независимой оценке</w:t>
      </w:r>
      <w:r w:rsidR="00BC44E9">
        <w:rPr>
          <w:rFonts w:ascii="Times New Roman" w:hAnsi="Times New Roman" w:cs="Times New Roman"/>
          <w:sz w:val="28"/>
          <w:szCs w:val="28"/>
        </w:rPr>
        <w:t>,</w:t>
      </w:r>
      <w:r w:rsidRPr="00BC44E9">
        <w:rPr>
          <w:rFonts w:ascii="Times New Roman" w:hAnsi="Times New Roman" w:cs="Times New Roman"/>
          <w:sz w:val="28"/>
          <w:szCs w:val="28"/>
        </w:rPr>
        <w:t xml:space="preserve"> были утверждены Общественным советом при администрации М</w:t>
      </w:r>
      <w:r w:rsidR="007B11DF" w:rsidRPr="00BC44E9">
        <w:rPr>
          <w:rFonts w:ascii="Times New Roman" w:hAnsi="Times New Roman" w:cs="Times New Roman"/>
          <w:sz w:val="28"/>
          <w:szCs w:val="28"/>
        </w:rPr>
        <w:t>О</w:t>
      </w:r>
      <w:r w:rsidRPr="00BC44E9">
        <w:rPr>
          <w:rFonts w:ascii="Times New Roman" w:hAnsi="Times New Roman" w:cs="Times New Roman"/>
          <w:sz w:val="28"/>
          <w:szCs w:val="28"/>
        </w:rPr>
        <w:t xml:space="preserve"> «</w:t>
      </w:r>
      <w:r w:rsidR="007B11DF" w:rsidRPr="00BC44E9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7B11DF" w:rsidRPr="00BC44E9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 xml:space="preserve">» </w:t>
      </w:r>
      <w:r w:rsidR="007B11DF" w:rsidRPr="00BC44E9">
        <w:rPr>
          <w:rFonts w:ascii="Times New Roman" w:hAnsi="Times New Roman" w:cs="Times New Roman"/>
          <w:sz w:val="28"/>
          <w:szCs w:val="28"/>
        </w:rPr>
        <w:t>13.07.</w:t>
      </w:r>
      <w:r w:rsidRPr="00BC44E9">
        <w:rPr>
          <w:rFonts w:ascii="Times New Roman" w:hAnsi="Times New Roman" w:cs="Times New Roman"/>
          <w:sz w:val="28"/>
          <w:szCs w:val="28"/>
        </w:rPr>
        <w:t>201</w:t>
      </w:r>
      <w:r w:rsidR="007B11DF" w:rsidRPr="00BC44E9">
        <w:rPr>
          <w:rFonts w:ascii="Times New Roman" w:hAnsi="Times New Roman" w:cs="Times New Roman"/>
          <w:sz w:val="28"/>
          <w:szCs w:val="28"/>
        </w:rPr>
        <w:t>7</w:t>
      </w:r>
      <w:r w:rsidRPr="00BC44E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31EB3" w:rsidRPr="00BC44E9" w:rsidRDefault="003C656F" w:rsidP="00BC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Независимая оценка качества работы проводилась в следующих муниципальных учреждениях: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1. Муниципальное казенное дошкольное образовательное учреждение «Детский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1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r w:rsidRPr="00BC44E9">
        <w:rPr>
          <w:rFonts w:ascii="Times New Roman" w:hAnsi="Times New Roman" w:cs="Times New Roman"/>
          <w:sz w:val="28"/>
          <w:szCs w:val="28"/>
        </w:rPr>
        <w:t>Солнышко»;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2. Муниципальное казенное дошкольное образовательное учреждение «Детский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2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r w:rsidRPr="00BC44E9">
        <w:rPr>
          <w:rFonts w:ascii="Times New Roman" w:hAnsi="Times New Roman" w:cs="Times New Roman"/>
          <w:sz w:val="28"/>
          <w:szCs w:val="28"/>
        </w:rPr>
        <w:t>Ласточка»;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3. Муниципальное казенное дошкольное образовательное учреждение «Центр развития ребенка –</w:t>
      </w:r>
      <w:r w:rsidR="00BC44E9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3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4. Муниципальное казенное дошкольное образовательное учреждение «Центр развития ребенка –</w:t>
      </w:r>
      <w:r w:rsidR="00BC44E9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4</w:t>
      </w:r>
      <w:r w:rsidR="00C64EEB">
        <w:rPr>
          <w:rFonts w:ascii="Times New Roman" w:hAnsi="Times New Roman" w:cs="Times New Roman"/>
          <w:sz w:val="28"/>
          <w:szCs w:val="28"/>
        </w:rPr>
        <w:t xml:space="preserve"> «</w:t>
      </w:r>
      <w:r w:rsidRPr="00BC44E9">
        <w:rPr>
          <w:rFonts w:ascii="Times New Roman" w:hAnsi="Times New Roman" w:cs="Times New Roman"/>
          <w:sz w:val="28"/>
          <w:szCs w:val="28"/>
        </w:rPr>
        <w:t>Светлячок»;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5. Муниципальное казенное дошкольное образовательное учреждение «Детский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5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r w:rsidRPr="00BC44E9">
        <w:rPr>
          <w:rFonts w:ascii="Times New Roman" w:hAnsi="Times New Roman" w:cs="Times New Roman"/>
          <w:sz w:val="28"/>
          <w:szCs w:val="28"/>
        </w:rPr>
        <w:t>Теремок»;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6. Муниципальное казенное дошкольное образовательное учреждение «Центр развития ребенка –</w:t>
      </w:r>
      <w:r w:rsidR="00BC44E9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6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7. Муниципальное казенное дошкольное образовательное учреждение «Детский сад №7 Красная шапочка»;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8. Муниципальное казенное дошкольное образовательное учреждение «Центр развития ребенка</w:t>
      </w:r>
      <w:r w:rsidR="00BC44E9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 –</w:t>
      </w:r>
      <w:r w:rsidR="00BC44E9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8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r w:rsidRPr="00BC44E9">
        <w:rPr>
          <w:rFonts w:ascii="Times New Roman" w:hAnsi="Times New Roman" w:cs="Times New Roman"/>
          <w:sz w:val="28"/>
          <w:szCs w:val="28"/>
        </w:rPr>
        <w:t>Радуга»;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9. Муниципальное казенное дошкольное образовательное учреждение «Детский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9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r w:rsidRPr="00BC44E9">
        <w:rPr>
          <w:rFonts w:ascii="Times New Roman" w:hAnsi="Times New Roman" w:cs="Times New Roman"/>
          <w:sz w:val="28"/>
          <w:szCs w:val="28"/>
        </w:rPr>
        <w:t>Колосок»;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lastRenderedPageBreak/>
        <w:t>10. Муниципальное казенное дошкольное образовательное учреждение «Детский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10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r w:rsidRPr="00BC44E9">
        <w:rPr>
          <w:rFonts w:ascii="Times New Roman" w:hAnsi="Times New Roman" w:cs="Times New Roman"/>
          <w:sz w:val="28"/>
          <w:szCs w:val="28"/>
        </w:rPr>
        <w:t>Энергетик»;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11. Муниципальное казенное дошкольное образовательное учреждение «Детский сад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11 </w:t>
      </w:r>
      <w:r w:rsidR="00C64EEB">
        <w:rPr>
          <w:rFonts w:ascii="Times New Roman" w:hAnsi="Times New Roman" w:cs="Times New Roman"/>
          <w:sz w:val="28"/>
          <w:szCs w:val="28"/>
        </w:rPr>
        <w:t>«</w:t>
      </w:r>
      <w:r w:rsidRPr="00BC44E9">
        <w:rPr>
          <w:rFonts w:ascii="Times New Roman" w:hAnsi="Times New Roman" w:cs="Times New Roman"/>
          <w:sz w:val="28"/>
          <w:szCs w:val="28"/>
        </w:rPr>
        <w:t>Колокольчик»;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12. Муниципальное казенное </w:t>
      </w:r>
      <w:r w:rsidR="00C64EEB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44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44E9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 xml:space="preserve"> «Гимназия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1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им. Героя Советского Союза Ю.А.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Акаева»;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13. Муниципальное казенное общеобразовательное учреждение  «Средняя общеобразовательная школа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2 города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14. Муниципальное казенное общеобразовательное учреждение  «Средняя общеобразовательная школа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3 города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15. Муниципальное казенное </w:t>
      </w:r>
      <w:r w:rsidR="00C64EEB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BC44E9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4 города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16. Муниципальное казенное </w:t>
      </w:r>
      <w:r w:rsidR="00C64EEB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44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44E9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 xml:space="preserve"> «Гимназия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5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им.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А.А. Алиева»;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17. Муниципальное казенное </w:t>
      </w:r>
      <w:r w:rsidR="00C64EEB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BC44E9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7 города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18. Муниципальное казенное общеобразовате</w:t>
      </w:r>
      <w:r w:rsidR="00C64EEB">
        <w:rPr>
          <w:rFonts w:ascii="Times New Roman" w:hAnsi="Times New Roman" w:cs="Times New Roman"/>
          <w:sz w:val="28"/>
          <w:szCs w:val="28"/>
        </w:rPr>
        <w:t>льное учреждение</w:t>
      </w:r>
      <w:r w:rsidRPr="00BC44E9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8 города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19. Муниципальное казенное </w:t>
      </w:r>
      <w:r w:rsidR="00C64EEB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BC44E9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 xml:space="preserve">9 города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20. Муниципальное казе</w:t>
      </w:r>
      <w:r w:rsidR="00C64EEB">
        <w:rPr>
          <w:rFonts w:ascii="Times New Roman" w:hAnsi="Times New Roman" w:cs="Times New Roman"/>
          <w:sz w:val="28"/>
          <w:szCs w:val="28"/>
        </w:rPr>
        <w:t xml:space="preserve">нное образовательное учреждение </w:t>
      </w:r>
      <w:r w:rsidRPr="00BC44E9">
        <w:rPr>
          <w:rFonts w:ascii="Times New Roman" w:hAnsi="Times New Roman" w:cs="Times New Roman"/>
          <w:sz w:val="28"/>
          <w:szCs w:val="28"/>
        </w:rPr>
        <w:t>дополнительного образования детей «Центр детского творчества»;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21. Муниципальное казенное образовательное учреждение дополнительного образования детей «Детская школа искусств города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22. Муниципальное казенное образовательное учреждение дополнительного образования детей «Детско-юношеская спортивная школа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1»;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23. Муниципальное казенное образовательное учреждение дополнительного образования детей «Детско-юношеская спортивная школа-интернат №</w:t>
      </w:r>
      <w:r w:rsidR="00C64EEB">
        <w:rPr>
          <w:rFonts w:ascii="Times New Roman" w:hAnsi="Times New Roman" w:cs="Times New Roman"/>
          <w:sz w:val="28"/>
          <w:szCs w:val="28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</w:rPr>
        <w:t>2»;</w:t>
      </w:r>
    </w:p>
    <w:p w:rsidR="00745153" w:rsidRPr="00BC44E9" w:rsidRDefault="00745153" w:rsidP="00BC4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24. Муниципальное казенное учреждение  «Дом культура»;</w:t>
      </w:r>
    </w:p>
    <w:p w:rsidR="00745153" w:rsidRDefault="00745153" w:rsidP="00745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25. Муниципальное казенное учреждение  «Централизованная библиотечная система </w:t>
      </w:r>
      <w:proofErr w:type="spellStart"/>
      <w:r w:rsidRPr="00BC44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44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44E9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BC44E9">
        <w:rPr>
          <w:rFonts w:ascii="Times New Roman" w:hAnsi="Times New Roman" w:cs="Times New Roman"/>
          <w:sz w:val="28"/>
          <w:szCs w:val="28"/>
        </w:rPr>
        <w:t>».</w:t>
      </w:r>
    </w:p>
    <w:p w:rsidR="00BC44E9" w:rsidRPr="00BC44E9" w:rsidRDefault="00BC44E9" w:rsidP="00745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107" w:rsidRPr="00BC44E9" w:rsidRDefault="0028742D" w:rsidP="00B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E9">
        <w:rPr>
          <w:rFonts w:ascii="Times New Roman" w:hAnsi="Times New Roman" w:cs="Times New Roman"/>
          <w:b/>
          <w:sz w:val="28"/>
          <w:szCs w:val="28"/>
        </w:rPr>
        <w:t>Анализ результатов независимой оценки качества работы МКУ образования</w:t>
      </w:r>
    </w:p>
    <w:p w:rsidR="00BC44E9" w:rsidRPr="00BC44E9" w:rsidRDefault="00BC44E9" w:rsidP="0028742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42D" w:rsidRPr="00BC44E9" w:rsidRDefault="0028742D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проводилась по 5 показателям оценки: </w:t>
      </w:r>
    </w:p>
    <w:p w:rsidR="0028742D" w:rsidRPr="00BC44E9" w:rsidRDefault="0028742D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1. Открытость и доступность информации об учреждении. </w:t>
      </w:r>
    </w:p>
    <w:p w:rsidR="0028742D" w:rsidRPr="00BC44E9" w:rsidRDefault="0028742D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2. Комфортности условий и доступность получения услуг, в том числе для граждан с ограниченными возможностями. </w:t>
      </w:r>
    </w:p>
    <w:p w:rsidR="0028742D" w:rsidRPr="00BC44E9" w:rsidRDefault="0028742D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3.Время ожидания предоставления услуги</w:t>
      </w:r>
    </w:p>
    <w:p w:rsidR="0028742D" w:rsidRPr="00BC44E9" w:rsidRDefault="0028742D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4. Доброжелательность, вежливость и компетентность работников учреждения. </w:t>
      </w:r>
    </w:p>
    <w:p w:rsidR="0028742D" w:rsidRPr="00BC44E9" w:rsidRDefault="0028742D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5. Удовлетворенность качеством предоставляемых образовательных услуг. </w:t>
      </w:r>
    </w:p>
    <w:p w:rsidR="00BC44E9" w:rsidRDefault="0028742D" w:rsidP="00287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По каждому показателю устанавливался рейтинг учреждения в баллах по критериям и показателям оценки. Сумма баллов определялась по каждому (1-</w:t>
      </w:r>
      <w:r w:rsidR="00A93689" w:rsidRPr="00BC44E9">
        <w:rPr>
          <w:rFonts w:ascii="Times New Roman" w:hAnsi="Times New Roman" w:cs="Times New Roman"/>
          <w:sz w:val="28"/>
          <w:szCs w:val="28"/>
        </w:rPr>
        <w:t>10</w:t>
      </w:r>
      <w:r w:rsidRPr="00BC44E9">
        <w:rPr>
          <w:rFonts w:ascii="Times New Roman" w:hAnsi="Times New Roman" w:cs="Times New Roman"/>
          <w:sz w:val="28"/>
          <w:szCs w:val="28"/>
        </w:rPr>
        <w:t>) показателю объектов оценки. На основании суммарных баллов определялось место М</w:t>
      </w:r>
      <w:r w:rsidR="00A93689" w:rsidRPr="00BC44E9">
        <w:rPr>
          <w:rFonts w:ascii="Times New Roman" w:hAnsi="Times New Roman" w:cs="Times New Roman"/>
          <w:sz w:val="28"/>
          <w:szCs w:val="28"/>
        </w:rPr>
        <w:t>К</w:t>
      </w:r>
      <w:r w:rsidRPr="00BC44E9">
        <w:rPr>
          <w:rFonts w:ascii="Times New Roman" w:hAnsi="Times New Roman" w:cs="Times New Roman"/>
          <w:sz w:val="28"/>
          <w:szCs w:val="28"/>
        </w:rPr>
        <w:t xml:space="preserve">У по каждому показателю объектов оценки. Итоговые места по показателям оценки суммировались, что позволило определить рейтинг учреждений каждого типа с учетом наименьшей суммы мест. </w:t>
      </w:r>
    </w:p>
    <w:p w:rsidR="00BC44E9" w:rsidRDefault="0028742D" w:rsidP="00287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lastRenderedPageBreak/>
        <w:t>Рейтинг деятельности М</w:t>
      </w:r>
      <w:r w:rsidR="00A93689" w:rsidRPr="00BC44E9">
        <w:rPr>
          <w:rFonts w:ascii="Times New Roman" w:hAnsi="Times New Roman" w:cs="Times New Roman"/>
          <w:sz w:val="28"/>
          <w:szCs w:val="28"/>
        </w:rPr>
        <w:t>К</w:t>
      </w:r>
      <w:r w:rsidRPr="00BC44E9">
        <w:rPr>
          <w:rFonts w:ascii="Times New Roman" w:hAnsi="Times New Roman" w:cs="Times New Roman"/>
          <w:sz w:val="28"/>
          <w:szCs w:val="28"/>
        </w:rPr>
        <w:t>У образования по итогам независимой оценки качества прилагается. По итогам проведения независимой оценки качества работы М</w:t>
      </w:r>
      <w:r w:rsidR="00A93689" w:rsidRPr="00BC44E9">
        <w:rPr>
          <w:rFonts w:ascii="Times New Roman" w:hAnsi="Times New Roman" w:cs="Times New Roman"/>
          <w:sz w:val="28"/>
          <w:szCs w:val="28"/>
        </w:rPr>
        <w:t>К</w:t>
      </w:r>
      <w:r w:rsidRPr="00BC44E9">
        <w:rPr>
          <w:rFonts w:ascii="Times New Roman" w:hAnsi="Times New Roman" w:cs="Times New Roman"/>
          <w:sz w:val="28"/>
          <w:szCs w:val="28"/>
        </w:rPr>
        <w:t>У установлено следующее</w:t>
      </w:r>
      <w:r w:rsidR="001D051F" w:rsidRPr="00BC44E9">
        <w:rPr>
          <w:rFonts w:ascii="Times New Roman" w:hAnsi="Times New Roman" w:cs="Times New Roman"/>
          <w:sz w:val="28"/>
          <w:szCs w:val="28"/>
        </w:rPr>
        <w:t>,</w:t>
      </w:r>
      <w:r w:rsidRPr="00BC44E9">
        <w:rPr>
          <w:rFonts w:ascii="Times New Roman" w:hAnsi="Times New Roman" w:cs="Times New Roman"/>
          <w:sz w:val="28"/>
          <w:szCs w:val="28"/>
        </w:rPr>
        <w:t xml:space="preserve"> </w:t>
      </w:r>
      <w:r w:rsidR="001D051F" w:rsidRPr="00BC44E9">
        <w:rPr>
          <w:rFonts w:ascii="Times New Roman" w:hAnsi="Times New Roman" w:cs="Times New Roman"/>
          <w:sz w:val="28"/>
          <w:szCs w:val="28"/>
        </w:rPr>
        <w:t>в</w:t>
      </w:r>
      <w:r w:rsidRPr="00BC44E9">
        <w:rPr>
          <w:rFonts w:ascii="Times New Roman" w:hAnsi="Times New Roman" w:cs="Times New Roman"/>
          <w:sz w:val="28"/>
          <w:szCs w:val="28"/>
        </w:rPr>
        <w:t xml:space="preserve"> целом </w:t>
      </w:r>
      <w:proofErr w:type="gramStart"/>
      <w:r w:rsidRPr="00BC44E9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BC44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689" w:rsidRPr="00BC44E9" w:rsidRDefault="00A93689" w:rsidP="00287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-</w:t>
      </w:r>
      <w:r w:rsidR="0028742D" w:rsidRPr="00BC44E9">
        <w:rPr>
          <w:rFonts w:ascii="Times New Roman" w:hAnsi="Times New Roman" w:cs="Times New Roman"/>
          <w:sz w:val="28"/>
          <w:szCs w:val="28"/>
        </w:rPr>
        <w:t xml:space="preserve"> полнота, актуальность, открытость и доступность информации о порядке предоставления образовательных услуг; </w:t>
      </w:r>
    </w:p>
    <w:p w:rsidR="00A93689" w:rsidRPr="00BC44E9" w:rsidRDefault="00A93689" w:rsidP="00287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-</w:t>
      </w:r>
      <w:r w:rsidR="0028742D" w:rsidRPr="00BC44E9">
        <w:rPr>
          <w:rFonts w:ascii="Times New Roman" w:hAnsi="Times New Roman" w:cs="Times New Roman"/>
          <w:sz w:val="28"/>
          <w:szCs w:val="28"/>
        </w:rPr>
        <w:t xml:space="preserve"> установлена доброжелательность, вежливость и компетентность работников М</w:t>
      </w:r>
      <w:r w:rsidRPr="00BC44E9">
        <w:rPr>
          <w:rFonts w:ascii="Times New Roman" w:hAnsi="Times New Roman" w:cs="Times New Roman"/>
          <w:sz w:val="28"/>
          <w:szCs w:val="28"/>
        </w:rPr>
        <w:t>К</w:t>
      </w:r>
      <w:r w:rsidR="0028742D" w:rsidRPr="00BC44E9">
        <w:rPr>
          <w:rFonts w:ascii="Times New Roman" w:hAnsi="Times New Roman" w:cs="Times New Roman"/>
          <w:sz w:val="28"/>
          <w:szCs w:val="28"/>
        </w:rPr>
        <w:t>У;</w:t>
      </w:r>
    </w:p>
    <w:p w:rsidR="00A93689" w:rsidRPr="00BC44E9" w:rsidRDefault="00A93689" w:rsidP="00287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-</w:t>
      </w:r>
      <w:r w:rsidR="0028742D" w:rsidRPr="00BC44E9">
        <w:rPr>
          <w:rFonts w:ascii="Times New Roman" w:hAnsi="Times New Roman" w:cs="Times New Roman"/>
          <w:sz w:val="28"/>
          <w:szCs w:val="28"/>
        </w:rPr>
        <w:t xml:space="preserve"> зафиксирована высокая доля получателей образовательных услуг, удовлетворенных качеством предоставляемых услуг. </w:t>
      </w:r>
    </w:p>
    <w:p w:rsidR="001D051F" w:rsidRPr="00BC44E9" w:rsidRDefault="0028742D" w:rsidP="00C90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Однако в ходе проверки сайтов образовательных </w:t>
      </w:r>
      <w:r w:rsidR="00A93689" w:rsidRPr="00BC44E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9726C" w:rsidRPr="00BC44E9">
        <w:rPr>
          <w:rFonts w:ascii="Times New Roman" w:hAnsi="Times New Roman" w:cs="Times New Roman"/>
          <w:sz w:val="28"/>
          <w:szCs w:val="28"/>
        </w:rPr>
        <w:t xml:space="preserve"> выявлено, что информация выкладывается не в полном объеме, к примеру</w:t>
      </w:r>
      <w:r w:rsidRPr="00BC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1F" w:rsidRPr="00BC44E9" w:rsidRDefault="00BC44E9" w:rsidP="00C90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</w:t>
      </w:r>
      <w:r w:rsidR="0059726C" w:rsidRPr="00BC44E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1D051F" w:rsidRPr="00BC44E9" w:rsidRDefault="00BC44E9" w:rsidP="00C90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или отсутствие вакансий</w:t>
      </w:r>
      <w:r w:rsidR="0059726C" w:rsidRPr="00BC44E9">
        <w:rPr>
          <w:rFonts w:ascii="Times New Roman" w:hAnsi="Times New Roman" w:cs="Times New Roman"/>
          <w:sz w:val="28"/>
          <w:szCs w:val="28"/>
        </w:rPr>
        <w:t>;</w:t>
      </w:r>
      <w:r w:rsidR="00C9077C" w:rsidRPr="00BC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7C" w:rsidRDefault="00C9077C" w:rsidP="00C90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-</w:t>
      </w:r>
      <w:r w:rsidR="00BC44E9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28742D" w:rsidRPr="00BC44E9">
        <w:rPr>
          <w:rFonts w:ascii="Times New Roman" w:hAnsi="Times New Roman" w:cs="Times New Roman"/>
          <w:sz w:val="28"/>
          <w:szCs w:val="28"/>
        </w:rPr>
        <w:t>информации о реализуемых образовательных программа</w:t>
      </w:r>
      <w:r w:rsidR="00BC44E9">
        <w:rPr>
          <w:rFonts w:ascii="Times New Roman" w:hAnsi="Times New Roman" w:cs="Times New Roman"/>
          <w:sz w:val="28"/>
          <w:szCs w:val="28"/>
        </w:rPr>
        <w:t xml:space="preserve">х с указанием учебных предметов. </w:t>
      </w:r>
    </w:p>
    <w:p w:rsidR="00BC44E9" w:rsidRPr="00BC44E9" w:rsidRDefault="00BC44E9" w:rsidP="00C90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4E9" w:rsidRDefault="0028742D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Кроме этого</w:t>
      </w:r>
      <w:r w:rsidR="00BC44E9">
        <w:rPr>
          <w:rFonts w:ascii="Times New Roman" w:hAnsi="Times New Roman" w:cs="Times New Roman"/>
          <w:sz w:val="28"/>
          <w:szCs w:val="28"/>
        </w:rPr>
        <w:t>,</w:t>
      </w:r>
      <w:r w:rsidRPr="00BC44E9">
        <w:rPr>
          <w:rFonts w:ascii="Times New Roman" w:hAnsi="Times New Roman" w:cs="Times New Roman"/>
          <w:sz w:val="28"/>
          <w:szCs w:val="28"/>
        </w:rPr>
        <w:t xml:space="preserve"> необходимо отметить, что образовательные учреждения несвоевременно обновляют и пополняют свои сайты нужной информацией, что недопустимо. </w:t>
      </w:r>
    </w:p>
    <w:p w:rsidR="001D051F" w:rsidRDefault="0028742D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Остаётся не решённой проблема обеспечения комфортности условий и доступности получения услуг, в том числе для граждан с ограниченными возможностями здоровья.</w:t>
      </w:r>
    </w:p>
    <w:p w:rsidR="00BC44E9" w:rsidRPr="00BC44E9" w:rsidRDefault="00BC44E9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153" w:rsidRDefault="0028742D" w:rsidP="00B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E9">
        <w:rPr>
          <w:rFonts w:ascii="Times New Roman" w:hAnsi="Times New Roman" w:cs="Times New Roman"/>
          <w:b/>
          <w:sz w:val="28"/>
          <w:szCs w:val="28"/>
        </w:rPr>
        <w:t>Анализ результатов независимой оценки качества работы М</w:t>
      </w:r>
      <w:r w:rsidR="006760E1" w:rsidRPr="00BC44E9">
        <w:rPr>
          <w:rFonts w:ascii="Times New Roman" w:hAnsi="Times New Roman" w:cs="Times New Roman"/>
          <w:b/>
          <w:sz w:val="28"/>
          <w:szCs w:val="28"/>
        </w:rPr>
        <w:t>К</w:t>
      </w:r>
      <w:r w:rsidRPr="00BC44E9">
        <w:rPr>
          <w:rFonts w:ascii="Times New Roman" w:hAnsi="Times New Roman" w:cs="Times New Roman"/>
          <w:b/>
          <w:sz w:val="28"/>
          <w:szCs w:val="28"/>
        </w:rPr>
        <w:t>У культуры</w:t>
      </w:r>
      <w:r w:rsidR="006760E1" w:rsidRPr="00BC44E9">
        <w:rPr>
          <w:rFonts w:ascii="Times New Roman" w:hAnsi="Times New Roman" w:cs="Times New Roman"/>
          <w:b/>
          <w:sz w:val="28"/>
          <w:szCs w:val="28"/>
        </w:rPr>
        <w:t>.</w:t>
      </w:r>
    </w:p>
    <w:p w:rsidR="00BC44E9" w:rsidRPr="00BC44E9" w:rsidRDefault="00BC44E9" w:rsidP="00B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При проведении независимой оценки качества оказания услуг учреждениями культуры в качестве основных критериев в </w:t>
      </w:r>
      <w:hyperlink r:id="rId4" w:tooltip="Методические рекомендации" w:history="1">
        <w:r w:rsidRPr="00BC44E9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методических рекомендациях</w:t>
        </w:r>
      </w:hyperlink>
      <w:r w:rsidRPr="00BC44E9">
        <w:rPr>
          <w:rFonts w:ascii="Times New Roman" w:hAnsi="Times New Roman" w:cs="Times New Roman"/>
          <w:sz w:val="28"/>
          <w:szCs w:val="28"/>
          <w:lang w:eastAsia="ru-RU"/>
        </w:rPr>
        <w:t> определены: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BC44E9">
        <w:rPr>
          <w:rFonts w:ascii="Times New Roman" w:hAnsi="Times New Roman" w:cs="Times New Roman"/>
          <w:sz w:val="28"/>
          <w:szCs w:val="28"/>
          <w:lang w:eastAsia="ru-RU"/>
        </w:rPr>
        <w:t>ткрытость и доступность информации об учреждении культуры;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  <w:lang w:eastAsia="ru-RU"/>
        </w:rPr>
        <w:t>комфортность условий предоставления услуг и доступность их получения;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  <w:lang w:eastAsia="ru-RU"/>
        </w:rPr>
        <w:t>время ожидания предоставления услуги;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доброжелательность, </w:t>
      </w:r>
      <w:hyperlink r:id="rId5" w:tooltip="Вежливость" w:history="1">
        <w:r w:rsidRPr="00BC44E9">
          <w:rPr>
            <w:rFonts w:ascii="Times New Roman" w:hAnsi="Times New Roman" w:cs="Times New Roman"/>
            <w:color w:val="743399"/>
            <w:sz w:val="28"/>
            <w:szCs w:val="28"/>
            <w:lang w:eastAsia="ru-RU"/>
          </w:rPr>
          <w:t>вежливость</w:t>
        </w:r>
      </w:hyperlink>
      <w:r w:rsidRPr="00BC44E9">
        <w:rPr>
          <w:rFonts w:ascii="Times New Roman" w:hAnsi="Times New Roman" w:cs="Times New Roman"/>
          <w:sz w:val="28"/>
          <w:szCs w:val="28"/>
          <w:lang w:eastAsia="ru-RU"/>
        </w:rPr>
        <w:t>, компетентность работников учреждения;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4E9">
        <w:rPr>
          <w:rFonts w:ascii="Times New Roman" w:hAnsi="Times New Roman" w:cs="Times New Roman"/>
          <w:sz w:val="28"/>
          <w:szCs w:val="28"/>
          <w:lang w:eastAsia="ru-RU"/>
        </w:rPr>
        <w:t>удовлетворенность потребителей качеством предоставляемых услуг.</w:t>
      </w:r>
    </w:p>
    <w:p w:rsidR="00D0309F" w:rsidRPr="00BC44E9" w:rsidRDefault="00D0309F" w:rsidP="00D030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В соответствии с этим, проведена работа по сбору информации с сайтов учреждений культуры, а также проведено анкетирование населения.</w:t>
      </w:r>
    </w:p>
    <w:p w:rsidR="00BC44E9" w:rsidRDefault="00BC44E9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</w:t>
      </w:r>
      <w:r w:rsidR="00D0309F" w:rsidRPr="00BC44E9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независимая оценка качества оказания услуг учреждениями культуры проведено  в форме анкетирования. 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Основание для проведения независимой оценки качества оказания услуг – постановление главы МО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4E9" w:rsidRPr="00BC44E9">
        <w:rPr>
          <w:rFonts w:ascii="Times New Roman" w:hAnsi="Times New Roman" w:cs="Times New Roman"/>
          <w:sz w:val="28"/>
          <w:szCs w:val="28"/>
          <w:lang w:eastAsia="ru-RU"/>
        </w:rPr>
        <w:t>№12-П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 xml:space="preserve"> от 22.03.2017 года и п</w:t>
      </w:r>
      <w:r w:rsidRPr="00BC44E9">
        <w:rPr>
          <w:rFonts w:ascii="Times New Roman" w:hAnsi="Times New Roman" w:cs="Times New Roman"/>
          <w:sz w:val="28"/>
          <w:szCs w:val="28"/>
          <w:lang w:eastAsia="ru-RU"/>
        </w:rPr>
        <w:t>лан работы Обще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ственного совета от 13.07.2017 года. 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Цель проведения - предоставление гражданам информации о качестве оказания услуг организациями культуры, а также в целях повышения качества их деятельности.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в ходе проведения независимой оценки предполагалось решить следующие задачи: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1) провести мониторинг уровня удовлетворенности населения качеством услуг, оказываемых учреждениями культуры;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привлечь общественность к участию в оценивании деятельности учреждений культуры.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3) выявить факторы, влияющие на уровень удовлетворенности населения качеством оказания услуг учреждениями культуры;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4) выявить показатели, влияющие на снижение качества оказания услуг учреждениями культуры;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5) определить степень соответствия услуг, предоставляемых учреждениями культуры запросам и ожиданиям получателей услуг.</w:t>
      </w:r>
    </w:p>
    <w:p w:rsidR="00D0309F" w:rsidRPr="00BC44E9" w:rsidRDefault="00D0309F" w:rsidP="00D030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Объект исследования - услуги, оказываемые учреждениями культуры, в частности «Дом культуры», «ЦБС».</w:t>
      </w:r>
    </w:p>
    <w:p w:rsidR="00D0309F" w:rsidRPr="00BC44E9" w:rsidRDefault="00D0309F" w:rsidP="00D030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Предметом исследования является выявление уровня удовлетворённости населения качеством услуг, оказываемых учреждениями культуры.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Оператором была проведена работа по сбору информации с сайтов учреждений культуры, а также анкетирование населения.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Было проведено анкетирование  в выборочной форме во всех учреждениях культуры и   оценивалось по 5-ти бальной шкале.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Доброжелательность, персонала учреждения   оценено  на 5 баллов «очень хорошо».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Вежливость персонала учреждения-5 баллов.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Компетентность  персонала – 5 баллов.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устраивает – на 3 «удовлетворено»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Качество предоставления услуг – на 4 «хорошо»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Готовность рекомендовать организацию родственникам и знакомым - на 4 «хорошо»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Мониторинг сайтов провел Общественный совет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Сайты учреждений оценивались по следующим показателям:</w:t>
      </w:r>
    </w:p>
    <w:p w:rsidR="00D0309F" w:rsidRPr="00BC44E9" w:rsidRDefault="00D0309F" w:rsidP="00D030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полное и сокращенное наименование учреждения культуры, место нахождения, почтовый адрес, схема проезда, адрес электронной почты, структура учреждения культуры, сведения об учредителе (учредителях), учредительные документы;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требования к оказываемым услугам (стандарты, регламенты, описание предоставляемых услуг), материально-техническое обеспечение учреждения культуры;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перечень услуг, предоставляемых учреждением культуры;</w:t>
      </w:r>
    </w:p>
    <w:p w:rsidR="00D0309F" w:rsidRPr="00BC44E9" w:rsidRDefault="00D0309F" w:rsidP="00BC4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независимой системы учета посещений сайта. Раскрытие </w:t>
      </w:r>
      <w:proofErr w:type="gramStart"/>
      <w:r w:rsidRPr="00BC44E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независимой </w:t>
      </w:r>
      <w:r w:rsidR="00BC44E9">
        <w:rPr>
          <w:rFonts w:ascii="Times New Roman" w:hAnsi="Times New Roman" w:cs="Times New Roman"/>
          <w:sz w:val="28"/>
          <w:szCs w:val="28"/>
          <w:lang w:eastAsia="ru-RU"/>
        </w:rPr>
        <w:t>системы учета посещений сайта</w:t>
      </w:r>
      <w:proofErr w:type="gramEnd"/>
      <w:r w:rsidRPr="00BC44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309F" w:rsidRPr="00BC44E9" w:rsidRDefault="00D0309F" w:rsidP="00D03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фамилии, имена, отчества, должности руководящего состава учреждения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организации;</w:t>
      </w:r>
    </w:p>
    <w:p w:rsidR="00D0309F" w:rsidRPr="00BC44E9" w:rsidRDefault="00D0309F" w:rsidP="001648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4E9">
        <w:rPr>
          <w:rFonts w:ascii="Times New Roman" w:hAnsi="Times New Roman" w:cs="Times New Roman"/>
          <w:sz w:val="28"/>
          <w:szCs w:val="28"/>
          <w:lang w:eastAsia="ru-RU"/>
        </w:rPr>
        <w:t>порядок оценки качества работы учреждения на основании определенных критериев эффективности работы учреждений,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учреждения.</w:t>
      </w:r>
    </w:p>
    <w:p w:rsidR="006760E1" w:rsidRPr="00BC44E9" w:rsidRDefault="006760E1" w:rsidP="001D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60E1" w:rsidRPr="00BC44E9" w:rsidSect="00BC44E9">
      <w:pgSz w:w="11906" w:h="16838"/>
      <w:pgMar w:top="426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6F"/>
    <w:rsid w:val="000A3F1B"/>
    <w:rsid w:val="00164862"/>
    <w:rsid w:val="001D051F"/>
    <w:rsid w:val="00233FB2"/>
    <w:rsid w:val="0028742D"/>
    <w:rsid w:val="00313107"/>
    <w:rsid w:val="003C656F"/>
    <w:rsid w:val="00510774"/>
    <w:rsid w:val="00531EB3"/>
    <w:rsid w:val="00543A36"/>
    <w:rsid w:val="00577315"/>
    <w:rsid w:val="0059726C"/>
    <w:rsid w:val="006760E1"/>
    <w:rsid w:val="00745153"/>
    <w:rsid w:val="007B11DF"/>
    <w:rsid w:val="009E269D"/>
    <w:rsid w:val="00A130FA"/>
    <w:rsid w:val="00A1767E"/>
    <w:rsid w:val="00A93689"/>
    <w:rsid w:val="00B02939"/>
    <w:rsid w:val="00B554FF"/>
    <w:rsid w:val="00B76BA4"/>
    <w:rsid w:val="00BC44E9"/>
    <w:rsid w:val="00C64EEB"/>
    <w:rsid w:val="00C9077C"/>
    <w:rsid w:val="00D0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zhlivostmz/" TargetMode="External"/><Relationship Id="rId4" Type="http://schemas.openxmlformats.org/officeDocument/2006/relationships/hyperlink" Target="http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Mariana2014</cp:lastModifiedBy>
  <cp:revision>21</cp:revision>
  <dcterms:created xsi:type="dcterms:W3CDTF">2017-07-31T13:25:00Z</dcterms:created>
  <dcterms:modified xsi:type="dcterms:W3CDTF">2017-10-09T13:23:00Z</dcterms:modified>
</cp:coreProperties>
</file>