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04" w:rsidRPr="00D72DEF" w:rsidRDefault="00410B04" w:rsidP="00410B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72DE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2268468</wp:posOffset>
            </wp:positionH>
            <wp:positionV relativeFrom="paragraph">
              <wp:posOffset>-85725</wp:posOffset>
            </wp:positionV>
            <wp:extent cx="1275080" cy="619760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B04" w:rsidRPr="00D72DEF" w:rsidRDefault="00410B04" w:rsidP="00410B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04" w:rsidRPr="00D72DEF" w:rsidRDefault="00410B04" w:rsidP="00F853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0B04" w:rsidRPr="00D72DEF" w:rsidRDefault="00410B04" w:rsidP="00F853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>МВД РОССИИ</w:t>
      </w:r>
    </w:p>
    <w:p w:rsidR="00D72DEF" w:rsidRDefault="00410B04" w:rsidP="00D72D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 xml:space="preserve">МИНИСТЕРСТВО ВНУТРЕННИХ ДЕЛ </w:t>
      </w:r>
    </w:p>
    <w:p w:rsidR="00D72DEF" w:rsidRDefault="00410B04" w:rsidP="00D72D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>ПО РЕСПУБЛИКЕ ДАГЕСТАН</w:t>
      </w:r>
      <w:r w:rsidR="00D72DEF">
        <w:rPr>
          <w:rFonts w:ascii="Times New Roman" w:hAnsi="Times New Roman"/>
          <w:b/>
          <w:sz w:val="28"/>
          <w:szCs w:val="28"/>
        </w:rPr>
        <w:t xml:space="preserve"> </w:t>
      </w:r>
    </w:p>
    <w:p w:rsidR="00410B04" w:rsidRPr="00D72DEF" w:rsidRDefault="00410B04" w:rsidP="00D72D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>МО МВД РОССИИ «КИЗИЛЮРТОВСКИЙ»</w:t>
      </w:r>
    </w:p>
    <w:p w:rsidR="00410B04" w:rsidRPr="00D72DEF" w:rsidRDefault="00410B04" w:rsidP="00F853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0B04" w:rsidRPr="00D72DEF" w:rsidRDefault="00410B04" w:rsidP="00F853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>ОТЧЁТ</w:t>
      </w:r>
    </w:p>
    <w:p w:rsidR="00410B04" w:rsidRPr="00D72DEF" w:rsidRDefault="00410B04" w:rsidP="00D72D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>о деятельности МО МВД России «Кизилюртовский»</w:t>
      </w:r>
      <w:r w:rsidR="00D72DEF">
        <w:rPr>
          <w:rFonts w:ascii="Times New Roman" w:hAnsi="Times New Roman"/>
          <w:b/>
          <w:sz w:val="28"/>
          <w:szCs w:val="28"/>
        </w:rPr>
        <w:t xml:space="preserve"> </w:t>
      </w:r>
      <w:r w:rsidRPr="00D72DEF">
        <w:rPr>
          <w:rFonts w:ascii="Times New Roman" w:hAnsi="Times New Roman"/>
          <w:b/>
          <w:sz w:val="28"/>
          <w:szCs w:val="28"/>
        </w:rPr>
        <w:t>за 2019год</w:t>
      </w:r>
    </w:p>
    <w:p w:rsidR="00410B04" w:rsidRPr="00D72DEF" w:rsidRDefault="00410B04" w:rsidP="00F853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0B04" w:rsidRPr="00D72DEF" w:rsidRDefault="00410B04" w:rsidP="00F85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EF">
        <w:rPr>
          <w:rFonts w:ascii="Times New Roman" w:hAnsi="Times New Roman" w:cs="Times New Roman"/>
          <w:b/>
          <w:sz w:val="28"/>
          <w:szCs w:val="28"/>
        </w:rPr>
        <w:t>Уважаемый Магомед Пазуевич!</w:t>
      </w:r>
    </w:p>
    <w:p w:rsidR="00410B04" w:rsidRPr="00D72DEF" w:rsidRDefault="00410B04" w:rsidP="00F853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2DEF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410B04" w:rsidRPr="00D72DEF" w:rsidRDefault="00410B04" w:rsidP="0060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DB0" w:rsidRPr="00D72DEF" w:rsidRDefault="00600DB0" w:rsidP="0060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СОСТОЯНИЯ ПРЕСТУПНОСТИ</w:t>
      </w:r>
    </w:p>
    <w:p w:rsidR="00D72DEF" w:rsidRPr="00D72DEF" w:rsidRDefault="00D72DEF" w:rsidP="0060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1FB" w:rsidRPr="00D72DEF" w:rsidRDefault="00D711FB" w:rsidP="00D711FB">
      <w:pPr>
        <w:pStyle w:val="a4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72DEF">
        <w:rPr>
          <w:rFonts w:ascii="Times New Roman" w:hAnsi="Times New Roman"/>
          <w:sz w:val="28"/>
          <w:szCs w:val="28"/>
        </w:rPr>
        <w:t xml:space="preserve">В 2019 году </w:t>
      </w:r>
      <w:proofErr w:type="gramStart"/>
      <w:r w:rsidRPr="00D72DEF">
        <w:rPr>
          <w:rFonts w:ascii="Times New Roman" w:hAnsi="Times New Roman"/>
          <w:sz w:val="28"/>
          <w:szCs w:val="28"/>
        </w:rPr>
        <w:t>криминогенная ситуация</w:t>
      </w:r>
      <w:proofErr w:type="gramEnd"/>
      <w:r w:rsidRPr="00D72DEF">
        <w:rPr>
          <w:rFonts w:ascii="Times New Roman" w:hAnsi="Times New Roman"/>
          <w:sz w:val="28"/>
          <w:szCs w:val="28"/>
        </w:rPr>
        <w:t xml:space="preserve"> на территории города Кизилюрт сохранялась сложной и напряжённой. </w:t>
      </w:r>
      <w:r w:rsidRPr="00D72DEF">
        <w:rPr>
          <w:rStyle w:val="apple-converted-space"/>
          <w:rFonts w:ascii="Times New Roman" w:hAnsi="Times New Roman"/>
          <w:sz w:val="28"/>
          <w:szCs w:val="28"/>
        </w:rPr>
        <w:t>МО МВД России «Кизилюртовский»</w:t>
      </w:r>
      <w:r w:rsidRPr="00D72DEF">
        <w:rPr>
          <w:rFonts w:ascii="Times New Roman" w:hAnsi="Times New Roman"/>
          <w:sz w:val="28"/>
          <w:szCs w:val="28"/>
        </w:rPr>
        <w:t xml:space="preserve"> во взаимодействии с другими правоохранительными органами, удалось реализовать комплекс мер по противодействию терроризму и экстремизму, предупреждению, пресечению и раскрытию преступлений, профилактике правонарушений и обеспечению правопорядка и общественной безопасности.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ежмуниципальном отделе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МВД России «Кизилюртовский» </w:t>
      </w:r>
      <w:r w:rsidR="006923CB" w:rsidRPr="00D72DE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12 месяцев </w:t>
      </w:r>
      <w:r w:rsidR="006923CB" w:rsidRPr="00D72DE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 года по городу Кизилюрт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осуществлён комплекс мер, направленных на обеспечение общественной безопасности, защиты граждан от преступных посягательств.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>Первоочередные усилия направлялись на недопущение дестабилизации оперативной обстановки, упреждение совершений серийных преступлений, оперативное реагирование на происшествия.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>За 12</w:t>
      </w:r>
      <w:r w:rsidR="007228DE" w:rsidRPr="00D72DEF">
        <w:rPr>
          <w:rFonts w:ascii="Times New Roman" w:eastAsia="Times New Roman" w:hAnsi="Times New Roman" w:cs="Times New Roman"/>
          <w:sz w:val="28"/>
          <w:szCs w:val="28"/>
        </w:rPr>
        <w:t xml:space="preserve"> месяцев 2019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77A3" w:rsidRPr="00D72DE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EF77A3" w:rsidRPr="00D72D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6603" w:rsidRPr="00D72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77A3" w:rsidRPr="00D72DEF">
        <w:rPr>
          <w:rFonts w:ascii="Times New Roman" w:eastAsia="Times New Roman" w:hAnsi="Times New Roman" w:cs="Times New Roman"/>
          <w:b/>
          <w:sz w:val="28"/>
          <w:szCs w:val="28"/>
        </w:rPr>
        <w:t>Кизилюрт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– 248 преступлени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АППГ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290),</w:t>
      </w:r>
      <w:r w:rsidR="007A590F" w:rsidRPr="00D72DEF">
        <w:rPr>
          <w:rFonts w:ascii="Times New Roman" w:eastAsia="Times New Roman" w:hAnsi="Times New Roman" w:cs="Times New Roman"/>
          <w:sz w:val="28"/>
          <w:szCs w:val="28"/>
        </w:rPr>
        <w:t xml:space="preserve"> из них: п. Бавтугай – 4, п. Сулак – 5, </w:t>
      </w:r>
      <w:r w:rsidR="001E0747" w:rsidRPr="00D72DEF">
        <w:rPr>
          <w:rFonts w:ascii="Times New Roman" w:eastAsia="Times New Roman" w:hAnsi="Times New Roman" w:cs="Times New Roman"/>
          <w:sz w:val="28"/>
          <w:szCs w:val="28"/>
        </w:rPr>
        <w:t xml:space="preserve">п. Ханар – 2,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раскрыто – 217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 (195)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, остаток нераскрытых преступлений 29 против 85. Процент раскрываемости составил 88,2% (69,6%). Зарегистрировано тяжк</w:t>
      </w:r>
      <w:r w:rsidR="00D72DEF" w:rsidRPr="00D72DEF">
        <w:rPr>
          <w:rFonts w:ascii="Times New Roman" w:eastAsia="Times New Roman" w:hAnsi="Times New Roman" w:cs="Times New Roman"/>
          <w:sz w:val="28"/>
          <w:szCs w:val="28"/>
        </w:rPr>
        <w:t xml:space="preserve">их и особо тяжких преступлений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54 (60), раскрыто 40 (38), остаток нераскрытых 14 (26), процент раскрываемости 74,1% (59,4%). 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арегистрировано 221 (232) преступлений общеуголовной направленности, раскрыто 178 (</w:t>
      </w:r>
      <w:r w:rsidR="00D72DEF" w:rsidRPr="00D72DEF">
        <w:rPr>
          <w:rFonts w:ascii="Times New Roman" w:eastAsia="Times New Roman" w:hAnsi="Times New Roman" w:cs="Times New Roman"/>
          <w:sz w:val="28"/>
          <w:szCs w:val="28"/>
        </w:rPr>
        <w:t>162), процент раскрываемости 86,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4% (68,1%). Остаток нераскрытых преступлений 28 (76). 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>Зарегистрировано 27 (58) преступлений экономической направленности, раскрыто 39 (33), остаток нераскрытых – 1 (9), процент раскрываемости составил 97,5% (78,6%). Тяжких и особо тяжких зарегистрировано 15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 (13)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преступлений, раскрыто 15 (9), процент раскрываемости 100,0% (64,3%).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F77A3" w:rsidRPr="00D72DEF">
        <w:rPr>
          <w:rFonts w:ascii="Times New Roman" w:eastAsia="Times New Roman" w:hAnsi="Times New Roman" w:cs="Times New Roman"/>
          <w:sz w:val="28"/>
          <w:szCs w:val="28"/>
        </w:rPr>
        <w:t xml:space="preserve">отчитываемый период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на обслуживаемой территории зарегистрировано: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>Умышленное убийство с покушением 1 (0), раскрыто 0 (0) остаток нераскрытых 1 (</w:t>
      </w:r>
      <w:proofErr w:type="gramStart"/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0) </w:t>
      </w:r>
      <w:proofErr w:type="gramEnd"/>
      <w:r w:rsidRPr="00D72DEF">
        <w:rPr>
          <w:rFonts w:ascii="Times New Roman" w:eastAsia="Times New Roman" w:hAnsi="Times New Roman" w:cs="Times New Roman"/>
          <w:sz w:val="28"/>
          <w:szCs w:val="28"/>
        </w:rPr>
        <w:t>процент раскрываемости составил 0%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lastRenderedPageBreak/>
        <w:t>Тяжкие телесные повреждения 2(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раскрыто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), процент раскрываемости составил 100,0%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Кражи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раскрыто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остаток </w:t>
      </w:r>
      <w:proofErr w:type="gramStart"/>
      <w:r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), процент раскрываемости составил 9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% (4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Грабежи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(5), раскрыто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(3), остаток </w:t>
      </w:r>
      <w:proofErr w:type="gramStart"/>
      <w:r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0 (0), процент раскрываемости 100,0% (100%)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Мошенничество </w:t>
      </w:r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раскрыто </w:t>
      </w:r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 xml:space="preserve">7), остаток </w:t>
      </w:r>
      <w:proofErr w:type="gramStart"/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процент раскрываемости </w:t>
      </w:r>
      <w:r w:rsidR="00B724D1" w:rsidRPr="00D72DEF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Поджоги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раскрыто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остаток </w:t>
      </w:r>
      <w:proofErr w:type="gramStart"/>
      <w:r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0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), процент раскрываемости 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0,0%);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Угон автотранспорта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), раскрыто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), процент раскрываемости 100,0%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Автоаварии со смертельным исходом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раскрыто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остаток </w:t>
      </w:r>
      <w:proofErr w:type="gramStart"/>
      <w:r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(0)  процент раскрываемости </w:t>
      </w:r>
      <w:r w:rsidR="001E0747" w:rsidRPr="00D72DE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% (100%) </w:t>
      </w:r>
    </w:p>
    <w:p w:rsidR="00091737" w:rsidRPr="00D72DEF" w:rsidRDefault="00091737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>Незаконное хранение огнестрельного оружия – 20 (16), раскрыто 17 (10), нераскрыто 2 (3), что составило 89,</w:t>
      </w:r>
      <w:r w:rsidR="001E0747" w:rsidRPr="00D72D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% (76,9%).</w:t>
      </w:r>
    </w:p>
    <w:p w:rsidR="00600DB0" w:rsidRPr="00D72DEF" w:rsidRDefault="00600DB0" w:rsidP="00600DB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Хищение огнестрельного оружия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) преступление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раскрыто  0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 xml:space="preserve">остаток </w:t>
      </w:r>
      <w:proofErr w:type="gramStart"/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 xml:space="preserve"> 1 (1),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процент раскрываемости – 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0%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0%); </w:t>
      </w:r>
    </w:p>
    <w:p w:rsidR="00600DB0" w:rsidRPr="00D72DEF" w:rsidRDefault="00600DB0" w:rsidP="00600D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огнестрельного оружия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) преступление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раскрыто 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 xml:space="preserve">остаток </w:t>
      </w:r>
      <w:proofErr w:type="gramStart"/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нераскрытых</w:t>
      </w:r>
      <w:proofErr w:type="gramEnd"/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 xml:space="preserve"> 1 (0), 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процент раскрываемости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72DEF">
        <w:rPr>
          <w:rFonts w:ascii="Times New Roman" w:eastAsia="Times New Roman" w:hAnsi="Times New Roman" w:cs="Times New Roman"/>
          <w:sz w:val="28"/>
          <w:szCs w:val="28"/>
        </w:rPr>
        <w:t xml:space="preserve">% (100%); </w:t>
      </w:r>
    </w:p>
    <w:p w:rsidR="00600DB0" w:rsidRPr="00D72DEF" w:rsidRDefault="00600DB0" w:rsidP="00600DB0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Преступления, связанные с наркотиками  –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6), раскрыто –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4), из них со сбытом –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(0), раскрыто –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(0)</w:t>
      </w:r>
      <w:r w:rsidR="00C51BAC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 раскрываемости -100,0%.</w:t>
      </w:r>
      <w:proofErr w:type="gramStart"/>
      <w:r w:rsidR="001C5F3D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96603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100,0%</w:t>
      </w:r>
      <w:r w:rsidR="00E2178C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F3D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0DB0" w:rsidRPr="00D72DEF" w:rsidRDefault="00600DB0" w:rsidP="0009173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Раскрыто преступлений прошлых лет в МО МВД России «Кизилюртовский» 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45F"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4610" w:rsidRPr="00D72DEF" w:rsidRDefault="00D14610" w:rsidP="0009173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10" w:rsidRPr="00D72DEF" w:rsidRDefault="00D14610" w:rsidP="00D14610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 оперативного подразделения</w:t>
      </w:r>
    </w:p>
    <w:p w:rsidR="00D14610" w:rsidRPr="00D72DEF" w:rsidRDefault="00D14610" w:rsidP="00D1461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10" w:rsidRPr="00D72DEF" w:rsidRDefault="00D14610" w:rsidP="00D14610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DEF">
        <w:rPr>
          <w:rFonts w:ascii="Times New Roman" w:hAnsi="Times New Roman"/>
          <w:sz w:val="28"/>
          <w:szCs w:val="28"/>
        </w:rPr>
        <w:t xml:space="preserve">По имеющимся данным, в боевых действиях на стороне МТО «ИГ» принимают участие 59 </w:t>
      </w:r>
      <w:r w:rsidR="00D72DEF">
        <w:rPr>
          <w:rFonts w:ascii="Times New Roman" w:hAnsi="Times New Roman"/>
          <w:sz w:val="28"/>
          <w:szCs w:val="28"/>
        </w:rPr>
        <w:t xml:space="preserve">жителей, из них по городу – 17, </w:t>
      </w:r>
      <w:r w:rsidRPr="00D72DEF">
        <w:rPr>
          <w:rFonts w:ascii="Times New Roman" w:hAnsi="Times New Roman"/>
          <w:sz w:val="28"/>
          <w:szCs w:val="28"/>
        </w:rPr>
        <w:t>из которых все объявлены в федеральный розыск. По информации около 28 из вышеуказанных лиц убиты на территории Сирийской Арабской Республики.</w:t>
      </w:r>
    </w:p>
    <w:p w:rsidR="00D72DEF" w:rsidRDefault="00D14610" w:rsidP="00D72DEF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DEF">
        <w:rPr>
          <w:rFonts w:ascii="Times New Roman" w:hAnsi="Times New Roman"/>
          <w:sz w:val="28"/>
          <w:szCs w:val="28"/>
        </w:rPr>
        <w:t xml:space="preserve">В отчетном периоде зарегистрировано – </w:t>
      </w:r>
      <w:r w:rsidR="00392298" w:rsidRPr="00D72DEF">
        <w:rPr>
          <w:rFonts w:ascii="Times New Roman" w:hAnsi="Times New Roman"/>
          <w:sz w:val="28"/>
          <w:szCs w:val="28"/>
        </w:rPr>
        <w:t>3</w:t>
      </w:r>
      <w:r w:rsidRPr="00D72DEF">
        <w:rPr>
          <w:rFonts w:ascii="Times New Roman" w:hAnsi="Times New Roman"/>
          <w:sz w:val="28"/>
          <w:szCs w:val="28"/>
        </w:rPr>
        <w:t xml:space="preserve"> (2) преступлений экстремистской направленности (ст.208 УК РФ). </w:t>
      </w:r>
      <w:proofErr w:type="gramStart"/>
      <w:r w:rsidRPr="00D72DEF">
        <w:rPr>
          <w:rFonts w:ascii="Times New Roman" w:hAnsi="Times New Roman"/>
          <w:sz w:val="28"/>
          <w:szCs w:val="28"/>
        </w:rPr>
        <w:t>Преступлений, квалифицируемых по статье 205.5 УК РФ зарегистрировано</w:t>
      </w:r>
      <w:proofErr w:type="gramEnd"/>
      <w:r w:rsidR="00D72DEF">
        <w:rPr>
          <w:rFonts w:ascii="Times New Roman" w:hAnsi="Times New Roman"/>
          <w:sz w:val="28"/>
          <w:szCs w:val="28"/>
        </w:rPr>
        <w:t xml:space="preserve"> </w:t>
      </w:r>
      <w:r w:rsidRPr="00D72DEF">
        <w:rPr>
          <w:rFonts w:ascii="Times New Roman" w:hAnsi="Times New Roman"/>
          <w:sz w:val="28"/>
          <w:szCs w:val="28"/>
        </w:rPr>
        <w:t>-</w:t>
      </w:r>
      <w:r w:rsidR="00D72DEF">
        <w:rPr>
          <w:rFonts w:ascii="Times New Roman" w:hAnsi="Times New Roman"/>
          <w:sz w:val="28"/>
          <w:szCs w:val="28"/>
        </w:rPr>
        <w:t xml:space="preserve"> </w:t>
      </w:r>
      <w:r w:rsidRPr="00D72DEF">
        <w:rPr>
          <w:rFonts w:ascii="Times New Roman" w:hAnsi="Times New Roman"/>
          <w:sz w:val="28"/>
          <w:szCs w:val="28"/>
        </w:rPr>
        <w:t>2</w:t>
      </w:r>
      <w:r w:rsidR="00D72DEF">
        <w:rPr>
          <w:rFonts w:ascii="Times New Roman" w:hAnsi="Times New Roman"/>
          <w:sz w:val="28"/>
          <w:szCs w:val="28"/>
        </w:rPr>
        <w:t xml:space="preserve">. </w:t>
      </w:r>
    </w:p>
    <w:p w:rsidR="00D72DEF" w:rsidRDefault="00D14610" w:rsidP="00D72DEF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2DEF">
        <w:rPr>
          <w:rFonts w:ascii="Times New Roman" w:hAnsi="Times New Roman"/>
          <w:sz w:val="28"/>
          <w:szCs w:val="28"/>
        </w:rPr>
        <w:t>Выявлено 4 факта</w:t>
      </w:r>
      <w:r w:rsidR="00392298" w:rsidRPr="00D72DEF">
        <w:rPr>
          <w:rFonts w:ascii="Times New Roman" w:hAnsi="Times New Roman"/>
          <w:sz w:val="28"/>
          <w:szCs w:val="28"/>
        </w:rPr>
        <w:t xml:space="preserve"> административных правонарушений</w:t>
      </w:r>
      <w:r w:rsidRPr="00D72DEF">
        <w:rPr>
          <w:rFonts w:ascii="Times New Roman" w:hAnsi="Times New Roman"/>
          <w:sz w:val="28"/>
          <w:szCs w:val="28"/>
        </w:rPr>
        <w:t xml:space="preserve">, </w:t>
      </w:r>
      <w:r w:rsidR="00392298" w:rsidRPr="00D72DEF">
        <w:rPr>
          <w:rFonts w:ascii="Times New Roman" w:hAnsi="Times New Roman"/>
          <w:sz w:val="28"/>
          <w:szCs w:val="28"/>
        </w:rPr>
        <w:t xml:space="preserve">по которым </w:t>
      </w:r>
      <w:r w:rsidRPr="00D72DEF">
        <w:rPr>
          <w:rFonts w:ascii="Times New Roman" w:hAnsi="Times New Roman"/>
          <w:sz w:val="28"/>
          <w:szCs w:val="28"/>
        </w:rPr>
        <w:t>составлены а</w:t>
      </w:r>
      <w:r w:rsidR="00D72DEF">
        <w:rPr>
          <w:rFonts w:ascii="Times New Roman" w:hAnsi="Times New Roman"/>
          <w:sz w:val="28"/>
          <w:szCs w:val="28"/>
        </w:rPr>
        <w:t xml:space="preserve">дминистративные протокола по </w:t>
      </w:r>
      <w:proofErr w:type="gramStart"/>
      <w:r w:rsidR="00D72DEF">
        <w:rPr>
          <w:rFonts w:ascii="Times New Roman" w:hAnsi="Times New Roman"/>
          <w:sz w:val="28"/>
          <w:szCs w:val="28"/>
        </w:rPr>
        <w:t>ч</w:t>
      </w:r>
      <w:proofErr w:type="gramEnd"/>
      <w:r w:rsidR="00D72DEF">
        <w:rPr>
          <w:rFonts w:ascii="Times New Roman" w:hAnsi="Times New Roman"/>
          <w:sz w:val="28"/>
          <w:szCs w:val="28"/>
        </w:rPr>
        <w:t xml:space="preserve">.1 </w:t>
      </w:r>
      <w:r w:rsidRPr="00D72DEF">
        <w:rPr>
          <w:rFonts w:ascii="Times New Roman" w:hAnsi="Times New Roman"/>
          <w:sz w:val="28"/>
          <w:szCs w:val="28"/>
        </w:rPr>
        <w:t>ст. 20.3 КоАП РФ.</w:t>
      </w:r>
    </w:p>
    <w:p w:rsidR="00D72DEF" w:rsidRDefault="00D72DEF" w:rsidP="00D72DEF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22EC3" w:rsidRPr="00D72DEF" w:rsidRDefault="00C22EC3" w:rsidP="00D72DEF">
      <w:pPr>
        <w:pStyle w:val="a4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72DEF">
        <w:rPr>
          <w:rFonts w:ascii="Times New Roman" w:eastAsia="Times New Roman" w:hAnsi="Times New Roman"/>
          <w:b/>
          <w:sz w:val="28"/>
          <w:szCs w:val="28"/>
        </w:rPr>
        <w:t>Охрана общественного порядка и обеспечение общественной безопасности</w:t>
      </w:r>
    </w:p>
    <w:p w:rsidR="00D72DEF" w:rsidRPr="00D72DEF" w:rsidRDefault="00D72DEF" w:rsidP="00C22EC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EC3" w:rsidRPr="00D72DEF" w:rsidRDefault="00C22EC3" w:rsidP="00D72DE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F">
        <w:rPr>
          <w:rFonts w:ascii="Times New Roman" w:hAnsi="Times New Roman" w:cs="Times New Roman"/>
          <w:sz w:val="28"/>
          <w:szCs w:val="28"/>
        </w:rPr>
        <w:t>Осуществлена добровольная сдача оружия – собрано 15 материалов.</w:t>
      </w:r>
      <w:r w:rsidR="00D72DEF" w:rsidRPr="00D72DEF">
        <w:rPr>
          <w:rFonts w:ascii="Times New Roman" w:hAnsi="Times New Roman" w:cs="Times New Roman"/>
          <w:sz w:val="28"/>
          <w:szCs w:val="28"/>
        </w:rPr>
        <w:t xml:space="preserve"> </w:t>
      </w:r>
      <w:r w:rsidRPr="00D72DEF">
        <w:rPr>
          <w:rFonts w:ascii="Times New Roman" w:hAnsi="Times New Roman" w:cs="Times New Roman"/>
          <w:sz w:val="28"/>
          <w:szCs w:val="28"/>
        </w:rPr>
        <w:t xml:space="preserve">За анализируемый период на улицах и в иных общественных местах совершено </w:t>
      </w:r>
      <w:r w:rsidR="001E0747" w:rsidRPr="00D72DEF">
        <w:rPr>
          <w:rFonts w:ascii="Times New Roman" w:hAnsi="Times New Roman" w:cs="Times New Roman"/>
          <w:sz w:val="28"/>
          <w:szCs w:val="28"/>
        </w:rPr>
        <w:t>4</w:t>
      </w:r>
      <w:r w:rsidRPr="00D72DEF">
        <w:rPr>
          <w:rFonts w:ascii="Times New Roman" w:hAnsi="Times New Roman" w:cs="Times New Roman"/>
          <w:sz w:val="28"/>
          <w:szCs w:val="28"/>
        </w:rPr>
        <w:t>7 преступлений</w:t>
      </w:r>
      <w:r w:rsidR="001E0747" w:rsidRPr="00D72DEF">
        <w:rPr>
          <w:rFonts w:ascii="Times New Roman" w:hAnsi="Times New Roman" w:cs="Times New Roman"/>
          <w:sz w:val="28"/>
          <w:szCs w:val="28"/>
        </w:rPr>
        <w:t xml:space="preserve">, </w:t>
      </w:r>
      <w:r w:rsidRPr="00D72DEF">
        <w:rPr>
          <w:rFonts w:ascii="Times New Roman" w:hAnsi="Times New Roman" w:cs="Times New Roman"/>
          <w:sz w:val="28"/>
          <w:szCs w:val="28"/>
        </w:rPr>
        <w:t xml:space="preserve"> </w:t>
      </w:r>
      <w:r w:rsidR="001E0747" w:rsidRPr="00D72DEF">
        <w:rPr>
          <w:rFonts w:ascii="Times New Roman" w:hAnsi="Times New Roman" w:cs="Times New Roman"/>
          <w:sz w:val="28"/>
          <w:szCs w:val="28"/>
        </w:rPr>
        <w:t>из них на улицах – 32,  в общественных местах – 14</w:t>
      </w:r>
      <w:r w:rsidR="0032588E" w:rsidRPr="00D72DEF">
        <w:rPr>
          <w:rFonts w:ascii="Times New Roman" w:hAnsi="Times New Roman" w:cs="Times New Roman"/>
          <w:sz w:val="28"/>
          <w:szCs w:val="28"/>
        </w:rPr>
        <w:t>.</w:t>
      </w:r>
      <w:r w:rsidR="001E0747" w:rsidRPr="00D7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C3" w:rsidRPr="00D72DEF" w:rsidRDefault="00C22EC3" w:rsidP="00C22EC3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F">
        <w:rPr>
          <w:rFonts w:ascii="Times New Roman" w:hAnsi="Times New Roman" w:cs="Times New Roman"/>
          <w:sz w:val="28"/>
          <w:szCs w:val="28"/>
        </w:rPr>
        <w:lastRenderedPageBreak/>
        <w:t>За 12 месяцев 2019 года сотрудниками ОБ</w:t>
      </w:r>
      <w:r w:rsidR="00392298" w:rsidRPr="00D72DEF">
        <w:rPr>
          <w:rFonts w:ascii="Times New Roman" w:hAnsi="Times New Roman" w:cs="Times New Roman"/>
          <w:sz w:val="28"/>
          <w:szCs w:val="28"/>
        </w:rPr>
        <w:t xml:space="preserve"> </w:t>
      </w:r>
      <w:r w:rsidRPr="00D72DEF">
        <w:rPr>
          <w:rFonts w:ascii="Times New Roman" w:hAnsi="Times New Roman" w:cs="Times New Roman"/>
          <w:sz w:val="28"/>
          <w:szCs w:val="28"/>
        </w:rPr>
        <w:t>ППСП составлено – 1485, из них по нарушению общественного порядка – 162, по нарушению ПДД - 1323  (за АППГ – 338) административных протоколов</w:t>
      </w:r>
    </w:p>
    <w:p w:rsidR="00980AEA" w:rsidRPr="00D72DEF" w:rsidRDefault="00980AEA" w:rsidP="00980AEA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50"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980AEA" w:rsidRDefault="00980AEA" w:rsidP="00980AEA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50"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Обеспечение опасности дорожного движения</w:t>
      </w:r>
    </w:p>
    <w:p w:rsidR="00D72DEF" w:rsidRPr="00D72DEF" w:rsidRDefault="00D72DEF" w:rsidP="00980AEA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50"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980AEA" w:rsidRPr="00D72DEF" w:rsidRDefault="00980AEA" w:rsidP="00980A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-567" w:right="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>За  2019 год на</w:t>
      </w:r>
      <w:r w:rsid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территории Кизилюрта допущено </w:t>
      </w:r>
      <w:r w:rsidRP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ДТП – 17</w:t>
      </w:r>
      <w:r w:rsid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(23), из них погибло – 1</w:t>
      </w:r>
      <w:r w:rsid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(1), ранено – 26</w:t>
      </w:r>
      <w:r w:rsid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72D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(26).</w:t>
      </w:r>
    </w:p>
    <w:p w:rsidR="008100A4" w:rsidRPr="00D72DEF" w:rsidRDefault="008100A4" w:rsidP="00D72DEF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F" w:rsidRPr="00D72DEF" w:rsidRDefault="0057650F" w:rsidP="0057650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Состояния преступности среди несовершеннолетних на территории  </w:t>
      </w:r>
    </w:p>
    <w:p w:rsidR="0057650F" w:rsidRDefault="00D72DEF" w:rsidP="0057650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«Г</w:t>
      </w:r>
      <w:r w:rsidR="0057650F"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ород Кизилюрт»  </w:t>
      </w:r>
    </w:p>
    <w:p w:rsidR="00D72DEF" w:rsidRPr="00D72DEF" w:rsidRDefault="00D72DEF" w:rsidP="0057650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DEF" w:rsidRDefault="0057650F" w:rsidP="0057650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2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По итогам 12 месяцев 2019 года</w:t>
      </w:r>
      <w:r w:rsid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территории г</w:t>
      </w:r>
      <w:proofErr w:type="gramStart"/>
      <w:r w:rsid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изилюрт</w:t>
      </w:r>
      <w:r w:rsid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линии несовершеннолетних зарегистрировано 10 преступлений, в совершении которых принимало участие 7 подростков. </w:t>
      </w:r>
    </w:p>
    <w:p w:rsidR="0057650F" w:rsidRPr="00D72DEF" w:rsidRDefault="00D72DEF" w:rsidP="0057650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57650F"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аналогичный период 2018 года – 11 преступлений, 15 подростков. Снижение</w:t>
      </w:r>
      <w:r w:rsidR="0057650F" w:rsidRPr="00D72DEF">
        <w:rPr>
          <w:rFonts w:ascii="Times New Roman" w:hAnsi="Times New Roman" w:cs="Times New Roman"/>
          <w:sz w:val="28"/>
          <w:szCs w:val="28"/>
        </w:rPr>
        <w:t xml:space="preserve"> преступности совершенных несовершеннолетними составило: (-10%), также отмечено снижение  преступлений совершенных в составе групп среди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с 6 до 3, </w:t>
      </w:r>
      <w:r w:rsidR="0057650F" w:rsidRPr="00D72DEF">
        <w:rPr>
          <w:rFonts w:ascii="Times New Roman" w:hAnsi="Times New Roman" w:cs="Times New Roman"/>
          <w:sz w:val="28"/>
          <w:szCs w:val="28"/>
        </w:rPr>
        <w:t>наблюдается рост среди преступности не работа</w:t>
      </w:r>
      <w:r>
        <w:rPr>
          <w:rFonts w:ascii="Times New Roman" w:hAnsi="Times New Roman" w:cs="Times New Roman"/>
          <w:sz w:val="28"/>
          <w:szCs w:val="28"/>
        </w:rPr>
        <w:t xml:space="preserve">ющих, не учащихся  с 4  до 5, </w:t>
      </w:r>
      <w:r w:rsidR="0057650F" w:rsidRPr="00D72DEF">
        <w:rPr>
          <w:rFonts w:ascii="Times New Roman" w:hAnsi="Times New Roman" w:cs="Times New Roman"/>
          <w:sz w:val="28"/>
          <w:szCs w:val="28"/>
        </w:rPr>
        <w:t xml:space="preserve">ранее  совершавших преступления (рецидив) с 3 </w:t>
      </w:r>
      <w:proofErr w:type="gramStart"/>
      <w:r w:rsidR="0057650F" w:rsidRPr="00D72D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650F" w:rsidRPr="00D72DEF">
        <w:rPr>
          <w:rFonts w:ascii="Times New Roman" w:hAnsi="Times New Roman" w:cs="Times New Roman"/>
          <w:sz w:val="28"/>
          <w:szCs w:val="28"/>
        </w:rPr>
        <w:t xml:space="preserve"> 6 на (100%),</w:t>
      </w:r>
    </w:p>
    <w:p w:rsidR="0057650F" w:rsidRPr="00D72DEF" w:rsidRDefault="00D72DEF" w:rsidP="00280263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50F" w:rsidRPr="00D72DEF">
        <w:rPr>
          <w:rFonts w:ascii="Times New Roman" w:hAnsi="Times New Roman" w:cs="Times New Roman"/>
          <w:sz w:val="28"/>
          <w:szCs w:val="28"/>
        </w:rPr>
        <w:t>Не допущено хулиганств, разбоев, преступлений в сфер</w:t>
      </w:r>
      <w:r>
        <w:rPr>
          <w:rFonts w:ascii="Times New Roman" w:hAnsi="Times New Roman" w:cs="Times New Roman"/>
          <w:sz w:val="28"/>
          <w:szCs w:val="28"/>
        </w:rPr>
        <w:t xml:space="preserve">е НОН, в состоянии алкогольного </w:t>
      </w:r>
      <w:r w:rsidR="0057650F" w:rsidRPr="00D72DEF">
        <w:rPr>
          <w:rFonts w:ascii="Times New Roman" w:hAnsi="Times New Roman" w:cs="Times New Roman"/>
          <w:sz w:val="28"/>
          <w:szCs w:val="28"/>
        </w:rPr>
        <w:t>опьянения.</w:t>
      </w:r>
      <w:r w:rsidR="00280263" w:rsidRPr="00D72DEF">
        <w:rPr>
          <w:rFonts w:ascii="Times New Roman" w:hAnsi="Times New Roman" w:cs="Times New Roman"/>
          <w:sz w:val="28"/>
          <w:szCs w:val="28"/>
        </w:rPr>
        <w:t xml:space="preserve"> </w:t>
      </w:r>
      <w:r w:rsidR="0057650F" w:rsidRPr="00D72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выявленных преступлений, предусмотренных статьями 150, 151 и 156 УК РФ-0, </w:t>
      </w:r>
      <w:r w:rsidR="0057650F"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совершенных преступлений несовершеннолетними в состоянии алкогольного опьянения-</w:t>
      </w:r>
      <w:r w:rsidR="00280263"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7650F" w:rsidRPr="00D72D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0.</w:t>
      </w:r>
    </w:p>
    <w:p w:rsidR="00D711FB" w:rsidRPr="00D72DEF" w:rsidRDefault="00D711FB" w:rsidP="00280263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711FB" w:rsidRPr="00D72DEF" w:rsidRDefault="00D711FB" w:rsidP="00280263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72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Уважаемые депутаты!</w:t>
      </w:r>
    </w:p>
    <w:p w:rsidR="00D711FB" w:rsidRPr="00D72DEF" w:rsidRDefault="00D711FB" w:rsidP="00F853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DEF">
        <w:rPr>
          <w:rFonts w:ascii="Times New Roman" w:hAnsi="Times New Roman" w:cs="Times New Roman"/>
          <w:sz w:val="28"/>
          <w:szCs w:val="28"/>
        </w:rPr>
        <w:t>На органы местного самоуправления</w:t>
      </w:r>
      <w:r w:rsidR="00D72DEF">
        <w:rPr>
          <w:rFonts w:ascii="Times New Roman" w:hAnsi="Times New Roman" w:cs="Times New Roman"/>
          <w:sz w:val="28"/>
          <w:szCs w:val="28"/>
        </w:rPr>
        <w:t>,</w:t>
      </w:r>
      <w:r w:rsidRPr="00D72DE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местным законодательствами</w:t>
      </w:r>
      <w:r w:rsidR="00D72DEF">
        <w:rPr>
          <w:rFonts w:ascii="Times New Roman" w:hAnsi="Times New Roman" w:cs="Times New Roman"/>
          <w:sz w:val="28"/>
          <w:szCs w:val="28"/>
        </w:rPr>
        <w:t>,</w:t>
      </w:r>
      <w:r w:rsidRPr="00D72DEF">
        <w:rPr>
          <w:rFonts w:ascii="Times New Roman" w:hAnsi="Times New Roman" w:cs="Times New Roman"/>
          <w:sz w:val="28"/>
          <w:szCs w:val="28"/>
        </w:rPr>
        <w:t xml:space="preserve"> возложены задачи организации охраны общественного порядка, профилактики правонарушений, оказания содействия полиции при выполнении возложенных на неё обязанностей, организации мероприятий с детьми и молодежью, создание условий для деятельности добровольных формирований населения по охране общественного порядка, утверждение и контроль соблюдения правил благоустройства. </w:t>
      </w:r>
      <w:proofErr w:type="gramEnd"/>
    </w:p>
    <w:p w:rsidR="00D711FB" w:rsidRPr="00D72DEF" w:rsidRDefault="00D711FB" w:rsidP="00F853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DEF">
        <w:rPr>
          <w:rFonts w:ascii="Times New Roman" w:hAnsi="Times New Roman" w:cs="Times New Roman"/>
          <w:sz w:val="28"/>
          <w:szCs w:val="28"/>
        </w:rPr>
        <w:t>Профилактическая деятельность органов власти включает в себя как индивидуально – профилактическую работу с отдельными категориями граждан, так и создание условий способствующих предупреждению преступлений и правонарушений.</w:t>
      </w:r>
      <w:r w:rsidRPr="00D72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организовать профилактическую работу среди молодежи, ее социализацию, организацию занятости и досуга, повышение правосознания граждан, воспитание их активной жизненной позиции.</w:t>
      </w:r>
    </w:p>
    <w:p w:rsidR="00D72DEF" w:rsidRDefault="00D711FB" w:rsidP="00D72D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важнейшими вопросами в этой работе также являются: формирование на административных участках, объектах оперативного обслуживания активов общественности, которые способны реально оказывать содействие в поддержании правопорядка по месту проживания и работы граждан. Разработка и реализация местных </w:t>
      </w:r>
      <w:proofErr w:type="gramStart"/>
      <w:r w:rsidRPr="00D72DE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 совершенствования деятельности участковых уполномоченных полиции</w:t>
      </w:r>
      <w:proofErr w:type="gramEnd"/>
      <w:r w:rsidRPr="00D72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Создания им необходимых условий для </w:t>
      </w:r>
      <w:r w:rsidRPr="00D72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работы с населением, образование актива общественности, нормальных условий для проживания на обслуживаемом участке. Обеспечение средствами связи, компьютерной техникой и многое другое в ряде участковых пунктов полиции</w:t>
      </w:r>
      <w:r w:rsidR="00D72D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2DEF" w:rsidRDefault="00D711FB" w:rsidP="00D72D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DEF">
        <w:rPr>
          <w:rFonts w:ascii="Times New Roman" w:hAnsi="Times New Roman" w:cs="Times New Roman"/>
          <w:sz w:val="28"/>
          <w:szCs w:val="28"/>
        </w:rPr>
        <w:t>Силами только одной полиции без поддержки со стороны граждан, успешная борьба с преступностью и правонарушениями невозможна, нам необходимо объединить усилия в данном направлении.</w:t>
      </w:r>
    </w:p>
    <w:p w:rsidR="00D72DEF" w:rsidRDefault="00D711FB" w:rsidP="00D72D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DEF">
        <w:rPr>
          <w:rFonts w:ascii="Times New Roman" w:hAnsi="Times New Roman" w:cs="Times New Roman"/>
          <w:sz w:val="28"/>
          <w:szCs w:val="28"/>
        </w:rPr>
        <w:t>Еще раз хочу напомнить, что для успешной борьбы с преступностью и правонарушениями необходимы постоянная связь и взаимная информированность, активная жизненная позиция населения в этом вопросе.</w:t>
      </w:r>
    </w:p>
    <w:p w:rsidR="00D72DEF" w:rsidRDefault="00D711FB" w:rsidP="00D72D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отчет, хотелось бы поблагодарить главу </w:t>
      </w:r>
      <w:r w:rsid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Кизилюрт» и всех депутатов, за сотрудничество, помощь и поддержку в вопросах обеспечен</w:t>
      </w:r>
      <w:r w:rsid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спокойствия и стабильности</w:t>
      </w: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выразить уверенность в том, что и впредь наше взаимодействие будет направлено на благо жителей города. Мы вместе служим народу и работаем на процветание нашего города и республики</w:t>
      </w:r>
      <w:r w:rsid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2DEF" w:rsidRDefault="00D72DEF" w:rsidP="00D72D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6A" w:rsidRPr="00D72DEF" w:rsidRDefault="00F8536A" w:rsidP="00D72D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F8536A" w:rsidRPr="00D72DEF" w:rsidRDefault="00F8536A" w:rsidP="00F8536A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EF" w:rsidRPr="00D72DEF" w:rsidRDefault="00D72DEF" w:rsidP="00D72DEF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МО </w:t>
      </w:r>
      <w:r w:rsidR="00F8536A"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МВД России «Кизилюртовский»</w:t>
      </w:r>
      <w:r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8536A" w:rsidRPr="00D72DEF" w:rsidRDefault="00D72DEF" w:rsidP="00D72DEF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подполковник полиции </w:t>
      </w:r>
      <w:r w:rsidR="00F8536A" w:rsidRPr="00D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М.Б. Магомедов</w:t>
      </w:r>
    </w:p>
    <w:p w:rsidR="00F8536A" w:rsidRPr="00D72DEF" w:rsidRDefault="00F8536A" w:rsidP="00F8536A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4B" w:rsidRPr="00D72DEF" w:rsidRDefault="00143D4B" w:rsidP="00EC1980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D5" w:rsidRPr="00D72DEF" w:rsidRDefault="00302FD5" w:rsidP="00EB53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CD" w:rsidRPr="00D72DEF" w:rsidRDefault="005661CD" w:rsidP="00302FD5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6A" w:rsidRPr="00D72DEF" w:rsidRDefault="00F8536A" w:rsidP="00302FD5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6A" w:rsidRPr="00D72DEF" w:rsidRDefault="00F8536A" w:rsidP="00302FD5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6A" w:rsidRDefault="00F8536A" w:rsidP="00302FD5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EF" w:rsidRDefault="00D72DEF" w:rsidP="00302FD5">
      <w:pPr>
        <w:spacing w:after="0" w:line="240" w:lineRule="auto"/>
        <w:ind w:left="-567" w:right="-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EA" w:rsidRPr="00D72DEF" w:rsidRDefault="00980AEA" w:rsidP="00D72DE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980AEA" w:rsidRPr="00D72DEF" w:rsidSect="00D72D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6CB"/>
    <w:rsid w:val="00091737"/>
    <w:rsid w:val="000D4549"/>
    <w:rsid w:val="00143D4B"/>
    <w:rsid w:val="001C5F3D"/>
    <w:rsid w:val="001D716D"/>
    <w:rsid w:val="001E0747"/>
    <w:rsid w:val="001F0C19"/>
    <w:rsid w:val="00275D61"/>
    <w:rsid w:val="00280263"/>
    <w:rsid w:val="002A534A"/>
    <w:rsid w:val="00302FD5"/>
    <w:rsid w:val="0032588E"/>
    <w:rsid w:val="00392298"/>
    <w:rsid w:val="0040645F"/>
    <w:rsid w:val="00410B04"/>
    <w:rsid w:val="005661CD"/>
    <w:rsid w:val="005717F1"/>
    <w:rsid w:val="0057650F"/>
    <w:rsid w:val="005866CB"/>
    <w:rsid w:val="005B3014"/>
    <w:rsid w:val="005E77AF"/>
    <w:rsid w:val="00600DB0"/>
    <w:rsid w:val="006923CB"/>
    <w:rsid w:val="006A129F"/>
    <w:rsid w:val="00714B28"/>
    <w:rsid w:val="007228DE"/>
    <w:rsid w:val="007A590F"/>
    <w:rsid w:val="007F5A81"/>
    <w:rsid w:val="008100A4"/>
    <w:rsid w:val="00817D92"/>
    <w:rsid w:val="00863C15"/>
    <w:rsid w:val="008756C9"/>
    <w:rsid w:val="00957DEA"/>
    <w:rsid w:val="00980AEA"/>
    <w:rsid w:val="00A36486"/>
    <w:rsid w:val="00A7507B"/>
    <w:rsid w:val="00A91E75"/>
    <w:rsid w:val="00AE045D"/>
    <w:rsid w:val="00B724D1"/>
    <w:rsid w:val="00B96603"/>
    <w:rsid w:val="00BC79E8"/>
    <w:rsid w:val="00C22EC3"/>
    <w:rsid w:val="00C51BAC"/>
    <w:rsid w:val="00C667E4"/>
    <w:rsid w:val="00CD1DA1"/>
    <w:rsid w:val="00CF12DB"/>
    <w:rsid w:val="00D14610"/>
    <w:rsid w:val="00D711FB"/>
    <w:rsid w:val="00D72DEF"/>
    <w:rsid w:val="00E165BF"/>
    <w:rsid w:val="00E2178C"/>
    <w:rsid w:val="00E67CDC"/>
    <w:rsid w:val="00EB5347"/>
    <w:rsid w:val="00EC1980"/>
    <w:rsid w:val="00EF77A3"/>
    <w:rsid w:val="00F8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4B2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4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71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4B2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4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7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SHTAB-34-3</dc:creator>
  <cp:keywords/>
  <dc:description/>
  <cp:lastModifiedBy>Мариана</cp:lastModifiedBy>
  <cp:revision>19</cp:revision>
  <dcterms:created xsi:type="dcterms:W3CDTF">2020-01-17T08:22:00Z</dcterms:created>
  <dcterms:modified xsi:type="dcterms:W3CDTF">2020-01-28T09:41:00Z</dcterms:modified>
</cp:coreProperties>
</file>