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81" w:rsidRPr="00E04CCD" w:rsidRDefault="007E2581" w:rsidP="00E04CCD">
      <w:pPr>
        <w:ind w:left="-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CCD">
        <w:rPr>
          <w:rFonts w:ascii="Times New Roman" w:hAnsi="Times New Roman" w:cs="Times New Roman"/>
          <w:b/>
          <w:sz w:val="24"/>
          <w:szCs w:val="24"/>
        </w:rPr>
        <w:t>Ежеквартальная</w:t>
      </w:r>
      <w:r w:rsidR="001F7EA3" w:rsidRPr="00E0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CD" w:rsidRPr="00E04CCD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04CCD" w:rsidRPr="00E04CCD">
        <w:rPr>
          <w:rFonts w:ascii="Times New Roman" w:hAnsi="Times New Roman" w:cs="Times New Roman"/>
          <w:b/>
          <w:sz w:val="24"/>
          <w:szCs w:val="24"/>
        </w:rPr>
        <w:br/>
        <w:t>о</w:t>
      </w:r>
      <w:r w:rsidRPr="00E04CCD">
        <w:rPr>
          <w:rFonts w:ascii="Times New Roman" w:hAnsi="Times New Roman" w:cs="Times New Roman"/>
          <w:b/>
          <w:sz w:val="24"/>
          <w:szCs w:val="24"/>
        </w:rPr>
        <w:t xml:space="preserve"> ходе исполнения местного бюджета и о численности  работников органов местного самоуправления, работников муниципальных учреждений и фактических затрат  на их денежное содержание</w:t>
      </w:r>
      <w:r w:rsidR="001F7EA3" w:rsidRPr="00E04CCD">
        <w:rPr>
          <w:rFonts w:ascii="Times New Roman" w:hAnsi="Times New Roman" w:cs="Times New Roman"/>
          <w:b/>
          <w:sz w:val="24"/>
          <w:szCs w:val="24"/>
        </w:rPr>
        <w:t>,</w:t>
      </w:r>
      <w:r w:rsidR="00E04CCD" w:rsidRPr="00E0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CCD">
        <w:rPr>
          <w:rFonts w:ascii="Times New Roman" w:hAnsi="Times New Roman" w:cs="Times New Roman"/>
          <w:b/>
          <w:sz w:val="24"/>
          <w:szCs w:val="24"/>
        </w:rPr>
        <w:t>(в соответствии с подпунктом</w:t>
      </w:r>
      <w:r w:rsidR="00E04CCD" w:rsidRPr="00E0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CCD">
        <w:rPr>
          <w:rFonts w:ascii="Times New Roman" w:hAnsi="Times New Roman" w:cs="Times New Roman"/>
          <w:b/>
          <w:sz w:val="24"/>
          <w:szCs w:val="24"/>
        </w:rPr>
        <w:t>1 п.1 (абз.3) Указа Главы Республики Дагестан от 11.07.2017  № 166 "О мерах по обеспечению соблюден</w:t>
      </w:r>
      <w:r w:rsidR="002C0EC6" w:rsidRPr="00E04CCD">
        <w:rPr>
          <w:rFonts w:ascii="Times New Roman" w:hAnsi="Times New Roman" w:cs="Times New Roman"/>
          <w:b/>
          <w:sz w:val="24"/>
          <w:szCs w:val="24"/>
        </w:rPr>
        <w:t>и</w:t>
      </w:r>
      <w:r w:rsidRPr="00E04CCD">
        <w:rPr>
          <w:rFonts w:ascii="Times New Roman" w:hAnsi="Times New Roman" w:cs="Times New Roman"/>
          <w:b/>
          <w:sz w:val="24"/>
          <w:szCs w:val="24"/>
        </w:rPr>
        <w:t>я федерального законодательства в сфере местного самоуправления на территории городских и сельских поселений Республики Дагестан</w:t>
      </w:r>
      <w:r w:rsidR="00235C4D" w:rsidRPr="00E04C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04CCD" w:rsidRPr="00E04CCD">
        <w:rPr>
          <w:rFonts w:ascii="Times New Roman" w:hAnsi="Times New Roman" w:cs="Times New Roman"/>
          <w:b/>
          <w:sz w:val="24"/>
          <w:szCs w:val="24"/>
        </w:rPr>
        <w:t>(</w:t>
      </w:r>
      <w:r w:rsidR="00235C4D" w:rsidRPr="00E04CCD">
        <w:rPr>
          <w:rFonts w:ascii="Times New Roman" w:hAnsi="Times New Roman" w:cs="Times New Roman"/>
          <w:b/>
          <w:sz w:val="24"/>
          <w:szCs w:val="24"/>
        </w:rPr>
        <w:t>д</w:t>
      </w:r>
      <w:r w:rsidRPr="00E04CCD">
        <w:rPr>
          <w:rFonts w:ascii="Times New Roman" w:hAnsi="Times New Roman" w:cs="Times New Roman"/>
          <w:b/>
          <w:sz w:val="24"/>
          <w:szCs w:val="24"/>
        </w:rPr>
        <w:t>ля</w:t>
      </w:r>
      <w:proofErr w:type="gramEnd"/>
      <w:r w:rsidRPr="00E04CCD">
        <w:rPr>
          <w:rFonts w:ascii="Times New Roman" w:hAnsi="Times New Roman" w:cs="Times New Roman"/>
          <w:b/>
          <w:sz w:val="24"/>
          <w:szCs w:val="24"/>
        </w:rPr>
        <w:t xml:space="preserve"> опубликования)</w:t>
      </w:r>
    </w:p>
    <w:p w:rsidR="00E04CCD" w:rsidRPr="00E04CCD" w:rsidRDefault="00E04CCD" w:rsidP="00E0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C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526BB3" w:rsidRPr="00E04CCD">
        <w:rPr>
          <w:rFonts w:ascii="Times New Roman" w:hAnsi="Times New Roman" w:cs="Times New Roman"/>
          <w:b/>
          <w:sz w:val="24"/>
          <w:szCs w:val="24"/>
        </w:rPr>
        <w:t>М</w:t>
      </w:r>
      <w:r w:rsidRPr="00E04CCD">
        <w:rPr>
          <w:rFonts w:ascii="Times New Roman" w:hAnsi="Times New Roman" w:cs="Times New Roman"/>
          <w:b/>
          <w:sz w:val="24"/>
          <w:szCs w:val="24"/>
        </w:rPr>
        <w:t xml:space="preserve">О "Город </w:t>
      </w:r>
      <w:proofErr w:type="spellStart"/>
      <w:r w:rsidRPr="00E04CCD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E04CCD">
        <w:rPr>
          <w:rFonts w:ascii="Times New Roman" w:hAnsi="Times New Roman" w:cs="Times New Roman"/>
          <w:b/>
          <w:sz w:val="24"/>
          <w:szCs w:val="24"/>
        </w:rPr>
        <w:t>"</w:t>
      </w:r>
      <w:r w:rsidR="00B101CB" w:rsidRPr="00E04CCD">
        <w:rPr>
          <w:rFonts w:ascii="Times New Roman" w:hAnsi="Times New Roman" w:cs="Times New Roman"/>
          <w:b/>
          <w:sz w:val="24"/>
          <w:szCs w:val="24"/>
        </w:rPr>
        <w:t xml:space="preserve"> по состоянию </w:t>
      </w:r>
    </w:p>
    <w:p w:rsidR="0028130E" w:rsidRPr="00E04CCD" w:rsidRDefault="00B101CB" w:rsidP="00E0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CD">
        <w:rPr>
          <w:rFonts w:ascii="Times New Roman" w:hAnsi="Times New Roman" w:cs="Times New Roman"/>
          <w:b/>
          <w:sz w:val="24"/>
          <w:szCs w:val="24"/>
        </w:rPr>
        <w:t>на 01.07.2018 года</w:t>
      </w:r>
    </w:p>
    <w:p w:rsidR="00B101CB" w:rsidRPr="00E04CCD" w:rsidRDefault="00E04CCD" w:rsidP="00E0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130E" w:rsidRPr="00E04CCD">
        <w:rPr>
          <w:sz w:val="24"/>
          <w:szCs w:val="24"/>
        </w:rPr>
        <w:t xml:space="preserve">                                                                                                 </w:t>
      </w:r>
      <w:r w:rsidRPr="00E04CCD">
        <w:rPr>
          <w:sz w:val="24"/>
          <w:szCs w:val="24"/>
        </w:rPr>
        <w:t xml:space="preserve">                             </w:t>
      </w:r>
      <w:r w:rsidR="0028130E" w:rsidRPr="00E04CCD">
        <w:rPr>
          <w:sz w:val="24"/>
          <w:szCs w:val="24"/>
        </w:rPr>
        <w:t xml:space="preserve">                  (тыс. руб.)</w:t>
      </w:r>
    </w:p>
    <w:tbl>
      <w:tblPr>
        <w:tblW w:w="10349" w:type="dxa"/>
        <w:tblInd w:w="-743" w:type="dxa"/>
        <w:tblLook w:val="04A0"/>
      </w:tblPr>
      <w:tblGrid>
        <w:gridCol w:w="3946"/>
        <w:gridCol w:w="2072"/>
        <w:gridCol w:w="1996"/>
        <w:gridCol w:w="2335"/>
      </w:tblGrid>
      <w:tr w:rsidR="00496364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496364" w:rsidRPr="00E04CCD" w:rsidTr="00E9147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</w:tr>
      <w:tr w:rsidR="00496364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96364" w:rsidRPr="00E04CCD" w:rsidRDefault="00496364" w:rsidP="001C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647937,2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358979,6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55,4</w:t>
            </w:r>
          </w:p>
        </w:tc>
      </w:tr>
      <w:tr w:rsidR="00496364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158012,9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66582,6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496364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489924,3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292397,0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14650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496364" w:rsidRPr="00E04CCD" w:rsidTr="00E9147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64" w:rsidRPr="00E04CCD" w:rsidRDefault="00496364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9A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647937,2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335582,7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37702,7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17535,9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4024,4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12E5" w:rsidRPr="00E04CC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32853,4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10989,4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523441,3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B212E5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287998,0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AC0841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21635,5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841" w:rsidRPr="00E04CCD">
              <w:rPr>
                <w:rFonts w:ascii="Times New Roman" w:hAnsi="Times New Roman" w:cs="Times New Roman"/>
                <w:sz w:val="24"/>
                <w:szCs w:val="24"/>
              </w:rPr>
              <w:t>371,</w:t>
            </w:r>
            <w:r w:rsidR="005A527C" w:rsidRPr="00E0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19763,0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3877,9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1C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2789,6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1043,9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1499,3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F7EA3" w:rsidRPr="00E04CCD" w:rsidTr="00E91477">
        <w:trPr>
          <w:trHeight w:val="30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1F7EA3" w:rsidP="00E04C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EA3" w:rsidRPr="00E04CCD" w:rsidRDefault="005A527C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F7EA3" w:rsidRPr="00E04CCD" w:rsidRDefault="00FF7372" w:rsidP="00E0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</w:tbl>
    <w:p w:rsidR="00E04CCD" w:rsidRPr="00E04CCD" w:rsidRDefault="001C246F" w:rsidP="00E04CCD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Численность работников местного самоуправления (чел</w:t>
      </w:r>
      <w:r w:rsidR="00E04CC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) – 62</w:t>
      </w:r>
    </w:p>
    <w:p w:rsidR="001C246F" w:rsidRPr="00E04CCD" w:rsidRDefault="001C246F" w:rsidP="00E04CCD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Фактические затраты на денежное</w:t>
      </w:r>
      <w:r w:rsidR="000432A5"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содержание (тыс. руб.) -10889,0</w:t>
      </w:r>
    </w:p>
    <w:p w:rsidR="001C246F" w:rsidRPr="00E04CCD" w:rsidRDefault="001C246F" w:rsidP="00E04CCD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Численность работников муниц</w:t>
      </w:r>
      <w:r w:rsidR="000432A5"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ипальных учреждений (чел.) – 1677</w:t>
      </w:r>
    </w:p>
    <w:p w:rsidR="001C246F" w:rsidRPr="00E04CCD" w:rsidRDefault="001C246F" w:rsidP="00E04CCD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Фактические затраты на заработную</w:t>
      </w:r>
      <w:r w:rsidR="00E04C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плату </w:t>
      </w:r>
      <w:r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(тыс</w:t>
      </w:r>
      <w:r w:rsidR="00264D9D"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. р</w:t>
      </w:r>
      <w:r w:rsidR="000432A5"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>уб.) – 210738,1</w:t>
      </w:r>
      <w:r w:rsidR="00E04CCD" w:rsidRPr="00E04C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sectPr w:rsidR="001C246F" w:rsidRPr="00E04CCD" w:rsidSect="002771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81"/>
    <w:rsid w:val="000432A5"/>
    <w:rsid w:val="0014650C"/>
    <w:rsid w:val="001C246F"/>
    <w:rsid w:val="001F7EA3"/>
    <w:rsid w:val="00235C4D"/>
    <w:rsid w:val="00264D9D"/>
    <w:rsid w:val="00273843"/>
    <w:rsid w:val="002771D8"/>
    <w:rsid w:val="0028130E"/>
    <w:rsid w:val="00295D35"/>
    <w:rsid w:val="002C0EC6"/>
    <w:rsid w:val="002D5581"/>
    <w:rsid w:val="0034686B"/>
    <w:rsid w:val="0041461D"/>
    <w:rsid w:val="00496364"/>
    <w:rsid w:val="004C5BC5"/>
    <w:rsid w:val="004E5783"/>
    <w:rsid w:val="00526BB3"/>
    <w:rsid w:val="005A527C"/>
    <w:rsid w:val="005D0269"/>
    <w:rsid w:val="007E2581"/>
    <w:rsid w:val="007E6F1C"/>
    <w:rsid w:val="00845728"/>
    <w:rsid w:val="008E5991"/>
    <w:rsid w:val="008F1377"/>
    <w:rsid w:val="00AC0841"/>
    <w:rsid w:val="00B101CB"/>
    <w:rsid w:val="00B212E5"/>
    <w:rsid w:val="00B44FFF"/>
    <w:rsid w:val="00BB1446"/>
    <w:rsid w:val="00E04CCD"/>
    <w:rsid w:val="00E45200"/>
    <w:rsid w:val="00E91477"/>
    <w:rsid w:val="00F20E79"/>
    <w:rsid w:val="00FB5FE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6F"/>
    <w:pPr>
      <w:jc w:val="both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4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User</cp:lastModifiedBy>
  <cp:revision>58</cp:revision>
  <dcterms:created xsi:type="dcterms:W3CDTF">2018-07-10T13:51:00Z</dcterms:created>
  <dcterms:modified xsi:type="dcterms:W3CDTF">2018-07-16T08:25:00Z</dcterms:modified>
</cp:coreProperties>
</file>