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C8" w:rsidRDefault="007306C8" w:rsidP="007306C8">
      <w:pPr>
        <w:pStyle w:val="a4"/>
        <w:spacing w:before="0" w:beforeAutospacing="0" w:after="0" w:afterAutospacing="0"/>
        <w:ind w:left="10490" w:right="142"/>
        <w:jc w:val="center"/>
      </w:pPr>
      <w:r>
        <w:t>Приложение №1</w:t>
      </w:r>
    </w:p>
    <w:p w:rsidR="007306C8" w:rsidRDefault="007306C8" w:rsidP="007306C8">
      <w:pPr>
        <w:pStyle w:val="a4"/>
        <w:spacing w:before="0" w:beforeAutospacing="0" w:after="0" w:afterAutospacing="0"/>
        <w:ind w:left="10490" w:right="142"/>
        <w:jc w:val="center"/>
      </w:pPr>
      <w:r>
        <w:t>к постановлению главы администрации</w:t>
      </w:r>
    </w:p>
    <w:p w:rsidR="007306C8" w:rsidRDefault="007306C8" w:rsidP="007306C8">
      <w:pPr>
        <w:pStyle w:val="a4"/>
        <w:spacing w:before="0" w:beforeAutospacing="0" w:after="0" w:afterAutospacing="0"/>
        <w:ind w:left="10490" w:right="142"/>
        <w:jc w:val="center"/>
      </w:pPr>
      <w:r>
        <w:t xml:space="preserve">ГО «город </w:t>
      </w:r>
      <w:proofErr w:type="spellStart"/>
      <w:r>
        <w:t>Кизилюрт</w:t>
      </w:r>
      <w:proofErr w:type="spellEnd"/>
      <w:r>
        <w:t>»</w:t>
      </w:r>
    </w:p>
    <w:p w:rsidR="007306C8" w:rsidRDefault="007306C8" w:rsidP="007306C8">
      <w:pPr>
        <w:pStyle w:val="a4"/>
        <w:spacing w:before="0" w:beforeAutospacing="0" w:after="0" w:afterAutospacing="0"/>
        <w:ind w:left="10490" w:right="142"/>
        <w:jc w:val="center"/>
      </w:pPr>
      <w:r>
        <w:t xml:space="preserve">от </w:t>
      </w:r>
      <w:r w:rsidR="00190E67">
        <w:t>18.11.</w:t>
      </w:r>
      <w:r>
        <w:t>202</w:t>
      </w:r>
      <w:r w:rsidR="00A924A8">
        <w:t>1</w:t>
      </w:r>
      <w:r>
        <w:t xml:space="preserve">г. № </w:t>
      </w:r>
      <w:r w:rsidR="00190E67">
        <w:t>435</w:t>
      </w:r>
      <w:r>
        <w:t>-П</w:t>
      </w:r>
    </w:p>
    <w:p w:rsidR="00655CE4" w:rsidRDefault="00655CE4" w:rsidP="00F4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4A6" w:rsidRPr="008F64A6" w:rsidRDefault="008F64A6" w:rsidP="00F4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4A6">
        <w:rPr>
          <w:rFonts w:ascii="Times New Roman" w:eastAsia="Times New Roman" w:hAnsi="Times New Roman" w:cs="Times New Roman"/>
          <w:sz w:val="24"/>
          <w:szCs w:val="24"/>
        </w:rPr>
        <w:t>СХЕМА</w:t>
      </w:r>
    </w:p>
    <w:p w:rsidR="008F64A6" w:rsidRPr="008F64A6" w:rsidRDefault="008F64A6" w:rsidP="00F4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4A6">
        <w:rPr>
          <w:rFonts w:ascii="Times New Roman" w:eastAsia="Times New Roman" w:hAnsi="Times New Roman" w:cs="Times New Roman"/>
          <w:sz w:val="24"/>
          <w:szCs w:val="24"/>
        </w:rPr>
        <w:t>размещения нестационарных торговых</w:t>
      </w:r>
      <w:r w:rsidR="00F4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4A6">
        <w:rPr>
          <w:rFonts w:ascii="Times New Roman" w:eastAsia="Times New Roman" w:hAnsi="Times New Roman" w:cs="Times New Roman"/>
          <w:sz w:val="24"/>
          <w:szCs w:val="24"/>
        </w:rPr>
        <w:t xml:space="preserve">объектов на территории </w:t>
      </w:r>
    </w:p>
    <w:p w:rsidR="008F64A6" w:rsidRPr="008F64A6" w:rsidRDefault="00F4444B" w:rsidP="00F4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Кизилюрт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64A6" w:rsidRPr="008F64A6">
        <w:rPr>
          <w:rFonts w:ascii="Times New Roman" w:eastAsia="Times New Roman" w:hAnsi="Times New Roman" w:cs="Times New Roman"/>
          <w:sz w:val="24"/>
          <w:szCs w:val="24"/>
        </w:rPr>
        <w:t>Республики Дагестан</w:t>
      </w:r>
    </w:p>
    <w:p w:rsidR="008F64A6" w:rsidRDefault="008F64A6" w:rsidP="00F4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4A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</w:t>
      </w:r>
      <w:r w:rsidRPr="00A84C1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4435B">
        <w:rPr>
          <w:rFonts w:ascii="Times New Roman" w:hAnsi="Times New Roman" w:cs="Times New Roman"/>
          <w:sz w:val="24"/>
          <w:szCs w:val="24"/>
        </w:rPr>
        <w:t>ноябрь</w:t>
      </w:r>
      <w:r w:rsidR="00A84C13" w:rsidRPr="00A84C13">
        <w:rPr>
          <w:sz w:val="24"/>
        </w:rPr>
        <w:t xml:space="preserve"> </w:t>
      </w:r>
      <w:r w:rsidRPr="008F64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444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24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64A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4444B" w:rsidRPr="008F64A6" w:rsidRDefault="00F4444B" w:rsidP="00F4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534"/>
        <w:gridCol w:w="3343"/>
        <w:gridCol w:w="1901"/>
        <w:gridCol w:w="2346"/>
        <w:gridCol w:w="1842"/>
        <w:gridCol w:w="1416"/>
        <w:gridCol w:w="2476"/>
        <w:gridCol w:w="1275"/>
      </w:tblGrid>
      <w:tr w:rsidR="00B93406" w:rsidRPr="00400779" w:rsidTr="00F67110">
        <w:trPr>
          <w:cantSplit/>
        </w:trPr>
        <w:tc>
          <w:tcPr>
            <w:tcW w:w="534" w:type="dxa"/>
          </w:tcPr>
          <w:p w:rsidR="00F4444B" w:rsidRPr="00400779" w:rsidRDefault="00655CE4" w:rsidP="00F671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3343" w:type="dxa"/>
          </w:tcPr>
          <w:p w:rsidR="00A924A8" w:rsidRDefault="00F4444B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Адрес расположения </w:t>
            </w:r>
          </w:p>
          <w:p w:rsidR="00F4444B" w:rsidRPr="00400779" w:rsidRDefault="00F4444B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(место расположения) нестационарного торгового объекта (фактический адрес)</w:t>
            </w:r>
          </w:p>
        </w:tc>
        <w:tc>
          <w:tcPr>
            <w:tcW w:w="1901" w:type="dxa"/>
          </w:tcPr>
          <w:p w:rsidR="008F64A6" w:rsidRPr="00400779" w:rsidRDefault="00F4444B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Тип нестационарного торгового объекта (палатка, киоск, автолавка, лоток и </w:t>
            </w:r>
            <w:proofErr w:type="gramStart"/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другое</w:t>
            </w:r>
            <w:proofErr w:type="gramEnd"/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346" w:type="dxa"/>
          </w:tcPr>
          <w:p w:rsidR="008F64A6" w:rsidRPr="00400779" w:rsidRDefault="00F4444B" w:rsidP="00201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Специализация нестационарного торгового объекта (ассортимент реализуемой продукции, оказываемой услуги)</w:t>
            </w:r>
          </w:p>
        </w:tc>
        <w:tc>
          <w:tcPr>
            <w:tcW w:w="1842" w:type="dxa"/>
          </w:tcPr>
          <w:p w:rsidR="00F67110" w:rsidRDefault="00F4444B" w:rsidP="00F6711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Площадь </w:t>
            </w:r>
          </w:p>
          <w:p w:rsidR="008F64A6" w:rsidRPr="00400779" w:rsidRDefault="00F4444B" w:rsidP="00F6711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земельного участка</w:t>
            </w:r>
            <w:r w:rsidR="00B93406"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/нестаци</w:t>
            </w:r>
            <w:r w:rsidR="00B93406"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онарного торгового объекта, </w:t>
            </w:r>
            <w:proofErr w:type="spellStart"/>
            <w:r w:rsidR="00B93406"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B93406"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  <w:proofErr w:type="spellEnd"/>
            <w:proofErr w:type="gramEnd"/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r w:rsidR="00B93406"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рабочих мест</w:t>
            </w:r>
          </w:p>
        </w:tc>
        <w:tc>
          <w:tcPr>
            <w:tcW w:w="1416" w:type="dxa"/>
          </w:tcPr>
          <w:p w:rsidR="008F64A6" w:rsidRPr="00400779" w:rsidRDefault="00F4444B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Собственник земельного участка</w:t>
            </w:r>
          </w:p>
        </w:tc>
        <w:tc>
          <w:tcPr>
            <w:tcW w:w="2476" w:type="dxa"/>
          </w:tcPr>
          <w:p w:rsidR="00B93406" w:rsidRPr="00400779" w:rsidRDefault="00F4444B" w:rsidP="00B93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Срок размещения нестационарного торгового объекта (постоянно или сезонно</w:t>
            </w:r>
            <w:proofErr w:type="gramEnd"/>
          </w:p>
          <w:p w:rsidR="008F64A6" w:rsidRPr="00400779" w:rsidRDefault="00F4444B" w:rsidP="00B93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с __ по __)</w:t>
            </w:r>
          </w:p>
        </w:tc>
        <w:tc>
          <w:tcPr>
            <w:tcW w:w="1275" w:type="dxa"/>
          </w:tcPr>
          <w:p w:rsidR="008F64A6" w:rsidRPr="00400779" w:rsidRDefault="00F4444B" w:rsidP="00B934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B93406" w:rsidRPr="00400779" w:rsidTr="00F67110">
        <w:trPr>
          <w:cantSplit/>
        </w:trPr>
        <w:tc>
          <w:tcPr>
            <w:tcW w:w="534" w:type="dxa"/>
          </w:tcPr>
          <w:p w:rsidR="008F64A6" w:rsidRPr="00400779" w:rsidRDefault="00F4444B" w:rsidP="00F671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343" w:type="dxa"/>
          </w:tcPr>
          <w:p w:rsidR="008F64A6" w:rsidRPr="00400779" w:rsidRDefault="00F4444B" w:rsidP="0030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</w:t>
            </w:r>
          </w:p>
        </w:tc>
        <w:tc>
          <w:tcPr>
            <w:tcW w:w="1901" w:type="dxa"/>
          </w:tcPr>
          <w:p w:rsidR="008F64A6" w:rsidRPr="00400779" w:rsidRDefault="00F4444B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346" w:type="dxa"/>
          </w:tcPr>
          <w:p w:rsidR="008F64A6" w:rsidRPr="00400779" w:rsidRDefault="00F4444B" w:rsidP="00201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42" w:type="dxa"/>
          </w:tcPr>
          <w:p w:rsidR="008F64A6" w:rsidRPr="00400779" w:rsidRDefault="00F4444B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6" w:type="dxa"/>
          </w:tcPr>
          <w:p w:rsidR="008F64A6" w:rsidRPr="00400779" w:rsidRDefault="00F4444B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76" w:type="dxa"/>
          </w:tcPr>
          <w:p w:rsidR="008F64A6" w:rsidRPr="00400779" w:rsidRDefault="00F4444B" w:rsidP="0030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 </w:t>
            </w:r>
          </w:p>
        </w:tc>
        <w:tc>
          <w:tcPr>
            <w:tcW w:w="1275" w:type="dxa"/>
          </w:tcPr>
          <w:p w:rsidR="008F64A6" w:rsidRPr="00400779" w:rsidRDefault="00F4444B" w:rsidP="0030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077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 </w:t>
            </w:r>
          </w:p>
        </w:tc>
      </w:tr>
      <w:tr w:rsidR="00D53BD2" w:rsidRPr="00400779" w:rsidTr="006D4687">
        <w:trPr>
          <w:cantSplit/>
          <w:trHeight w:val="992"/>
        </w:trPr>
        <w:tc>
          <w:tcPr>
            <w:tcW w:w="534" w:type="dxa"/>
          </w:tcPr>
          <w:p w:rsidR="00D53BD2" w:rsidRPr="00F67110" w:rsidRDefault="00D53BD2" w:rsidP="005D7A9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343" w:type="dxa"/>
          </w:tcPr>
          <w:p w:rsidR="00D53BD2" w:rsidRPr="00400779" w:rsidRDefault="00D53BD2" w:rsidP="005D7A98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400779">
              <w:rPr>
                <w:sz w:val="20"/>
              </w:rPr>
              <w:t xml:space="preserve">Примерно в 20 метрах к северу от дома № 38 </w:t>
            </w:r>
            <w:proofErr w:type="spellStart"/>
            <w:r w:rsidRPr="00400779">
              <w:rPr>
                <w:sz w:val="20"/>
              </w:rPr>
              <w:t>ул</w:t>
            </w:r>
            <w:proofErr w:type="gramStart"/>
            <w:r w:rsidRPr="00400779">
              <w:rPr>
                <w:sz w:val="20"/>
              </w:rPr>
              <w:t>.Г</w:t>
            </w:r>
            <w:proofErr w:type="gramEnd"/>
            <w:r w:rsidRPr="00400779">
              <w:rPr>
                <w:sz w:val="20"/>
              </w:rPr>
              <w:t>агарина</w:t>
            </w:r>
            <w:proofErr w:type="spellEnd"/>
          </w:p>
        </w:tc>
        <w:tc>
          <w:tcPr>
            <w:tcW w:w="1901" w:type="dxa"/>
          </w:tcPr>
          <w:p w:rsidR="00D53BD2" w:rsidRPr="00400779" w:rsidRDefault="00D53BD2" w:rsidP="005D7A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Pr="00400779" w:rsidRDefault="00D53BD2" w:rsidP="005D7A98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молочной продукции </w:t>
            </w:r>
            <w:proofErr w:type="spellStart"/>
            <w:r w:rsidRPr="00400779">
              <w:rPr>
                <w:sz w:val="20"/>
              </w:rPr>
              <w:t>Кизлярского</w:t>
            </w:r>
            <w:proofErr w:type="spellEnd"/>
            <w:r w:rsidRPr="00400779">
              <w:rPr>
                <w:sz w:val="20"/>
              </w:rPr>
              <w:t xml:space="preserve"> молочного завода</w:t>
            </w:r>
          </w:p>
        </w:tc>
        <w:tc>
          <w:tcPr>
            <w:tcW w:w="1842" w:type="dxa"/>
          </w:tcPr>
          <w:p w:rsidR="00D53BD2" w:rsidRPr="00400779" w:rsidRDefault="00D53BD2" w:rsidP="005D7A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6" w:type="dxa"/>
          </w:tcPr>
          <w:p w:rsidR="00D53BD2" w:rsidRPr="00400779" w:rsidRDefault="00D53BD2" w:rsidP="005D7A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5D7A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400779" w:rsidRDefault="00D53BD2" w:rsidP="005D7A9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53BD2" w:rsidRPr="00400779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343" w:type="dxa"/>
          </w:tcPr>
          <w:p w:rsidR="00D53BD2" w:rsidRDefault="00D53BD2" w:rsidP="00A924A8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400779">
              <w:rPr>
                <w:sz w:val="20"/>
              </w:rPr>
              <w:t xml:space="preserve">Примерно в 20 метрах восточнее от забора ЦГБ по ул. </w:t>
            </w:r>
            <w:proofErr w:type="spellStart"/>
            <w:r w:rsidRPr="00400779">
              <w:rPr>
                <w:sz w:val="20"/>
              </w:rPr>
              <w:t>Аскерханова</w:t>
            </w:r>
            <w:proofErr w:type="spellEnd"/>
            <w:r w:rsidRPr="00400779">
              <w:rPr>
                <w:sz w:val="20"/>
              </w:rPr>
              <w:t xml:space="preserve"> </w:t>
            </w:r>
          </w:p>
          <w:p w:rsidR="00D53BD2" w:rsidRPr="00400779" w:rsidRDefault="00D53BD2" w:rsidP="00A924A8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400779">
              <w:rPr>
                <w:sz w:val="20"/>
              </w:rPr>
              <w:t>(на автостоянке)</w:t>
            </w:r>
          </w:p>
        </w:tc>
        <w:tc>
          <w:tcPr>
            <w:tcW w:w="1901" w:type="dxa"/>
          </w:tcPr>
          <w:p w:rsidR="00D53BD2" w:rsidRDefault="00D53BD2" w:rsidP="00A924A8">
            <w:pPr>
              <w:jc w:val="center"/>
            </w:pPr>
            <w:r w:rsidRPr="00767D19"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Pr="00400779" w:rsidRDefault="00D53BD2" w:rsidP="00A924A8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молочной продукции </w:t>
            </w:r>
            <w:proofErr w:type="spellStart"/>
            <w:r w:rsidRPr="00400779">
              <w:rPr>
                <w:sz w:val="20"/>
              </w:rPr>
              <w:t>Кизлярского</w:t>
            </w:r>
            <w:proofErr w:type="spellEnd"/>
            <w:r w:rsidRPr="00400779">
              <w:rPr>
                <w:sz w:val="20"/>
              </w:rPr>
              <w:t xml:space="preserve"> молочного завода</w:t>
            </w:r>
          </w:p>
        </w:tc>
        <w:tc>
          <w:tcPr>
            <w:tcW w:w="1842" w:type="dxa"/>
          </w:tcPr>
          <w:p w:rsidR="00D53BD2" w:rsidRPr="00400779" w:rsidRDefault="00D53BD2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6" w:type="dxa"/>
          </w:tcPr>
          <w:p w:rsidR="00D53BD2" w:rsidRPr="00400779" w:rsidRDefault="00D53BD2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A924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40077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A924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Восточнее дома №98 по </w:t>
            </w:r>
            <w:proofErr w:type="spellStart"/>
            <w:r w:rsidRPr="006B5C94">
              <w:rPr>
                <w:sz w:val="20"/>
                <w:szCs w:val="20"/>
              </w:rPr>
              <w:t>ул.Г.Цадаса</w:t>
            </w:r>
            <w:proofErr w:type="spellEnd"/>
            <w:r w:rsidRPr="006B5C94">
              <w:rPr>
                <w:sz w:val="20"/>
                <w:szCs w:val="20"/>
              </w:rPr>
              <w:t>, примерно в 10 метрах</w:t>
            </w:r>
          </w:p>
          <w:p w:rsidR="00D53BD2" w:rsidRPr="006B5C94" w:rsidRDefault="00D53BD2" w:rsidP="00A924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Default="00D53BD2" w:rsidP="00A924A8">
            <w:pPr>
              <w:jc w:val="center"/>
            </w:pPr>
            <w:r w:rsidRPr="00767D19"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A924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 xml:space="preserve">молочной продукции </w:t>
            </w:r>
            <w:proofErr w:type="spellStart"/>
            <w:r w:rsidRPr="006B5C94">
              <w:rPr>
                <w:sz w:val="20"/>
                <w:szCs w:val="20"/>
              </w:rPr>
              <w:t>Кизлярского</w:t>
            </w:r>
            <w:proofErr w:type="spellEnd"/>
            <w:r w:rsidRPr="006B5C94">
              <w:rPr>
                <w:sz w:val="20"/>
                <w:szCs w:val="20"/>
              </w:rPr>
              <w:t xml:space="preserve"> молочного завода</w:t>
            </w:r>
          </w:p>
        </w:tc>
        <w:tc>
          <w:tcPr>
            <w:tcW w:w="1842" w:type="dxa"/>
          </w:tcPr>
          <w:p w:rsidR="00D53BD2" w:rsidRPr="006B5C94" w:rsidRDefault="00D53BD2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A924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A924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Юго-восточнее дома №73 по ул. </w:t>
            </w:r>
            <w:proofErr w:type="spellStart"/>
            <w:r w:rsidRPr="006B5C94">
              <w:rPr>
                <w:sz w:val="20"/>
                <w:szCs w:val="20"/>
              </w:rPr>
              <w:t>Г.Цадаса</w:t>
            </w:r>
            <w:proofErr w:type="spellEnd"/>
            <w:r w:rsidRPr="006B5C94">
              <w:rPr>
                <w:sz w:val="20"/>
                <w:szCs w:val="20"/>
              </w:rPr>
              <w:t xml:space="preserve"> примерно в 7 м. </w:t>
            </w:r>
          </w:p>
          <w:p w:rsidR="00D53BD2" w:rsidRPr="006B5C94" w:rsidRDefault="00D53BD2" w:rsidP="00A924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Default="00D53BD2" w:rsidP="00A924A8">
            <w:pPr>
              <w:jc w:val="center"/>
            </w:pPr>
            <w:r w:rsidRPr="00767D19"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A924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 xml:space="preserve">молочной продукции </w:t>
            </w:r>
            <w:proofErr w:type="spellStart"/>
            <w:r w:rsidRPr="006B5C94">
              <w:rPr>
                <w:sz w:val="20"/>
                <w:szCs w:val="20"/>
              </w:rPr>
              <w:t>Кизлярского</w:t>
            </w:r>
            <w:proofErr w:type="spellEnd"/>
            <w:r w:rsidRPr="006B5C94">
              <w:rPr>
                <w:sz w:val="20"/>
                <w:szCs w:val="20"/>
              </w:rPr>
              <w:t xml:space="preserve"> молочного завода</w:t>
            </w:r>
          </w:p>
        </w:tc>
        <w:tc>
          <w:tcPr>
            <w:tcW w:w="1842" w:type="dxa"/>
          </w:tcPr>
          <w:p w:rsidR="00D53BD2" w:rsidRPr="006B5C94" w:rsidRDefault="00D53BD2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A924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A924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Южнее дома №73 по ул. </w:t>
            </w:r>
            <w:proofErr w:type="spellStart"/>
            <w:r w:rsidRPr="006B5C94">
              <w:rPr>
                <w:sz w:val="20"/>
                <w:szCs w:val="20"/>
              </w:rPr>
              <w:t>Г.Цадаса</w:t>
            </w:r>
            <w:proofErr w:type="spellEnd"/>
            <w:r w:rsidRPr="006B5C94">
              <w:rPr>
                <w:sz w:val="20"/>
                <w:szCs w:val="20"/>
              </w:rPr>
              <w:t xml:space="preserve"> примерно в 6 метрах </w:t>
            </w:r>
          </w:p>
          <w:p w:rsidR="00D53BD2" w:rsidRPr="006B5C94" w:rsidRDefault="00D53BD2" w:rsidP="00A924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Default="00D53BD2" w:rsidP="00A924A8">
            <w:pPr>
              <w:jc w:val="center"/>
            </w:pPr>
            <w:r w:rsidRPr="00767D19"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Default="00D53BD2" w:rsidP="00A924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 xml:space="preserve">хлебобулочной продукции </w:t>
            </w:r>
          </w:p>
          <w:p w:rsidR="00D53BD2" w:rsidRPr="006B5C94" w:rsidRDefault="00D53BD2" w:rsidP="00A924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>ООО «Салам»</w:t>
            </w:r>
          </w:p>
        </w:tc>
        <w:tc>
          <w:tcPr>
            <w:tcW w:w="1842" w:type="dxa"/>
          </w:tcPr>
          <w:p w:rsidR="00D53BD2" w:rsidRPr="006B5C94" w:rsidRDefault="00D53BD2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A924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A924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5 метрах к юго-востоку от дома № 14 по ул. </w:t>
            </w:r>
            <w:proofErr w:type="spellStart"/>
            <w:r w:rsidRPr="006B5C94">
              <w:rPr>
                <w:sz w:val="20"/>
                <w:szCs w:val="20"/>
              </w:rPr>
              <w:t>Г.Цадаса</w:t>
            </w:r>
            <w:proofErr w:type="spellEnd"/>
            <w:r w:rsidRPr="006B5C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</w:tcPr>
          <w:p w:rsidR="00D53BD2" w:rsidRDefault="00D53BD2" w:rsidP="00A924A8">
            <w:pPr>
              <w:jc w:val="center"/>
            </w:pPr>
            <w:r w:rsidRPr="002B6A09"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Default="00D53BD2" w:rsidP="00A924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 xml:space="preserve">хлебобулочной продукции </w:t>
            </w:r>
          </w:p>
          <w:p w:rsidR="00D53BD2" w:rsidRPr="006B5C94" w:rsidRDefault="00D53BD2" w:rsidP="00A924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>ООО «Салам»</w:t>
            </w:r>
          </w:p>
        </w:tc>
        <w:tc>
          <w:tcPr>
            <w:tcW w:w="1842" w:type="dxa"/>
          </w:tcPr>
          <w:p w:rsidR="00D53BD2" w:rsidRPr="006B5C94" w:rsidRDefault="00D53BD2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A9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A924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D4687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8 метрах к северо-востоку от дома № 66 по ул. Гагарина </w:t>
            </w:r>
          </w:p>
        </w:tc>
        <w:tc>
          <w:tcPr>
            <w:tcW w:w="1901" w:type="dxa"/>
          </w:tcPr>
          <w:p w:rsidR="00D53BD2" w:rsidRDefault="00D53BD2" w:rsidP="002014BA">
            <w:pPr>
              <w:jc w:val="center"/>
            </w:pPr>
            <w:r w:rsidRPr="002B6A09"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 xml:space="preserve">хлебобулочной продукции </w:t>
            </w:r>
          </w:p>
          <w:p w:rsidR="00D53BD2" w:rsidRPr="006B5C94" w:rsidRDefault="00D53BD2" w:rsidP="006D46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>ООО «Салам»</w:t>
            </w: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8 метрах к юго-западу от СОШ №8 </w:t>
            </w:r>
          </w:p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изданий периодической печати Роспечать</w:t>
            </w:r>
          </w:p>
          <w:p w:rsidR="00D53BD2" w:rsidRPr="006B5C94" w:rsidRDefault="00D53BD2" w:rsidP="00201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10 метрах от СОШ №7 (напротив входных ворот) </w:t>
            </w:r>
          </w:p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изданий периодической печати Роспечать</w:t>
            </w:r>
          </w:p>
          <w:p w:rsidR="00D53BD2" w:rsidRPr="006B5C94" w:rsidRDefault="00D53BD2" w:rsidP="00201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>С восточного торца дома №38 по ул. Гагарина</w:t>
            </w:r>
          </w:p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изданий периодической печати Роспечать</w:t>
            </w:r>
          </w:p>
          <w:p w:rsidR="00D53BD2" w:rsidRPr="006B5C94" w:rsidRDefault="00D53BD2" w:rsidP="00201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>Примерно в 5 метрах к востоку от стоматологической поликлиники</w:t>
            </w:r>
          </w:p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хлебобулочной продукции</w:t>
            </w:r>
          </w:p>
          <w:p w:rsidR="00D53BD2" w:rsidRPr="006B5C94" w:rsidRDefault="00D53BD2" w:rsidP="00201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За домом №10 по </w:t>
            </w:r>
            <w:proofErr w:type="spellStart"/>
            <w:r w:rsidRPr="006B5C94">
              <w:rPr>
                <w:sz w:val="20"/>
                <w:szCs w:val="20"/>
              </w:rPr>
              <w:t>ул.Г.Цадаса</w:t>
            </w:r>
            <w:proofErr w:type="spellEnd"/>
            <w:r w:rsidRPr="006B5C94">
              <w:rPr>
                <w:sz w:val="20"/>
                <w:szCs w:val="20"/>
              </w:rPr>
              <w:t xml:space="preserve"> (вдоль пешеходного тротуара)</w:t>
            </w:r>
          </w:p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быстрой еды, кофе, воды-соки.</w:t>
            </w:r>
          </w:p>
          <w:p w:rsidR="00D53BD2" w:rsidRPr="006B5C94" w:rsidRDefault="00D53BD2" w:rsidP="00201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D4687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>По ул</w:t>
            </w:r>
            <w:proofErr w:type="gramStart"/>
            <w:r w:rsidRPr="006B5C94">
              <w:rPr>
                <w:sz w:val="20"/>
                <w:szCs w:val="20"/>
              </w:rPr>
              <w:t>.А</w:t>
            </w:r>
            <w:proofErr w:type="gramEnd"/>
            <w:r w:rsidRPr="006B5C94">
              <w:rPr>
                <w:sz w:val="20"/>
                <w:szCs w:val="20"/>
              </w:rPr>
              <w:t>скерханова,24 «м», справа от въезда на предприятие «</w:t>
            </w:r>
            <w:proofErr w:type="spellStart"/>
            <w:r w:rsidRPr="006B5C94">
              <w:rPr>
                <w:sz w:val="20"/>
                <w:szCs w:val="20"/>
              </w:rPr>
              <w:t>Эвна</w:t>
            </w:r>
            <w:proofErr w:type="spellEnd"/>
            <w:r w:rsidRPr="006B5C94">
              <w:rPr>
                <w:sz w:val="20"/>
                <w:szCs w:val="20"/>
              </w:rPr>
              <w:t xml:space="preserve">» (у стены СТОА) </w:t>
            </w: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6B5C94" w:rsidRDefault="00D53BD2" w:rsidP="006D46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быстрой еды, кофе, воды-соки.</w:t>
            </w: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D4687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20-ти метрах на северо-восток от дома №66а по </w:t>
            </w:r>
            <w:proofErr w:type="spellStart"/>
            <w:r w:rsidRPr="006B5C94">
              <w:rPr>
                <w:sz w:val="20"/>
                <w:szCs w:val="20"/>
              </w:rPr>
              <w:t>ул</w:t>
            </w:r>
            <w:proofErr w:type="gramStart"/>
            <w:r w:rsidRPr="006B5C94">
              <w:rPr>
                <w:sz w:val="20"/>
                <w:szCs w:val="20"/>
              </w:rPr>
              <w:t>.Г</w:t>
            </w:r>
            <w:proofErr w:type="gramEnd"/>
            <w:r w:rsidRPr="006B5C94">
              <w:rPr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1901" w:type="dxa"/>
          </w:tcPr>
          <w:p w:rsidR="00D53BD2" w:rsidRDefault="00D53BD2" w:rsidP="002014BA">
            <w:pPr>
              <w:jc w:val="center"/>
            </w:pPr>
            <w:r w:rsidRPr="003B4646"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 xml:space="preserve">хлебобулочной продукции </w:t>
            </w:r>
          </w:p>
          <w:p w:rsidR="00D53BD2" w:rsidRPr="006B5C94" w:rsidRDefault="00D53BD2" w:rsidP="006D46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>ООО «Салам»</w:t>
            </w: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С западного торца дома №67 по </w:t>
            </w:r>
            <w:proofErr w:type="spellStart"/>
            <w:r w:rsidRPr="006B5C94">
              <w:rPr>
                <w:sz w:val="20"/>
                <w:szCs w:val="20"/>
              </w:rPr>
              <w:t>ул.Г.Цадаса</w:t>
            </w:r>
            <w:proofErr w:type="spellEnd"/>
            <w:r w:rsidRPr="006B5C94">
              <w:rPr>
                <w:sz w:val="20"/>
                <w:szCs w:val="20"/>
              </w:rPr>
              <w:t xml:space="preserve"> </w:t>
            </w:r>
          </w:p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Default="00D53BD2" w:rsidP="002014BA">
            <w:pPr>
              <w:jc w:val="center"/>
            </w:pPr>
            <w:r w:rsidRPr="003B4646"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 xml:space="preserve">хлебобулочной продукции </w:t>
            </w:r>
          </w:p>
          <w:p w:rsidR="00D53BD2" w:rsidRPr="006B5C94" w:rsidRDefault="00D53BD2" w:rsidP="006D46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>ООО «Салам»</w:t>
            </w: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С западного торца дома №67 по </w:t>
            </w:r>
            <w:proofErr w:type="spellStart"/>
            <w:r w:rsidRPr="006B5C94">
              <w:rPr>
                <w:sz w:val="20"/>
                <w:szCs w:val="20"/>
              </w:rPr>
              <w:t>ул.Г.Цадаса</w:t>
            </w:r>
            <w:proofErr w:type="spellEnd"/>
            <w:r w:rsidRPr="006B5C94">
              <w:rPr>
                <w:sz w:val="20"/>
                <w:szCs w:val="20"/>
              </w:rPr>
              <w:t xml:space="preserve"> </w:t>
            </w:r>
          </w:p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Default="00D53BD2" w:rsidP="002014BA">
            <w:pPr>
              <w:jc w:val="center"/>
            </w:pPr>
            <w:r w:rsidRPr="003B4646"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мелкоштучной розничной торговли</w:t>
            </w:r>
          </w:p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D4687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15 метрах северо-восточней от дома №66а по </w:t>
            </w:r>
            <w:proofErr w:type="spellStart"/>
            <w:r w:rsidRPr="006B5C94">
              <w:rPr>
                <w:sz w:val="20"/>
                <w:szCs w:val="20"/>
              </w:rPr>
              <w:t>ул</w:t>
            </w:r>
            <w:proofErr w:type="gramStart"/>
            <w:r w:rsidRPr="006B5C94">
              <w:rPr>
                <w:sz w:val="20"/>
                <w:szCs w:val="20"/>
              </w:rPr>
              <w:t>.Г</w:t>
            </w:r>
            <w:proofErr w:type="gramEnd"/>
            <w:r w:rsidRPr="006B5C94">
              <w:rPr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1901" w:type="dxa"/>
          </w:tcPr>
          <w:p w:rsidR="00D53BD2" w:rsidRDefault="00D53BD2" w:rsidP="002014BA">
            <w:pPr>
              <w:jc w:val="center"/>
            </w:pPr>
            <w:r w:rsidRPr="003B4646">
              <w:rPr>
                <w:rFonts w:ascii="Times New Roman" w:eastAsia="Times New Roman" w:hAnsi="Times New Roman" w:cs="Times New Roman"/>
                <w:sz w:val="20"/>
                <w:szCs w:val="24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6D46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 xml:space="preserve">молочной продукции </w:t>
            </w:r>
            <w:proofErr w:type="spellStart"/>
            <w:r w:rsidRPr="006B5C94">
              <w:rPr>
                <w:sz w:val="20"/>
                <w:szCs w:val="20"/>
              </w:rPr>
              <w:t>Кизлярского</w:t>
            </w:r>
            <w:proofErr w:type="spellEnd"/>
            <w:r w:rsidRPr="006B5C94">
              <w:rPr>
                <w:sz w:val="20"/>
                <w:szCs w:val="20"/>
              </w:rPr>
              <w:t xml:space="preserve"> молочного завода</w:t>
            </w: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FE6E8F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10 метрах от северного торца дома №42 по </w:t>
            </w:r>
            <w:proofErr w:type="spellStart"/>
            <w:r w:rsidRPr="006B5C94">
              <w:rPr>
                <w:sz w:val="20"/>
                <w:szCs w:val="20"/>
              </w:rPr>
              <w:t>ул</w:t>
            </w:r>
            <w:proofErr w:type="gramStart"/>
            <w:r w:rsidRPr="006B5C94">
              <w:rPr>
                <w:sz w:val="20"/>
                <w:szCs w:val="20"/>
              </w:rPr>
              <w:t>.Г</w:t>
            </w:r>
            <w:proofErr w:type="gramEnd"/>
            <w:r w:rsidRPr="006B5C94">
              <w:rPr>
                <w:sz w:val="20"/>
                <w:szCs w:val="20"/>
              </w:rPr>
              <w:t>агарина</w:t>
            </w:r>
            <w:proofErr w:type="spellEnd"/>
          </w:p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быстрой еды, кофе, воды-соки.</w:t>
            </w:r>
          </w:p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FE6E8F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5 метрах от восточного торца дома № 69 по </w:t>
            </w:r>
            <w:proofErr w:type="spellStart"/>
            <w:r w:rsidRPr="006B5C94">
              <w:rPr>
                <w:sz w:val="20"/>
                <w:szCs w:val="20"/>
              </w:rPr>
              <w:t>ул.Г.Цадаса</w:t>
            </w:r>
            <w:proofErr w:type="spellEnd"/>
            <w:r w:rsidRPr="006B5C94">
              <w:rPr>
                <w:sz w:val="20"/>
                <w:szCs w:val="20"/>
              </w:rPr>
              <w:t xml:space="preserve"> </w:t>
            </w:r>
          </w:p>
          <w:p w:rsidR="00D53BD2" w:rsidRPr="006B5C94" w:rsidRDefault="00D53BD2" w:rsidP="00D0736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быстрой еды, кофе, воды-соки.</w:t>
            </w:r>
          </w:p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854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FE6E8F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20 метрах к северу от дома № 38 </w:t>
            </w:r>
            <w:proofErr w:type="spellStart"/>
            <w:r w:rsidRPr="006B5C94">
              <w:rPr>
                <w:sz w:val="20"/>
                <w:szCs w:val="20"/>
              </w:rPr>
              <w:t>ул</w:t>
            </w:r>
            <w:proofErr w:type="gramStart"/>
            <w:r w:rsidRPr="006B5C94">
              <w:rPr>
                <w:sz w:val="20"/>
                <w:szCs w:val="20"/>
              </w:rPr>
              <w:t>.Г</w:t>
            </w:r>
            <w:proofErr w:type="gramEnd"/>
            <w:r w:rsidRPr="006B5C94">
              <w:rPr>
                <w:sz w:val="20"/>
                <w:szCs w:val="20"/>
              </w:rPr>
              <w:t>агарина</w:t>
            </w:r>
            <w:proofErr w:type="spellEnd"/>
          </w:p>
          <w:p w:rsidR="00D53BD2" w:rsidRPr="006B5C94" w:rsidRDefault="00D53BD2" w:rsidP="00FE6E8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изданий периодической печати Роспечать</w:t>
            </w:r>
          </w:p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D4687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25 метрах к югу от дома № 28 </w:t>
            </w:r>
            <w:proofErr w:type="spellStart"/>
            <w:r w:rsidRPr="006B5C94">
              <w:rPr>
                <w:sz w:val="20"/>
                <w:szCs w:val="20"/>
              </w:rPr>
              <w:t>ул.Г.Цадаса</w:t>
            </w:r>
            <w:proofErr w:type="spellEnd"/>
            <w:r w:rsidRPr="006B5C94">
              <w:rPr>
                <w:sz w:val="20"/>
                <w:szCs w:val="20"/>
              </w:rPr>
              <w:t xml:space="preserve"> (вдоль пешеходной дорожки)</w:t>
            </w: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быстрой еды, кофе, воды-соки.</w:t>
            </w:r>
          </w:p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D4687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40 метрах к северу от перекрестка </w:t>
            </w:r>
            <w:proofErr w:type="spellStart"/>
            <w:r w:rsidRPr="006B5C94">
              <w:rPr>
                <w:sz w:val="20"/>
                <w:szCs w:val="20"/>
              </w:rPr>
              <w:t>ул</w:t>
            </w:r>
            <w:proofErr w:type="gramStart"/>
            <w:r w:rsidRPr="006B5C94">
              <w:rPr>
                <w:sz w:val="20"/>
                <w:szCs w:val="20"/>
              </w:rPr>
              <w:t>.М</w:t>
            </w:r>
            <w:proofErr w:type="gramEnd"/>
            <w:r w:rsidRPr="006B5C94">
              <w:rPr>
                <w:sz w:val="20"/>
                <w:szCs w:val="20"/>
              </w:rPr>
              <w:t>алагусейнова</w:t>
            </w:r>
            <w:proofErr w:type="spellEnd"/>
            <w:r w:rsidRPr="006B5C94">
              <w:rPr>
                <w:sz w:val="20"/>
                <w:szCs w:val="20"/>
              </w:rPr>
              <w:t xml:space="preserve"> и проезда №1</w:t>
            </w: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кофе, мелкорозничной продукции</w:t>
            </w:r>
          </w:p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D4687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240 метрах к северо-востоку от перекрестка </w:t>
            </w:r>
            <w:proofErr w:type="spellStart"/>
            <w:r w:rsidRPr="006B5C94">
              <w:rPr>
                <w:sz w:val="20"/>
                <w:szCs w:val="20"/>
              </w:rPr>
              <w:t>ул</w:t>
            </w:r>
            <w:proofErr w:type="gramStart"/>
            <w:r w:rsidRPr="006B5C94">
              <w:rPr>
                <w:sz w:val="20"/>
                <w:szCs w:val="20"/>
              </w:rPr>
              <w:t>.М</w:t>
            </w:r>
            <w:proofErr w:type="gramEnd"/>
            <w:r w:rsidRPr="006B5C94">
              <w:rPr>
                <w:sz w:val="20"/>
                <w:szCs w:val="20"/>
              </w:rPr>
              <w:t>алагусейнова</w:t>
            </w:r>
            <w:proofErr w:type="spellEnd"/>
            <w:r w:rsidRPr="006B5C94">
              <w:rPr>
                <w:sz w:val="20"/>
                <w:szCs w:val="20"/>
              </w:rPr>
              <w:t xml:space="preserve"> и проезда №1</w:t>
            </w: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мелкорозничной продукции</w:t>
            </w:r>
          </w:p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D4687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140 метрах к юго-юго-западу от перекрестка </w:t>
            </w:r>
            <w:proofErr w:type="spellStart"/>
            <w:r w:rsidRPr="006B5C94">
              <w:rPr>
                <w:sz w:val="20"/>
                <w:szCs w:val="20"/>
              </w:rPr>
              <w:t>ул</w:t>
            </w:r>
            <w:proofErr w:type="gramStart"/>
            <w:r w:rsidRPr="006B5C94">
              <w:rPr>
                <w:sz w:val="20"/>
                <w:szCs w:val="20"/>
              </w:rPr>
              <w:t>.Г</w:t>
            </w:r>
            <w:proofErr w:type="gramEnd"/>
            <w:r w:rsidRPr="006B5C94">
              <w:rPr>
                <w:sz w:val="20"/>
                <w:szCs w:val="20"/>
              </w:rPr>
              <w:t>агарина</w:t>
            </w:r>
            <w:proofErr w:type="spellEnd"/>
            <w:r w:rsidRPr="006B5C94">
              <w:rPr>
                <w:sz w:val="20"/>
                <w:szCs w:val="20"/>
              </w:rPr>
              <w:t xml:space="preserve"> и </w:t>
            </w:r>
            <w:proofErr w:type="spellStart"/>
            <w:r w:rsidRPr="006B5C94">
              <w:rPr>
                <w:sz w:val="20"/>
                <w:szCs w:val="20"/>
              </w:rPr>
              <w:t>пр.И.Шамиля</w:t>
            </w:r>
            <w:proofErr w:type="spellEnd"/>
            <w:r w:rsidRPr="006B5C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быстрого питания</w:t>
            </w:r>
          </w:p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5C07A2" w:rsidRDefault="00D53BD2" w:rsidP="006D4687">
            <w:pPr>
              <w:pStyle w:val="a4"/>
              <w:rPr>
                <w:sz w:val="20"/>
                <w:szCs w:val="20"/>
              </w:rPr>
            </w:pPr>
            <w:r w:rsidRPr="005C07A2">
              <w:rPr>
                <w:sz w:val="20"/>
                <w:szCs w:val="20"/>
              </w:rPr>
              <w:t xml:space="preserve">Примерно в 8 метрах восточнее от АЗС «Колос» по </w:t>
            </w:r>
            <w:proofErr w:type="spellStart"/>
            <w:r w:rsidR="0019796B" w:rsidRPr="005C07A2">
              <w:rPr>
                <w:sz w:val="20"/>
                <w:szCs w:val="20"/>
              </w:rPr>
              <w:t>п</w:t>
            </w:r>
            <w:r w:rsidRPr="005C07A2">
              <w:rPr>
                <w:sz w:val="20"/>
                <w:szCs w:val="20"/>
              </w:rPr>
              <w:t>р.И.Шамиля</w:t>
            </w:r>
            <w:proofErr w:type="spellEnd"/>
            <w:r w:rsidRPr="005C07A2">
              <w:rPr>
                <w:sz w:val="20"/>
                <w:szCs w:val="20"/>
              </w:rPr>
              <w:t>, г.Кизилюрт</w:t>
            </w:r>
          </w:p>
        </w:tc>
        <w:tc>
          <w:tcPr>
            <w:tcW w:w="1901" w:type="dxa"/>
          </w:tcPr>
          <w:p w:rsidR="00D53BD2" w:rsidRPr="005C07A2" w:rsidRDefault="005C07A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7A2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5C07A2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07A2">
              <w:rPr>
                <w:sz w:val="20"/>
              </w:rPr>
              <w:t xml:space="preserve">Реализация </w:t>
            </w:r>
            <w:r w:rsidR="005C07A2" w:rsidRPr="005C07A2">
              <w:rPr>
                <w:sz w:val="20"/>
              </w:rPr>
              <w:t xml:space="preserve">кофе и </w:t>
            </w:r>
            <w:r w:rsidRPr="005C07A2">
              <w:rPr>
                <w:sz w:val="20"/>
                <w:szCs w:val="20"/>
              </w:rPr>
              <w:t>мелкорозничной продукции</w:t>
            </w:r>
          </w:p>
          <w:p w:rsidR="00D53BD2" w:rsidRPr="005C07A2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5C07A2" w:rsidRDefault="005C07A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7A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D53BD2" w:rsidRPr="005C0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3BD2" w:rsidRPr="005C07A2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53BD2" w:rsidRPr="005C07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5C07A2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7A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5C07A2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5C07A2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5C07A2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7A2"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D4687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Примерно в 5 метрах южнее от </w:t>
            </w:r>
            <w:proofErr w:type="spellStart"/>
            <w:r w:rsidRPr="006B5C94">
              <w:rPr>
                <w:sz w:val="20"/>
                <w:szCs w:val="20"/>
              </w:rPr>
              <w:t>ул</w:t>
            </w:r>
            <w:proofErr w:type="gramStart"/>
            <w:r w:rsidRPr="006B5C94">
              <w:rPr>
                <w:sz w:val="20"/>
                <w:szCs w:val="20"/>
              </w:rPr>
              <w:t>.Г</w:t>
            </w:r>
            <w:proofErr w:type="gramEnd"/>
            <w:r w:rsidRPr="006B5C94">
              <w:rPr>
                <w:sz w:val="20"/>
                <w:szCs w:val="20"/>
              </w:rPr>
              <w:t>агарина</w:t>
            </w:r>
            <w:proofErr w:type="spellEnd"/>
            <w:r w:rsidRPr="006B5C94">
              <w:rPr>
                <w:sz w:val="20"/>
                <w:szCs w:val="20"/>
              </w:rPr>
              <w:t xml:space="preserve">, 45, на углу </w:t>
            </w:r>
            <w:proofErr w:type="spellStart"/>
            <w:r w:rsidRPr="006B5C94">
              <w:rPr>
                <w:sz w:val="20"/>
                <w:szCs w:val="20"/>
              </w:rPr>
              <w:t>пр.И.Шамиля</w:t>
            </w:r>
            <w:proofErr w:type="spellEnd"/>
            <w:r w:rsidRPr="006B5C94">
              <w:rPr>
                <w:sz w:val="20"/>
                <w:szCs w:val="20"/>
              </w:rPr>
              <w:t xml:space="preserve"> и </w:t>
            </w:r>
            <w:proofErr w:type="spellStart"/>
            <w:r w:rsidRPr="006B5C94">
              <w:rPr>
                <w:sz w:val="20"/>
                <w:szCs w:val="20"/>
              </w:rPr>
              <w:t>ул.Гагарина</w:t>
            </w:r>
            <w:proofErr w:type="spellEnd"/>
            <w:r w:rsidRPr="006B5C94">
              <w:rPr>
                <w:sz w:val="20"/>
                <w:szCs w:val="20"/>
              </w:rPr>
              <w:t>, г.Кизилюрт</w:t>
            </w: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напитков</w:t>
            </w:r>
          </w:p>
          <w:p w:rsidR="00D53BD2" w:rsidRPr="006B5C94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D4687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>Площадь Героев, у хлебной будки, примерно в 20 метрах напротив входа в подземный переход</w:t>
            </w: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6B5C94" w:rsidRDefault="00D53BD2" w:rsidP="006D46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B5C94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>Площадь Героев, слева от магазина «Эконом»</w:t>
            </w:r>
          </w:p>
          <w:p w:rsidR="00D53BD2" w:rsidRPr="006B5C94" w:rsidRDefault="00D53BD2" w:rsidP="006B5C9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D4687">
            <w:pPr>
              <w:pStyle w:val="a4"/>
              <w:rPr>
                <w:sz w:val="20"/>
                <w:szCs w:val="20"/>
              </w:rPr>
            </w:pPr>
            <w:r w:rsidRPr="006B5C94">
              <w:rPr>
                <w:sz w:val="20"/>
                <w:szCs w:val="20"/>
              </w:rPr>
              <w:t xml:space="preserve">Площадь Героев, напротив входа в молитвенную комнату на автостанции </w:t>
            </w: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6B5C94" w:rsidRDefault="00D53BD2" w:rsidP="006B5C94">
            <w:pPr>
              <w:pStyle w:val="a4"/>
              <w:rPr>
                <w:sz w:val="20"/>
                <w:szCs w:val="20"/>
              </w:rPr>
            </w:pPr>
            <w:proofErr w:type="spellStart"/>
            <w:r w:rsidRPr="006B5C94">
              <w:rPr>
                <w:sz w:val="20"/>
                <w:szCs w:val="20"/>
              </w:rPr>
              <w:t>ул</w:t>
            </w:r>
            <w:proofErr w:type="gramStart"/>
            <w:r w:rsidRPr="006B5C94">
              <w:rPr>
                <w:sz w:val="20"/>
                <w:szCs w:val="20"/>
              </w:rPr>
              <w:t>.П</w:t>
            </w:r>
            <w:proofErr w:type="gramEnd"/>
            <w:r w:rsidRPr="006B5C94">
              <w:rPr>
                <w:sz w:val="20"/>
                <w:szCs w:val="20"/>
              </w:rPr>
              <w:t>олежаева</w:t>
            </w:r>
            <w:proofErr w:type="spellEnd"/>
            <w:r w:rsidRPr="006B5C94">
              <w:rPr>
                <w:sz w:val="20"/>
                <w:szCs w:val="20"/>
              </w:rPr>
              <w:t xml:space="preserve">, слева от выхода из подземного перехода </w:t>
            </w:r>
          </w:p>
          <w:p w:rsidR="00D53BD2" w:rsidRPr="006B5C94" w:rsidRDefault="00D53BD2" w:rsidP="006B5C9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6B5C94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F4077C">
            <w:pPr>
              <w:pStyle w:val="a4"/>
              <w:rPr>
                <w:sz w:val="20"/>
                <w:szCs w:val="20"/>
              </w:rPr>
            </w:pPr>
            <w:proofErr w:type="spellStart"/>
            <w:r w:rsidRPr="003B6CE9">
              <w:rPr>
                <w:sz w:val="20"/>
                <w:szCs w:val="20"/>
              </w:rPr>
              <w:t>ул</w:t>
            </w:r>
            <w:proofErr w:type="gramStart"/>
            <w:r w:rsidRPr="003B6CE9">
              <w:rPr>
                <w:sz w:val="20"/>
                <w:szCs w:val="20"/>
              </w:rPr>
              <w:t>.П</w:t>
            </w:r>
            <w:proofErr w:type="gramEnd"/>
            <w:r w:rsidRPr="003B6CE9">
              <w:rPr>
                <w:sz w:val="20"/>
                <w:szCs w:val="20"/>
              </w:rPr>
              <w:t>олежаева</w:t>
            </w:r>
            <w:proofErr w:type="spellEnd"/>
            <w:r w:rsidRPr="003B6CE9">
              <w:rPr>
                <w:sz w:val="20"/>
                <w:szCs w:val="20"/>
              </w:rPr>
              <w:t xml:space="preserve">, 3 «б», возле остановки маршрутных такси </w:t>
            </w:r>
          </w:p>
          <w:p w:rsidR="00D53BD2" w:rsidRPr="003B6CE9" w:rsidRDefault="00D53BD2" w:rsidP="006B5C9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6D4687">
            <w:pPr>
              <w:pStyle w:val="a4"/>
              <w:rPr>
                <w:sz w:val="20"/>
                <w:szCs w:val="20"/>
              </w:rPr>
            </w:pPr>
            <w:r w:rsidRPr="003B6CE9">
              <w:rPr>
                <w:sz w:val="20"/>
                <w:szCs w:val="20"/>
              </w:rPr>
              <w:t xml:space="preserve">ул.Аскерханова, 11а, примерно в 20 метрах слева от автобусной остановки </w:t>
            </w:r>
          </w:p>
        </w:tc>
        <w:tc>
          <w:tcPr>
            <w:tcW w:w="1901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F4077C">
            <w:pPr>
              <w:pStyle w:val="a4"/>
              <w:rPr>
                <w:sz w:val="20"/>
                <w:szCs w:val="20"/>
              </w:rPr>
            </w:pPr>
            <w:proofErr w:type="spellStart"/>
            <w:r w:rsidRPr="003B6CE9">
              <w:rPr>
                <w:sz w:val="20"/>
                <w:szCs w:val="20"/>
              </w:rPr>
              <w:t>ул</w:t>
            </w:r>
            <w:proofErr w:type="gramStart"/>
            <w:r w:rsidRPr="003B6CE9">
              <w:rPr>
                <w:sz w:val="20"/>
                <w:szCs w:val="20"/>
              </w:rPr>
              <w:t>.Г</w:t>
            </w:r>
            <w:proofErr w:type="gramEnd"/>
            <w:r w:rsidRPr="003B6CE9">
              <w:rPr>
                <w:sz w:val="20"/>
                <w:szCs w:val="20"/>
              </w:rPr>
              <w:t>агарина</w:t>
            </w:r>
            <w:proofErr w:type="spellEnd"/>
            <w:r w:rsidRPr="003B6CE9">
              <w:rPr>
                <w:sz w:val="20"/>
                <w:szCs w:val="20"/>
              </w:rPr>
              <w:t>, 34 «б», возле магазина «Ботлих»</w:t>
            </w:r>
          </w:p>
          <w:p w:rsidR="00D53BD2" w:rsidRPr="003B6CE9" w:rsidRDefault="00D53BD2" w:rsidP="006B5C9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F4077C">
            <w:pPr>
              <w:pStyle w:val="a4"/>
              <w:rPr>
                <w:sz w:val="20"/>
                <w:szCs w:val="20"/>
              </w:rPr>
            </w:pPr>
            <w:proofErr w:type="spellStart"/>
            <w:r w:rsidRPr="003B6CE9">
              <w:rPr>
                <w:sz w:val="20"/>
                <w:szCs w:val="20"/>
              </w:rPr>
              <w:t>ул</w:t>
            </w:r>
            <w:proofErr w:type="gramStart"/>
            <w:r w:rsidRPr="003B6CE9">
              <w:rPr>
                <w:sz w:val="20"/>
                <w:szCs w:val="20"/>
              </w:rPr>
              <w:t>.Г</w:t>
            </w:r>
            <w:proofErr w:type="gramEnd"/>
            <w:r w:rsidRPr="003B6CE9">
              <w:rPr>
                <w:sz w:val="20"/>
                <w:szCs w:val="20"/>
              </w:rPr>
              <w:t>агарина</w:t>
            </w:r>
            <w:proofErr w:type="spellEnd"/>
            <w:r w:rsidRPr="003B6CE9">
              <w:rPr>
                <w:sz w:val="20"/>
                <w:szCs w:val="20"/>
              </w:rPr>
              <w:t xml:space="preserve">, 123 </w:t>
            </w:r>
          </w:p>
          <w:p w:rsidR="00D53BD2" w:rsidRPr="003B6CE9" w:rsidRDefault="00D53BD2" w:rsidP="006B5C9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F4077C">
            <w:pPr>
              <w:pStyle w:val="a4"/>
              <w:rPr>
                <w:sz w:val="20"/>
                <w:szCs w:val="20"/>
              </w:rPr>
            </w:pPr>
            <w:r w:rsidRPr="003B6CE9">
              <w:rPr>
                <w:sz w:val="20"/>
                <w:szCs w:val="20"/>
              </w:rPr>
              <w:t xml:space="preserve">У магазина по </w:t>
            </w:r>
            <w:proofErr w:type="spellStart"/>
            <w:r w:rsidRPr="003B6CE9">
              <w:rPr>
                <w:sz w:val="20"/>
                <w:szCs w:val="20"/>
              </w:rPr>
              <w:t>ул.Г.Цадаса</w:t>
            </w:r>
            <w:proofErr w:type="spellEnd"/>
            <w:r w:rsidRPr="003B6CE9">
              <w:rPr>
                <w:sz w:val="20"/>
                <w:szCs w:val="20"/>
              </w:rPr>
              <w:t xml:space="preserve">, 73 «б»/10 </w:t>
            </w:r>
          </w:p>
          <w:p w:rsidR="00D53BD2" w:rsidRPr="003B6CE9" w:rsidRDefault="00D53BD2" w:rsidP="006B5C9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6D4687">
            <w:pPr>
              <w:pStyle w:val="a4"/>
              <w:rPr>
                <w:sz w:val="20"/>
                <w:szCs w:val="20"/>
              </w:rPr>
            </w:pPr>
            <w:r w:rsidRPr="003B6CE9">
              <w:rPr>
                <w:sz w:val="20"/>
                <w:szCs w:val="20"/>
              </w:rPr>
              <w:t xml:space="preserve">Примерно в 10 метрах северо-западнее от киоска по </w:t>
            </w:r>
            <w:proofErr w:type="spellStart"/>
            <w:r w:rsidRPr="003B6CE9">
              <w:rPr>
                <w:sz w:val="20"/>
                <w:szCs w:val="20"/>
              </w:rPr>
              <w:t>ул</w:t>
            </w:r>
            <w:proofErr w:type="gramStart"/>
            <w:r w:rsidRPr="003B6CE9">
              <w:rPr>
                <w:sz w:val="20"/>
                <w:szCs w:val="20"/>
              </w:rPr>
              <w:t>.Г</w:t>
            </w:r>
            <w:proofErr w:type="gramEnd"/>
            <w:r w:rsidRPr="003B6CE9">
              <w:rPr>
                <w:sz w:val="20"/>
                <w:szCs w:val="20"/>
              </w:rPr>
              <w:t>агарина</w:t>
            </w:r>
            <w:proofErr w:type="spellEnd"/>
            <w:r w:rsidRPr="003B6CE9">
              <w:rPr>
                <w:sz w:val="20"/>
                <w:szCs w:val="20"/>
              </w:rPr>
              <w:t>, 38м</w:t>
            </w:r>
          </w:p>
        </w:tc>
        <w:tc>
          <w:tcPr>
            <w:tcW w:w="1901" w:type="dxa"/>
          </w:tcPr>
          <w:p w:rsidR="00D53BD2" w:rsidRDefault="00D53BD2" w:rsidP="002014BA">
            <w:pPr>
              <w:jc w:val="center"/>
            </w:pPr>
            <w:r w:rsidRPr="00583F0C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F4077C">
            <w:pPr>
              <w:pStyle w:val="a4"/>
              <w:rPr>
                <w:sz w:val="20"/>
                <w:szCs w:val="20"/>
              </w:rPr>
            </w:pPr>
            <w:r w:rsidRPr="003B6CE9">
              <w:rPr>
                <w:sz w:val="20"/>
                <w:szCs w:val="20"/>
              </w:rPr>
              <w:t xml:space="preserve">Справа от аптеки «Эталон» по </w:t>
            </w:r>
            <w:proofErr w:type="spellStart"/>
            <w:r w:rsidRPr="003B6CE9">
              <w:rPr>
                <w:sz w:val="20"/>
                <w:szCs w:val="20"/>
              </w:rPr>
              <w:t>ул.Г.Цадаса</w:t>
            </w:r>
            <w:proofErr w:type="spellEnd"/>
            <w:r w:rsidRPr="003B6CE9">
              <w:rPr>
                <w:sz w:val="20"/>
                <w:szCs w:val="20"/>
              </w:rPr>
              <w:t xml:space="preserve">, 66 «б» </w:t>
            </w:r>
          </w:p>
          <w:p w:rsidR="00D53BD2" w:rsidRPr="003B6CE9" w:rsidRDefault="00D53BD2" w:rsidP="006B5C9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Default="00D53BD2" w:rsidP="002014BA">
            <w:pPr>
              <w:jc w:val="center"/>
            </w:pPr>
            <w:r w:rsidRPr="00583F0C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6D4687">
            <w:pPr>
              <w:pStyle w:val="a4"/>
              <w:rPr>
                <w:sz w:val="20"/>
                <w:szCs w:val="20"/>
              </w:rPr>
            </w:pPr>
            <w:r w:rsidRPr="003B6CE9">
              <w:rPr>
                <w:sz w:val="20"/>
                <w:szCs w:val="20"/>
              </w:rPr>
              <w:t xml:space="preserve">В метре восточнее от объекта под строительство торговых площадей по </w:t>
            </w:r>
            <w:proofErr w:type="spellStart"/>
            <w:r w:rsidRPr="003B6CE9">
              <w:rPr>
                <w:sz w:val="20"/>
                <w:szCs w:val="20"/>
              </w:rPr>
              <w:t>ул</w:t>
            </w:r>
            <w:proofErr w:type="gramStart"/>
            <w:r w:rsidRPr="003B6CE9">
              <w:rPr>
                <w:sz w:val="20"/>
                <w:szCs w:val="20"/>
              </w:rPr>
              <w:t>.М</w:t>
            </w:r>
            <w:proofErr w:type="gramEnd"/>
            <w:r w:rsidRPr="003B6CE9">
              <w:rPr>
                <w:sz w:val="20"/>
                <w:szCs w:val="20"/>
              </w:rPr>
              <w:t>алагусейнова</w:t>
            </w:r>
            <w:proofErr w:type="spellEnd"/>
            <w:r w:rsidRPr="003B6CE9">
              <w:rPr>
                <w:sz w:val="20"/>
                <w:szCs w:val="20"/>
              </w:rPr>
              <w:t xml:space="preserve">, 11 </w:t>
            </w:r>
          </w:p>
        </w:tc>
        <w:tc>
          <w:tcPr>
            <w:tcW w:w="1901" w:type="dxa"/>
          </w:tcPr>
          <w:p w:rsidR="00D53BD2" w:rsidRDefault="00D53BD2" w:rsidP="002014BA">
            <w:pPr>
              <w:jc w:val="center"/>
            </w:pPr>
            <w:r w:rsidRPr="00583F0C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B6CE9">
            <w:pPr>
              <w:pStyle w:val="a4"/>
              <w:rPr>
                <w:sz w:val="20"/>
                <w:szCs w:val="20"/>
              </w:rPr>
            </w:pPr>
            <w:r w:rsidRPr="003B6CE9">
              <w:rPr>
                <w:sz w:val="20"/>
                <w:szCs w:val="20"/>
              </w:rPr>
              <w:t xml:space="preserve">Напротив магазина по </w:t>
            </w:r>
            <w:proofErr w:type="spellStart"/>
            <w:r w:rsidRPr="003B6CE9">
              <w:rPr>
                <w:sz w:val="20"/>
                <w:szCs w:val="20"/>
              </w:rPr>
              <w:t>ул.Г.Цадаса</w:t>
            </w:r>
            <w:proofErr w:type="spellEnd"/>
            <w:r w:rsidRPr="003B6CE9">
              <w:rPr>
                <w:sz w:val="20"/>
                <w:szCs w:val="20"/>
              </w:rPr>
              <w:t xml:space="preserve">, 68/7а, через дорогу </w:t>
            </w:r>
          </w:p>
          <w:p w:rsidR="00D53BD2" w:rsidRPr="003B6CE9" w:rsidRDefault="00D53BD2" w:rsidP="003B6CE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2346" w:type="dxa"/>
          </w:tcPr>
          <w:p w:rsidR="00D53BD2" w:rsidRPr="002014BA" w:rsidRDefault="00D53BD2" w:rsidP="002014BA">
            <w:pPr>
              <w:jc w:val="center"/>
              <w:rPr>
                <w:rFonts w:ascii="Times New Roman" w:hAnsi="Times New Roman" w:cs="Times New Roman"/>
              </w:rPr>
            </w:pPr>
            <w:r w:rsidRPr="002014BA">
              <w:rPr>
                <w:rFonts w:ascii="Times New Roman" w:hAnsi="Times New Roman" w:cs="Times New Roman"/>
                <w:sz w:val="20"/>
              </w:rPr>
              <w:t xml:space="preserve">Реализация </w:t>
            </w:r>
            <w:r w:rsidRPr="002014BA">
              <w:rPr>
                <w:rFonts w:ascii="Times New Roman" w:hAnsi="Times New Roman" w:cs="Times New Roman"/>
                <w:sz w:val="20"/>
                <w:szCs w:val="20"/>
              </w:rPr>
              <w:t>горячих напитков</w:t>
            </w:r>
          </w:p>
        </w:tc>
        <w:tc>
          <w:tcPr>
            <w:tcW w:w="1842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1106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6D4687">
            <w:pPr>
              <w:pStyle w:val="a4"/>
              <w:rPr>
                <w:sz w:val="20"/>
                <w:szCs w:val="20"/>
              </w:rPr>
            </w:pPr>
            <w:r w:rsidRPr="003B6CE9">
              <w:rPr>
                <w:sz w:val="20"/>
                <w:szCs w:val="20"/>
              </w:rPr>
              <w:t xml:space="preserve">У магазина по </w:t>
            </w:r>
            <w:proofErr w:type="spellStart"/>
            <w:r w:rsidRPr="003B6CE9">
              <w:rPr>
                <w:sz w:val="20"/>
                <w:szCs w:val="20"/>
              </w:rPr>
              <w:t>ул.Г.Цадаса</w:t>
            </w:r>
            <w:proofErr w:type="spellEnd"/>
            <w:r w:rsidRPr="003B6CE9">
              <w:rPr>
                <w:sz w:val="20"/>
                <w:szCs w:val="20"/>
              </w:rPr>
              <w:t xml:space="preserve">, 44а, с западной стороны </w:t>
            </w:r>
          </w:p>
        </w:tc>
        <w:tc>
          <w:tcPr>
            <w:tcW w:w="1901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B6CE9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14BA">
              <w:rPr>
                <w:sz w:val="20"/>
              </w:rPr>
              <w:t xml:space="preserve">Реализация </w:t>
            </w:r>
            <w:r w:rsidRPr="003B6CE9">
              <w:rPr>
                <w:sz w:val="20"/>
                <w:szCs w:val="20"/>
              </w:rPr>
              <w:t>быстрой еды, кофе, воды-соки.</w:t>
            </w:r>
          </w:p>
          <w:p w:rsidR="00D53BD2" w:rsidRPr="003B6CE9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B6CE9">
            <w:pPr>
              <w:pStyle w:val="a4"/>
              <w:rPr>
                <w:sz w:val="20"/>
                <w:szCs w:val="20"/>
              </w:rPr>
            </w:pPr>
            <w:r w:rsidRPr="003B6CE9">
              <w:rPr>
                <w:sz w:val="20"/>
                <w:szCs w:val="20"/>
              </w:rPr>
              <w:t xml:space="preserve">В 13 метрах западнее от северного торца дома № 72 «а» по </w:t>
            </w:r>
            <w:proofErr w:type="spellStart"/>
            <w:r w:rsidRPr="003B6CE9">
              <w:rPr>
                <w:sz w:val="20"/>
                <w:szCs w:val="20"/>
              </w:rPr>
              <w:t>ул.Г.Цадаса</w:t>
            </w:r>
            <w:proofErr w:type="spellEnd"/>
            <w:r w:rsidRPr="003B6CE9">
              <w:rPr>
                <w:sz w:val="20"/>
                <w:szCs w:val="20"/>
              </w:rPr>
              <w:t xml:space="preserve"> </w:t>
            </w:r>
          </w:p>
          <w:p w:rsidR="00D53BD2" w:rsidRPr="003B6CE9" w:rsidRDefault="00D53BD2" w:rsidP="003B6CE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B6CE9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14BA">
              <w:rPr>
                <w:sz w:val="20"/>
              </w:rPr>
              <w:t xml:space="preserve">Реализация </w:t>
            </w:r>
            <w:r w:rsidRPr="003B6CE9">
              <w:rPr>
                <w:sz w:val="20"/>
                <w:szCs w:val="20"/>
              </w:rPr>
              <w:t>быстрой еды, кофе, воды-соки.</w:t>
            </w:r>
          </w:p>
          <w:p w:rsidR="00D53BD2" w:rsidRPr="003B6CE9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F67110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4823" w:rsidRDefault="00ED4823" w:rsidP="00ED482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Южнее на 20 м. от МКД </w:t>
            </w:r>
            <w:r w:rsidR="00D53BD2" w:rsidRPr="003B6CE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64</w:t>
            </w:r>
          </w:p>
          <w:p w:rsidR="00D53BD2" w:rsidRPr="003B6CE9" w:rsidRDefault="00D53BD2" w:rsidP="00ED482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B6CE9">
              <w:rPr>
                <w:sz w:val="20"/>
                <w:szCs w:val="20"/>
              </w:rPr>
              <w:t xml:space="preserve">по </w:t>
            </w:r>
            <w:proofErr w:type="spellStart"/>
            <w:r w:rsidRPr="003B6CE9">
              <w:rPr>
                <w:sz w:val="20"/>
                <w:szCs w:val="20"/>
              </w:rPr>
              <w:t>ул.Г.Цадаса</w:t>
            </w:r>
            <w:proofErr w:type="spellEnd"/>
            <w:r w:rsidRPr="003B6CE9">
              <w:rPr>
                <w:sz w:val="20"/>
                <w:szCs w:val="20"/>
              </w:rPr>
              <w:t xml:space="preserve"> </w:t>
            </w:r>
          </w:p>
          <w:p w:rsidR="00D53BD2" w:rsidRPr="003B6CE9" w:rsidRDefault="00D53BD2" w:rsidP="00ED482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3B6CE9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15437C" w:rsidRDefault="00131B80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37C">
              <w:rPr>
                <w:sz w:val="20"/>
              </w:rPr>
              <w:t>Предоставление медицинских услуг</w:t>
            </w:r>
          </w:p>
          <w:p w:rsidR="00D53BD2" w:rsidRPr="0015437C" w:rsidRDefault="00D53BD2" w:rsidP="002014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3B6CE9" w:rsidRDefault="00482C9F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C9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D53BD2" w:rsidRPr="00482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3BD2" w:rsidRPr="00482C9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53BD2" w:rsidRPr="00482C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2014BA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74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6D46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B6CE9">
              <w:rPr>
                <w:sz w:val="20"/>
                <w:szCs w:val="20"/>
              </w:rPr>
              <w:t xml:space="preserve">Примерно в 15 м. южнее южного торца дома №18 по </w:t>
            </w:r>
            <w:proofErr w:type="spellStart"/>
            <w:r w:rsidRPr="003B6CE9">
              <w:rPr>
                <w:sz w:val="20"/>
                <w:szCs w:val="20"/>
              </w:rPr>
              <w:t>ул.Г.Цадаса</w:t>
            </w:r>
            <w:proofErr w:type="spellEnd"/>
            <w:r w:rsidRPr="003B6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</w:tcPr>
          <w:p w:rsidR="00D53BD2" w:rsidRPr="003B6CE9" w:rsidRDefault="00D53BD2" w:rsidP="006D46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B6CE9" w:rsidRDefault="00D53BD2" w:rsidP="006D46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14BA">
              <w:rPr>
                <w:sz w:val="20"/>
              </w:rPr>
              <w:t xml:space="preserve">Реализация </w:t>
            </w:r>
            <w:r w:rsidRPr="003B6CE9">
              <w:rPr>
                <w:sz w:val="20"/>
                <w:szCs w:val="20"/>
              </w:rPr>
              <w:t>общественного питания</w:t>
            </w:r>
          </w:p>
        </w:tc>
        <w:tc>
          <w:tcPr>
            <w:tcW w:w="1842" w:type="dxa"/>
          </w:tcPr>
          <w:p w:rsidR="00D53BD2" w:rsidRPr="003B6CE9" w:rsidRDefault="00D53BD2" w:rsidP="006D46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6D4687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1002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6D46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66а/1</w:t>
            </w:r>
          </w:p>
        </w:tc>
        <w:tc>
          <w:tcPr>
            <w:tcW w:w="1901" w:type="dxa"/>
          </w:tcPr>
          <w:p w:rsidR="00D53BD2" w:rsidRPr="003B6CE9" w:rsidRDefault="00D53BD2" w:rsidP="006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2014BA" w:rsidRDefault="00D53BD2" w:rsidP="006D4687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6D46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6D4687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74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6D46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66а/2</w:t>
            </w:r>
          </w:p>
        </w:tc>
        <w:tc>
          <w:tcPr>
            <w:tcW w:w="1901" w:type="dxa"/>
          </w:tcPr>
          <w:p w:rsidR="00D53BD2" w:rsidRPr="003B6CE9" w:rsidRDefault="00D53BD2" w:rsidP="006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6D4687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6D4687">
            <w:pPr>
              <w:jc w:val="center"/>
            </w:pPr>
            <w:r w:rsidRPr="009E00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9E00C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00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6D4687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74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6D46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66а/3</w:t>
            </w:r>
          </w:p>
        </w:tc>
        <w:tc>
          <w:tcPr>
            <w:tcW w:w="1901" w:type="dxa"/>
          </w:tcPr>
          <w:p w:rsidR="00D53BD2" w:rsidRPr="003B6CE9" w:rsidRDefault="00D53BD2" w:rsidP="006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6D4687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6D4687">
            <w:pPr>
              <w:jc w:val="center"/>
            </w:pPr>
            <w:r w:rsidRPr="009E00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9E00C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00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6D4687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6D46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66а/4</w:t>
            </w:r>
          </w:p>
        </w:tc>
        <w:tc>
          <w:tcPr>
            <w:tcW w:w="1901" w:type="dxa"/>
          </w:tcPr>
          <w:p w:rsidR="00D53BD2" w:rsidRPr="003B6CE9" w:rsidRDefault="00D53BD2" w:rsidP="006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6D4687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6D4687">
            <w:pPr>
              <w:jc w:val="center"/>
            </w:pPr>
            <w:r w:rsidRPr="009E00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9E00C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00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6D4687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88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66а/5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73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66а/6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1000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66а/7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201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72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66а/8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AF3282">
            <w:pPr>
              <w:jc w:val="center"/>
            </w:pPr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8,5 </w:t>
            </w:r>
            <w:proofErr w:type="spellStart"/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85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66а/9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AF3282">
            <w:pPr>
              <w:jc w:val="center"/>
            </w:pPr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8,5 </w:t>
            </w:r>
            <w:proofErr w:type="spellStart"/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72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66а/10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AF3282">
            <w:pPr>
              <w:jc w:val="center"/>
            </w:pPr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8,5 </w:t>
            </w:r>
            <w:proofErr w:type="spellStart"/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86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66а/11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AF3282">
            <w:pPr>
              <w:jc w:val="center"/>
            </w:pPr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8,5 </w:t>
            </w:r>
            <w:proofErr w:type="spellStart"/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246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86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66а/12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AF3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85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66а/13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AF3282">
            <w:pPr>
              <w:jc w:val="center"/>
            </w:pPr>
            <w:r w:rsidRPr="00F9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F97D4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97D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72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66а/14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AF3282">
            <w:pPr>
              <w:jc w:val="center"/>
            </w:pPr>
            <w:r w:rsidRPr="00F9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F97D4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97D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86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66а/15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E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</w:rPr>
            </w:pPr>
            <w:r w:rsidRPr="00301A62">
              <w:rPr>
                <w:rFonts w:ascii="Times New Roman" w:hAnsi="Times New Roman" w:cs="Times New Roman"/>
                <w:sz w:val="20"/>
              </w:rPr>
              <w:t>Реализация сельскохозяйственной продукции</w:t>
            </w:r>
          </w:p>
        </w:tc>
        <w:tc>
          <w:tcPr>
            <w:tcW w:w="1842" w:type="dxa"/>
          </w:tcPr>
          <w:p w:rsidR="00D53BD2" w:rsidRDefault="00D53BD2" w:rsidP="00AF3282">
            <w:pPr>
              <w:jc w:val="center"/>
            </w:pPr>
            <w:r w:rsidRPr="00F9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F97D4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97D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973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т.Бавтугай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ул.Интернатская</w:t>
            </w:r>
            <w:proofErr w:type="spellEnd"/>
            <w:r>
              <w:rPr>
                <w:sz w:val="20"/>
                <w:szCs w:val="20"/>
              </w:rPr>
              <w:t>, в 2 метрах восточнее от входных ворот школы-интернат</w:t>
            </w:r>
          </w:p>
        </w:tc>
        <w:tc>
          <w:tcPr>
            <w:tcW w:w="1901" w:type="dxa"/>
          </w:tcPr>
          <w:p w:rsidR="00D53BD2" w:rsidRPr="003B6CE9" w:rsidRDefault="00D53BD2" w:rsidP="00301A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301A6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кофе, мелкорозничной продукции</w:t>
            </w:r>
          </w:p>
          <w:p w:rsidR="00D53BD2" w:rsidRPr="00301A62" w:rsidRDefault="00D53BD2" w:rsidP="00301A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53BD2" w:rsidRPr="00F97D4A" w:rsidRDefault="00E44C49" w:rsidP="00AF3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D5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3BD2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53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301A62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1000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Default="00D53BD2" w:rsidP="00301A6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п.Н.Сулак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ерегонная</w:t>
            </w:r>
            <w:proofErr w:type="spellEnd"/>
            <w:r>
              <w:rPr>
                <w:sz w:val="20"/>
                <w:szCs w:val="20"/>
              </w:rPr>
              <w:t>, в 220 м. к северу от путепровода</w:t>
            </w:r>
          </w:p>
        </w:tc>
        <w:tc>
          <w:tcPr>
            <w:tcW w:w="1901" w:type="dxa"/>
          </w:tcPr>
          <w:p w:rsidR="00D53BD2" w:rsidRPr="006B5C94" w:rsidRDefault="00D53BD2" w:rsidP="00BE21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BE21D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мелкорозничной продукции</w:t>
            </w:r>
          </w:p>
          <w:p w:rsidR="00D53BD2" w:rsidRPr="006B5C94" w:rsidRDefault="00D53BD2" w:rsidP="00BE21D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Default="00D53BD2" w:rsidP="00AF3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Default="00D53BD2" w:rsidP="00BE21D8">
            <w:pPr>
              <w:jc w:val="center"/>
            </w:pPr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 w:rsidRPr="00F03859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1000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BE21D8">
            <w:pPr>
              <w:pStyle w:val="a4"/>
              <w:rPr>
                <w:sz w:val="20"/>
                <w:szCs w:val="20"/>
              </w:rPr>
            </w:pPr>
            <w:r w:rsidRPr="003B6CE9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6</w:t>
            </w:r>
            <w:r w:rsidRPr="003B6CE9">
              <w:rPr>
                <w:sz w:val="20"/>
                <w:szCs w:val="20"/>
              </w:rPr>
              <w:t xml:space="preserve"> м. </w:t>
            </w:r>
            <w:r>
              <w:rPr>
                <w:sz w:val="20"/>
                <w:szCs w:val="20"/>
              </w:rPr>
              <w:t>на юго-запад от многоквартирного</w:t>
            </w:r>
            <w:r w:rsidRPr="003B6CE9">
              <w:rPr>
                <w:sz w:val="20"/>
                <w:szCs w:val="20"/>
              </w:rPr>
              <w:t xml:space="preserve"> дома №</w:t>
            </w:r>
            <w:r>
              <w:rPr>
                <w:sz w:val="20"/>
                <w:szCs w:val="20"/>
              </w:rPr>
              <w:t>73</w:t>
            </w:r>
            <w:r w:rsidRPr="003B6CE9">
              <w:rPr>
                <w:sz w:val="20"/>
                <w:szCs w:val="20"/>
              </w:rPr>
              <w:t xml:space="preserve"> по </w:t>
            </w:r>
            <w:proofErr w:type="spellStart"/>
            <w:r w:rsidRPr="003B6CE9">
              <w:rPr>
                <w:sz w:val="20"/>
                <w:szCs w:val="20"/>
              </w:rPr>
              <w:t>ул.Г.Цадаса</w:t>
            </w:r>
            <w:proofErr w:type="spellEnd"/>
            <w:r w:rsidRPr="003B6CE9">
              <w:rPr>
                <w:sz w:val="20"/>
                <w:szCs w:val="20"/>
              </w:rPr>
              <w:t xml:space="preserve"> </w:t>
            </w:r>
          </w:p>
          <w:p w:rsidR="00D53BD2" w:rsidRPr="003B6CE9" w:rsidRDefault="00D53BD2" w:rsidP="00BE21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53BD2" w:rsidRPr="003B6CE9" w:rsidRDefault="00D53BD2" w:rsidP="00BE21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346" w:type="dxa"/>
          </w:tcPr>
          <w:p w:rsidR="00D53BD2" w:rsidRPr="006B5C94" w:rsidRDefault="00D53BD2" w:rsidP="00BE21D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</w:t>
            </w:r>
            <w:r w:rsidRPr="00400779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Pr="00400779">
              <w:rPr>
                <w:sz w:val="20"/>
              </w:rPr>
              <w:t xml:space="preserve"> </w:t>
            </w:r>
            <w:r w:rsidRPr="006B5C94">
              <w:rPr>
                <w:sz w:val="20"/>
                <w:szCs w:val="20"/>
              </w:rPr>
              <w:t>изданий периодической печати Роспечать</w:t>
            </w:r>
          </w:p>
          <w:p w:rsidR="00D53BD2" w:rsidRPr="006B5C94" w:rsidRDefault="00D53BD2" w:rsidP="00BE21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BE21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BE21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D2" w:rsidRPr="006B5C94" w:rsidTr="006D4687">
        <w:trPr>
          <w:cantSplit/>
          <w:trHeight w:val="1000"/>
        </w:trPr>
        <w:tc>
          <w:tcPr>
            <w:tcW w:w="534" w:type="dxa"/>
          </w:tcPr>
          <w:p w:rsidR="00D53BD2" w:rsidRPr="00F67110" w:rsidRDefault="00D53BD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D53BD2" w:rsidRPr="003B6CE9" w:rsidRDefault="00D53BD2" w:rsidP="00BE21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Примерно в 15 м. к западу от западной ограды СОШ №8</w:t>
            </w:r>
          </w:p>
        </w:tc>
        <w:tc>
          <w:tcPr>
            <w:tcW w:w="1901" w:type="dxa"/>
          </w:tcPr>
          <w:p w:rsidR="00D53BD2" w:rsidRDefault="00D53BD2" w:rsidP="00BE21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346" w:type="dxa"/>
          </w:tcPr>
          <w:p w:rsidR="00D53BD2" w:rsidRPr="00A44A3B" w:rsidRDefault="00D53BD2" w:rsidP="00BE21D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4A3B">
              <w:rPr>
                <w:sz w:val="20"/>
              </w:rPr>
              <w:t xml:space="preserve">Реализация </w:t>
            </w:r>
            <w:r w:rsidRPr="00A44A3B">
              <w:rPr>
                <w:sz w:val="20"/>
                <w:szCs w:val="20"/>
              </w:rPr>
              <w:t>мелкорозничной продукции</w:t>
            </w:r>
          </w:p>
          <w:p w:rsidR="00D53BD2" w:rsidRDefault="00D53BD2" w:rsidP="00BE21D8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53BD2" w:rsidRPr="006B5C94" w:rsidRDefault="00D53BD2" w:rsidP="00BE21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53BD2" w:rsidRPr="006B5C94" w:rsidRDefault="00D53BD2" w:rsidP="00BE21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D53BD2" w:rsidRPr="006B5C94" w:rsidRDefault="00D53BD2" w:rsidP="001F0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D53BD2" w:rsidRPr="003B6CE9" w:rsidRDefault="00D53BD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0BB" w:rsidRPr="006B5C94" w:rsidTr="006D4687">
        <w:trPr>
          <w:cantSplit/>
          <w:trHeight w:val="1000"/>
        </w:trPr>
        <w:tc>
          <w:tcPr>
            <w:tcW w:w="534" w:type="dxa"/>
          </w:tcPr>
          <w:p w:rsidR="004230BB" w:rsidRPr="00F67110" w:rsidRDefault="004230BB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4230BB" w:rsidRDefault="004230BB" w:rsidP="00BE21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>, 66н</w:t>
            </w:r>
          </w:p>
        </w:tc>
        <w:tc>
          <w:tcPr>
            <w:tcW w:w="1901" w:type="dxa"/>
          </w:tcPr>
          <w:p w:rsidR="004230BB" w:rsidRDefault="004230BB" w:rsidP="00BE21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346" w:type="dxa"/>
          </w:tcPr>
          <w:p w:rsidR="004230BB" w:rsidRDefault="004230BB" w:rsidP="00BE21D8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одежд</w:t>
            </w:r>
            <w:bookmarkStart w:id="0" w:name="_GoBack"/>
            <w:bookmarkEnd w:id="0"/>
            <w:r>
              <w:rPr>
                <w:sz w:val="20"/>
              </w:rPr>
              <w:t>ы</w:t>
            </w:r>
          </w:p>
        </w:tc>
        <w:tc>
          <w:tcPr>
            <w:tcW w:w="1842" w:type="dxa"/>
          </w:tcPr>
          <w:p w:rsidR="004230BB" w:rsidRDefault="004230BB" w:rsidP="00BE21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4230BB" w:rsidRPr="006B5C94" w:rsidRDefault="004230BB" w:rsidP="00BE21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4230BB" w:rsidRPr="006B5C94" w:rsidRDefault="004230BB" w:rsidP="00D53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4230BB" w:rsidRPr="003B6CE9" w:rsidRDefault="004230BB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CB45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2а/1,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BE21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BE21D8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BE21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ED1FC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2а/2,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9D57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2а/3,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ED1FC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2а/4,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ED1FC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2а/5,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ED1FC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2а/6,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ED1FC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2а/7,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ED1FC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2а/8,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ED1FC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2а/9,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9D57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2а/10,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9D57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2а/11,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C2" w:rsidRPr="006B5C94" w:rsidTr="006D4687">
        <w:trPr>
          <w:cantSplit/>
          <w:trHeight w:val="1000"/>
        </w:trPr>
        <w:tc>
          <w:tcPr>
            <w:tcW w:w="534" w:type="dxa"/>
          </w:tcPr>
          <w:p w:rsidR="00ED1FC2" w:rsidRPr="00F67110" w:rsidRDefault="00ED1FC2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ED1FC2" w:rsidRDefault="00ED1FC2" w:rsidP="009D57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авказская</w:t>
            </w:r>
            <w:proofErr w:type="spellEnd"/>
            <w:r>
              <w:rPr>
                <w:sz w:val="20"/>
                <w:szCs w:val="20"/>
              </w:rPr>
              <w:t xml:space="preserve">, 2а/12, с северной стороны от </w:t>
            </w:r>
            <w:proofErr w:type="spellStart"/>
            <w:r>
              <w:rPr>
                <w:sz w:val="20"/>
                <w:szCs w:val="20"/>
              </w:rPr>
              <w:t>Кизилюртовского</w:t>
            </w:r>
            <w:proofErr w:type="spellEnd"/>
            <w:r>
              <w:rPr>
                <w:sz w:val="20"/>
                <w:szCs w:val="20"/>
              </w:rPr>
              <w:t xml:space="preserve"> универсального рынка </w:t>
            </w:r>
          </w:p>
        </w:tc>
        <w:tc>
          <w:tcPr>
            <w:tcW w:w="1901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ED1FC2" w:rsidRDefault="00ED1FC2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ED1FC2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D1FC2" w:rsidRPr="006B5C94" w:rsidRDefault="00ED1FC2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ED1FC2" w:rsidRPr="006B5C94" w:rsidRDefault="00ED1FC2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ED1FC2" w:rsidRPr="003B6CE9" w:rsidRDefault="00ED1FC2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29" w:rsidRPr="006B5C94" w:rsidTr="006D4687">
        <w:trPr>
          <w:cantSplit/>
          <w:trHeight w:val="1000"/>
        </w:trPr>
        <w:tc>
          <w:tcPr>
            <w:tcW w:w="534" w:type="dxa"/>
          </w:tcPr>
          <w:p w:rsidR="00F81629" w:rsidRPr="00F67110" w:rsidRDefault="00F81629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F81629" w:rsidRDefault="00F81629" w:rsidP="009D57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у пересечения улиц </w:t>
            </w:r>
            <w:proofErr w:type="spellStart"/>
            <w:r>
              <w:rPr>
                <w:sz w:val="20"/>
                <w:szCs w:val="20"/>
              </w:rPr>
              <w:t>Аскерханова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Шакунова</w:t>
            </w:r>
            <w:proofErr w:type="spellEnd"/>
            <w:r>
              <w:rPr>
                <w:sz w:val="20"/>
                <w:szCs w:val="20"/>
              </w:rPr>
              <w:t>, №1</w:t>
            </w:r>
          </w:p>
        </w:tc>
        <w:tc>
          <w:tcPr>
            <w:tcW w:w="1901" w:type="dxa"/>
          </w:tcPr>
          <w:p w:rsidR="00F81629" w:rsidRDefault="00F81629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F81629" w:rsidRDefault="00F81629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F81629" w:rsidRDefault="00F81629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F81629" w:rsidRPr="006B5C94" w:rsidRDefault="00F81629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F81629" w:rsidRPr="006B5C94" w:rsidRDefault="00F81629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F81629" w:rsidRPr="003B6CE9" w:rsidRDefault="00F81629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29" w:rsidRPr="006B5C94" w:rsidTr="006D4687">
        <w:trPr>
          <w:cantSplit/>
          <w:trHeight w:val="1000"/>
        </w:trPr>
        <w:tc>
          <w:tcPr>
            <w:tcW w:w="534" w:type="dxa"/>
          </w:tcPr>
          <w:p w:rsidR="00F81629" w:rsidRPr="00F67110" w:rsidRDefault="00F81629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F81629" w:rsidRDefault="00F81629" w:rsidP="009D57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у пересечения улиц </w:t>
            </w:r>
            <w:proofErr w:type="spellStart"/>
            <w:r>
              <w:rPr>
                <w:sz w:val="20"/>
                <w:szCs w:val="20"/>
              </w:rPr>
              <w:t>Аскерханова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Шакунова</w:t>
            </w:r>
            <w:proofErr w:type="spellEnd"/>
            <w:r>
              <w:rPr>
                <w:sz w:val="20"/>
                <w:szCs w:val="20"/>
              </w:rPr>
              <w:t>, №2</w:t>
            </w:r>
          </w:p>
        </w:tc>
        <w:tc>
          <w:tcPr>
            <w:tcW w:w="1901" w:type="dxa"/>
          </w:tcPr>
          <w:p w:rsidR="00F81629" w:rsidRDefault="00F81629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F81629" w:rsidRDefault="00F81629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F81629" w:rsidRDefault="00F81629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F81629" w:rsidRPr="006B5C94" w:rsidRDefault="00F81629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F81629" w:rsidRPr="006B5C94" w:rsidRDefault="00F81629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F81629" w:rsidRPr="003B6CE9" w:rsidRDefault="00F81629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29" w:rsidRPr="006B5C94" w:rsidTr="006D4687">
        <w:trPr>
          <w:cantSplit/>
          <w:trHeight w:val="1000"/>
        </w:trPr>
        <w:tc>
          <w:tcPr>
            <w:tcW w:w="534" w:type="dxa"/>
          </w:tcPr>
          <w:p w:rsidR="00F81629" w:rsidRPr="00F67110" w:rsidRDefault="00F81629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F81629" w:rsidRDefault="00F81629" w:rsidP="009D57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у пересечения улиц </w:t>
            </w:r>
            <w:proofErr w:type="spellStart"/>
            <w:r>
              <w:rPr>
                <w:sz w:val="20"/>
                <w:szCs w:val="20"/>
              </w:rPr>
              <w:t>Аскерханова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Шакунова</w:t>
            </w:r>
            <w:proofErr w:type="spellEnd"/>
            <w:r>
              <w:rPr>
                <w:sz w:val="20"/>
                <w:szCs w:val="20"/>
              </w:rPr>
              <w:t>, №3</w:t>
            </w:r>
          </w:p>
        </w:tc>
        <w:tc>
          <w:tcPr>
            <w:tcW w:w="1901" w:type="dxa"/>
          </w:tcPr>
          <w:p w:rsidR="00F81629" w:rsidRDefault="00F81629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F81629" w:rsidRDefault="00F81629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F81629" w:rsidRDefault="00F81629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F81629" w:rsidRPr="006B5C94" w:rsidRDefault="00F81629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F81629" w:rsidRPr="006B5C94" w:rsidRDefault="00F81629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F81629" w:rsidRPr="003B6CE9" w:rsidRDefault="00F81629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586" w:rsidRPr="006B5C94" w:rsidTr="006D4687">
        <w:trPr>
          <w:cantSplit/>
          <w:trHeight w:val="1000"/>
        </w:trPr>
        <w:tc>
          <w:tcPr>
            <w:tcW w:w="534" w:type="dxa"/>
          </w:tcPr>
          <w:p w:rsidR="00BB4586" w:rsidRPr="00F67110" w:rsidRDefault="00BB4586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BB4586" w:rsidRDefault="00BB4586" w:rsidP="00BB45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42а/1</w:t>
            </w:r>
          </w:p>
        </w:tc>
        <w:tc>
          <w:tcPr>
            <w:tcW w:w="1901" w:type="dxa"/>
          </w:tcPr>
          <w:p w:rsidR="00BB4586" w:rsidRDefault="00BB4586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BB4586" w:rsidRDefault="00BB4586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BB4586" w:rsidRDefault="00BB4586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BB4586" w:rsidRPr="006B5C94" w:rsidRDefault="00BB4586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BB4586" w:rsidRPr="006B5C94" w:rsidRDefault="00BB4586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BB4586" w:rsidRPr="003B6CE9" w:rsidRDefault="00BB4586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586" w:rsidRPr="006B5C94" w:rsidTr="006D4687">
        <w:trPr>
          <w:cantSplit/>
          <w:trHeight w:val="1000"/>
        </w:trPr>
        <w:tc>
          <w:tcPr>
            <w:tcW w:w="534" w:type="dxa"/>
          </w:tcPr>
          <w:p w:rsidR="00BB4586" w:rsidRPr="00F67110" w:rsidRDefault="00BB4586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BB4586" w:rsidRDefault="00BB4586" w:rsidP="009D57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42а/2</w:t>
            </w:r>
          </w:p>
        </w:tc>
        <w:tc>
          <w:tcPr>
            <w:tcW w:w="1901" w:type="dxa"/>
          </w:tcPr>
          <w:p w:rsidR="00BB4586" w:rsidRDefault="00BB4586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BB4586" w:rsidRDefault="00BB4586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BB4586" w:rsidRDefault="00BB4586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BB4586" w:rsidRPr="006B5C94" w:rsidRDefault="00BB4586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BB4586" w:rsidRPr="006B5C94" w:rsidRDefault="00BB4586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BB4586" w:rsidRPr="003B6CE9" w:rsidRDefault="00BB4586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586" w:rsidRPr="006B5C94" w:rsidTr="006D4687">
        <w:trPr>
          <w:cantSplit/>
          <w:trHeight w:val="1000"/>
        </w:trPr>
        <w:tc>
          <w:tcPr>
            <w:tcW w:w="534" w:type="dxa"/>
          </w:tcPr>
          <w:p w:rsidR="00BB4586" w:rsidRPr="00F67110" w:rsidRDefault="00BB4586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BB4586" w:rsidRDefault="00BB4586" w:rsidP="009D57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42а/3</w:t>
            </w:r>
          </w:p>
        </w:tc>
        <w:tc>
          <w:tcPr>
            <w:tcW w:w="1901" w:type="dxa"/>
          </w:tcPr>
          <w:p w:rsidR="00BB4586" w:rsidRDefault="00BB4586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BB4586" w:rsidRDefault="00BB4586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BB4586" w:rsidRDefault="00BB4586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BB4586" w:rsidRPr="006B5C94" w:rsidRDefault="00BB4586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BB4586" w:rsidRPr="006B5C94" w:rsidRDefault="00BB4586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BB4586" w:rsidRPr="003B6CE9" w:rsidRDefault="00BB4586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61B" w:rsidRPr="006B5C94" w:rsidTr="006D4687">
        <w:trPr>
          <w:cantSplit/>
          <w:trHeight w:val="1000"/>
        </w:trPr>
        <w:tc>
          <w:tcPr>
            <w:tcW w:w="534" w:type="dxa"/>
          </w:tcPr>
          <w:p w:rsidR="00C5661B" w:rsidRPr="00F67110" w:rsidRDefault="00C5661B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C5661B" w:rsidRDefault="00C5661B" w:rsidP="00C566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38/1,</w:t>
            </w:r>
          </w:p>
          <w:p w:rsidR="00C5661B" w:rsidRDefault="00C5661B" w:rsidP="00C5661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южного торца МКД №38 по </w:t>
            </w: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</w:p>
        </w:tc>
        <w:tc>
          <w:tcPr>
            <w:tcW w:w="1901" w:type="dxa"/>
          </w:tcPr>
          <w:p w:rsidR="00C5661B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C5661B" w:rsidRDefault="00C5661B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C5661B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C5661B" w:rsidRPr="006B5C94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C5661B" w:rsidRPr="006B5C94" w:rsidRDefault="00C5661B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C5661B" w:rsidRPr="003B6CE9" w:rsidRDefault="00C5661B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61B" w:rsidRPr="006B5C94" w:rsidTr="006D4687">
        <w:trPr>
          <w:cantSplit/>
          <w:trHeight w:val="1000"/>
        </w:trPr>
        <w:tc>
          <w:tcPr>
            <w:tcW w:w="534" w:type="dxa"/>
          </w:tcPr>
          <w:p w:rsidR="00C5661B" w:rsidRPr="00F67110" w:rsidRDefault="00C5661B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C5661B" w:rsidRDefault="00C5661B" w:rsidP="009D578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38/2,</w:t>
            </w:r>
          </w:p>
          <w:p w:rsidR="00C5661B" w:rsidRDefault="00C5661B" w:rsidP="009D578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южного торца МКД №38 по </w:t>
            </w: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</w:p>
        </w:tc>
        <w:tc>
          <w:tcPr>
            <w:tcW w:w="1901" w:type="dxa"/>
          </w:tcPr>
          <w:p w:rsidR="00C5661B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C5661B" w:rsidRDefault="00C5661B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C5661B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C5661B" w:rsidRPr="006B5C94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C5661B" w:rsidRPr="006B5C94" w:rsidRDefault="00C5661B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C5661B" w:rsidRPr="003B6CE9" w:rsidRDefault="00C5661B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61B" w:rsidRPr="006B5C94" w:rsidTr="006D4687">
        <w:trPr>
          <w:cantSplit/>
          <w:trHeight w:val="1000"/>
        </w:trPr>
        <w:tc>
          <w:tcPr>
            <w:tcW w:w="534" w:type="dxa"/>
          </w:tcPr>
          <w:p w:rsidR="00C5661B" w:rsidRPr="00F67110" w:rsidRDefault="00C5661B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C5661B" w:rsidRDefault="00C5661B" w:rsidP="009D578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38/3,</w:t>
            </w:r>
          </w:p>
          <w:p w:rsidR="00C5661B" w:rsidRDefault="00C5661B" w:rsidP="009D578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южного торца МКД №38 по </w:t>
            </w: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</w:p>
        </w:tc>
        <w:tc>
          <w:tcPr>
            <w:tcW w:w="1901" w:type="dxa"/>
          </w:tcPr>
          <w:p w:rsidR="00C5661B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C5661B" w:rsidRDefault="00C5661B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C5661B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C5661B" w:rsidRPr="006B5C94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C5661B" w:rsidRPr="006B5C94" w:rsidRDefault="00C5661B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C5661B" w:rsidRPr="003B6CE9" w:rsidRDefault="00C5661B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61B" w:rsidRPr="006B5C94" w:rsidTr="006D4687">
        <w:trPr>
          <w:cantSplit/>
          <w:trHeight w:val="1000"/>
        </w:trPr>
        <w:tc>
          <w:tcPr>
            <w:tcW w:w="534" w:type="dxa"/>
          </w:tcPr>
          <w:p w:rsidR="00C5661B" w:rsidRPr="00F67110" w:rsidRDefault="00C5661B" w:rsidP="00F67110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C5661B" w:rsidRDefault="00C5661B" w:rsidP="009D578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г.Кизилюрт, </w:t>
            </w: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  <w:r>
              <w:rPr>
                <w:sz w:val="20"/>
                <w:szCs w:val="20"/>
              </w:rPr>
              <w:t>, 38/4,</w:t>
            </w:r>
          </w:p>
          <w:p w:rsidR="00C5661B" w:rsidRDefault="00C5661B" w:rsidP="009D578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южного торца МКД №38 по </w:t>
            </w:r>
            <w:proofErr w:type="spellStart"/>
            <w:r>
              <w:rPr>
                <w:sz w:val="20"/>
                <w:szCs w:val="20"/>
              </w:rPr>
              <w:t>ул.Г.Цадаса</w:t>
            </w:r>
            <w:proofErr w:type="spellEnd"/>
          </w:p>
        </w:tc>
        <w:tc>
          <w:tcPr>
            <w:tcW w:w="1901" w:type="dxa"/>
          </w:tcPr>
          <w:p w:rsidR="00C5661B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Автомагазин</w:t>
            </w:r>
          </w:p>
        </w:tc>
        <w:tc>
          <w:tcPr>
            <w:tcW w:w="2346" w:type="dxa"/>
          </w:tcPr>
          <w:p w:rsidR="00C5661B" w:rsidRDefault="00C5661B" w:rsidP="009D578B">
            <w:pPr>
              <w:pStyle w:val="a4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Pr="00301A62">
              <w:rPr>
                <w:sz w:val="20"/>
              </w:rPr>
              <w:t>сельскохозяйственной продукции</w:t>
            </w:r>
          </w:p>
        </w:tc>
        <w:tc>
          <w:tcPr>
            <w:tcW w:w="1842" w:type="dxa"/>
          </w:tcPr>
          <w:p w:rsidR="00C5661B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C5661B" w:rsidRPr="006B5C94" w:rsidRDefault="00C5661B" w:rsidP="009D5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Кизилюрт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476" w:type="dxa"/>
          </w:tcPr>
          <w:p w:rsidR="00C5661B" w:rsidRPr="006B5C94" w:rsidRDefault="00C5661B" w:rsidP="009D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 5 лет с момента выдачи разрешения</w:t>
            </w:r>
          </w:p>
        </w:tc>
        <w:tc>
          <w:tcPr>
            <w:tcW w:w="1275" w:type="dxa"/>
          </w:tcPr>
          <w:p w:rsidR="00C5661B" w:rsidRPr="003B6CE9" w:rsidRDefault="00C5661B" w:rsidP="008F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444B" w:rsidRPr="006B5C94" w:rsidRDefault="00F4444B" w:rsidP="008F6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64A6" w:rsidRPr="008F64A6" w:rsidRDefault="008F64A6" w:rsidP="008F6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4A6">
        <w:rPr>
          <w:rFonts w:ascii="Times New Roman" w:eastAsia="Times New Roman" w:hAnsi="Times New Roman" w:cs="Times New Roman"/>
          <w:sz w:val="24"/>
          <w:szCs w:val="24"/>
        </w:rPr>
        <w:t xml:space="preserve">* Указывается тип нестационарного торгового объекта в соответствии с Национальным стандартом Российской Федерации ГОСТ </w:t>
      </w:r>
      <w:proofErr w:type="gramStart"/>
      <w:r w:rsidRPr="008F64A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F64A6">
        <w:rPr>
          <w:rFonts w:ascii="Times New Roman" w:eastAsia="Times New Roman" w:hAnsi="Times New Roman" w:cs="Times New Roman"/>
          <w:sz w:val="24"/>
          <w:szCs w:val="24"/>
        </w:rPr>
        <w:t xml:space="preserve"> 51303-2013 "Торговля. Термины и определения".</w:t>
      </w:r>
    </w:p>
    <w:p w:rsidR="00005532" w:rsidRDefault="00005532"/>
    <w:sectPr w:rsidR="00005532" w:rsidSect="007306C8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16" w:rsidRDefault="00217116" w:rsidP="00601FB9">
      <w:pPr>
        <w:spacing w:after="0" w:line="240" w:lineRule="auto"/>
      </w:pPr>
      <w:r>
        <w:separator/>
      </w:r>
    </w:p>
  </w:endnote>
  <w:endnote w:type="continuationSeparator" w:id="0">
    <w:p w:rsidR="00217116" w:rsidRDefault="00217116" w:rsidP="0060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16" w:rsidRDefault="00217116" w:rsidP="00601FB9">
      <w:pPr>
        <w:spacing w:after="0" w:line="240" w:lineRule="auto"/>
      </w:pPr>
      <w:r>
        <w:separator/>
      </w:r>
    </w:p>
  </w:footnote>
  <w:footnote w:type="continuationSeparator" w:id="0">
    <w:p w:rsidR="00217116" w:rsidRDefault="00217116" w:rsidP="0060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3E7"/>
    <w:multiLevelType w:val="hybridMultilevel"/>
    <w:tmpl w:val="5610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A6"/>
    <w:rsid w:val="00002A45"/>
    <w:rsid w:val="00005532"/>
    <w:rsid w:val="000A2920"/>
    <w:rsid w:val="000B41C6"/>
    <w:rsid w:val="00131B80"/>
    <w:rsid w:val="001420D2"/>
    <w:rsid w:val="0015437C"/>
    <w:rsid w:val="001637AE"/>
    <w:rsid w:val="00190E67"/>
    <w:rsid w:val="0019796B"/>
    <w:rsid w:val="001E3E63"/>
    <w:rsid w:val="001F09AF"/>
    <w:rsid w:val="001F6278"/>
    <w:rsid w:val="002014BA"/>
    <w:rsid w:val="00217116"/>
    <w:rsid w:val="00217CFB"/>
    <w:rsid w:val="00301A62"/>
    <w:rsid w:val="00363045"/>
    <w:rsid w:val="00366AB7"/>
    <w:rsid w:val="003951A9"/>
    <w:rsid w:val="003B6CE9"/>
    <w:rsid w:val="00400779"/>
    <w:rsid w:val="004230BB"/>
    <w:rsid w:val="00482C9F"/>
    <w:rsid w:val="004D146E"/>
    <w:rsid w:val="0056718A"/>
    <w:rsid w:val="00575CF8"/>
    <w:rsid w:val="005A1B6A"/>
    <w:rsid w:val="005A36DE"/>
    <w:rsid w:val="005C07A2"/>
    <w:rsid w:val="005D7A98"/>
    <w:rsid w:val="00601FB9"/>
    <w:rsid w:val="0060252A"/>
    <w:rsid w:val="00655CE4"/>
    <w:rsid w:val="006B5C94"/>
    <w:rsid w:val="006C06C8"/>
    <w:rsid w:val="006D4687"/>
    <w:rsid w:val="006E3557"/>
    <w:rsid w:val="006F7889"/>
    <w:rsid w:val="007033C9"/>
    <w:rsid w:val="00705182"/>
    <w:rsid w:val="007306C8"/>
    <w:rsid w:val="00741012"/>
    <w:rsid w:val="007B3D2C"/>
    <w:rsid w:val="007B5629"/>
    <w:rsid w:val="007D58CE"/>
    <w:rsid w:val="008B67E8"/>
    <w:rsid w:val="008F64A6"/>
    <w:rsid w:val="0094435B"/>
    <w:rsid w:val="0095381A"/>
    <w:rsid w:val="00955585"/>
    <w:rsid w:val="009D0A79"/>
    <w:rsid w:val="009D578B"/>
    <w:rsid w:val="009D7028"/>
    <w:rsid w:val="00A02A58"/>
    <w:rsid w:val="00A131BF"/>
    <w:rsid w:val="00A44A3B"/>
    <w:rsid w:val="00A55A4F"/>
    <w:rsid w:val="00A84C13"/>
    <w:rsid w:val="00A924A8"/>
    <w:rsid w:val="00AE286C"/>
    <w:rsid w:val="00AF3282"/>
    <w:rsid w:val="00B8246B"/>
    <w:rsid w:val="00B93406"/>
    <w:rsid w:val="00BA50FA"/>
    <w:rsid w:val="00BB4586"/>
    <w:rsid w:val="00BB682A"/>
    <w:rsid w:val="00BC753B"/>
    <w:rsid w:val="00BE21D8"/>
    <w:rsid w:val="00BE56C2"/>
    <w:rsid w:val="00C3504D"/>
    <w:rsid w:val="00C5661B"/>
    <w:rsid w:val="00C5765D"/>
    <w:rsid w:val="00C75946"/>
    <w:rsid w:val="00CB450D"/>
    <w:rsid w:val="00CE5FA2"/>
    <w:rsid w:val="00D07365"/>
    <w:rsid w:val="00D53BD2"/>
    <w:rsid w:val="00D6444A"/>
    <w:rsid w:val="00E27FE4"/>
    <w:rsid w:val="00E44C49"/>
    <w:rsid w:val="00E55F0F"/>
    <w:rsid w:val="00E87943"/>
    <w:rsid w:val="00ED1FC2"/>
    <w:rsid w:val="00ED4823"/>
    <w:rsid w:val="00F4077C"/>
    <w:rsid w:val="00F4444B"/>
    <w:rsid w:val="00F67110"/>
    <w:rsid w:val="00F81629"/>
    <w:rsid w:val="00FD15CE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F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F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44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0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FB9"/>
  </w:style>
  <w:style w:type="paragraph" w:styleId="a7">
    <w:name w:val="footer"/>
    <w:basedOn w:val="a"/>
    <w:link w:val="a8"/>
    <w:uiPriority w:val="99"/>
    <w:semiHidden/>
    <w:unhideWhenUsed/>
    <w:rsid w:val="0060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1FB9"/>
  </w:style>
  <w:style w:type="paragraph" w:styleId="a9">
    <w:name w:val="List Paragraph"/>
    <w:basedOn w:val="a"/>
    <w:uiPriority w:val="34"/>
    <w:qFormat/>
    <w:rsid w:val="00F671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F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F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44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0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FB9"/>
  </w:style>
  <w:style w:type="paragraph" w:styleId="a7">
    <w:name w:val="footer"/>
    <w:basedOn w:val="a"/>
    <w:link w:val="a8"/>
    <w:uiPriority w:val="99"/>
    <w:semiHidden/>
    <w:unhideWhenUsed/>
    <w:rsid w:val="0060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1FB9"/>
  </w:style>
  <w:style w:type="paragraph" w:styleId="a9">
    <w:name w:val="List Paragraph"/>
    <w:basedOn w:val="a"/>
    <w:uiPriority w:val="34"/>
    <w:qFormat/>
    <w:rsid w:val="00F671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9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</dc:creator>
  <cp:lastModifiedBy>Саният</cp:lastModifiedBy>
  <cp:revision>24</cp:revision>
  <cp:lastPrinted>2021-12-09T12:29:00Z</cp:lastPrinted>
  <dcterms:created xsi:type="dcterms:W3CDTF">2021-11-12T06:21:00Z</dcterms:created>
  <dcterms:modified xsi:type="dcterms:W3CDTF">2022-07-06T13:31:00Z</dcterms:modified>
</cp:coreProperties>
</file>