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9B" w:rsidRPr="00026B9B" w:rsidRDefault="00026B9B" w:rsidP="00026B9B">
      <w:pPr>
        <w:shd w:val="clear" w:color="auto" w:fill="F8F7F7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6B9B">
        <w:rPr>
          <w:rFonts w:ascii="Times New Roman" w:hAnsi="Times New Roman" w:cs="Times New Roman"/>
          <w:b/>
          <w:sz w:val="28"/>
          <w:szCs w:val="28"/>
        </w:rPr>
        <w:t>ПАМЯТКА ДЛЯ РАБОТОДАТЕЛЕЙ В СЛУЧАЯХ, СВЯЗАННЫХ С ВВЕДЕНИЕМ РЕЖИМА НЕПОЛНОГО РАБОЧЕГО ВРЕМЕНИ, ПРОСТОЯ, ДИСТАНЦИОННОЙ (УДАЛЕННОЙ) РАБОТЫ, СОКРАШЕНИЯ ЧИСЛЕННОСТИ ЛИБО ЛИКВИДАЦИИ</w:t>
      </w:r>
    </w:p>
    <w:p w:rsidR="00026B9B" w:rsidRPr="00026B9B" w:rsidRDefault="00026B9B" w:rsidP="00026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9B" w:rsidRPr="00026B9B" w:rsidRDefault="00026B9B" w:rsidP="00026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-1270</wp:posOffset>
            </wp:positionV>
            <wp:extent cx="1985010" cy="143256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B9B">
        <w:rPr>
          <w:rFonts w:ascii="Times New Roman" w:hAnsi="Times New Roman" w:cs="Times New Roman"/>
          <w:sz w:val="28"/>
          <w:szCs w:val="28"/>
        </w:rPr>
        <w:t> На основании статьи 25 Закона РФ от 19 апреля 1991 г. N 1032-1 "О занятости населения в Российской Федерации": 1</w:t>
      </w:r>
      <w:proofErr w:type="gramStart"/>
      <w:r w:rsidRPr="00026B9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26B9B">
        <w:rPr>
          <w:rFonts w:ascii="Times New Roman" w:hAnsi="Times New Roman" w:cs="Times New Roman"/>
          <w:sz w:val="28"/>
          <w:szCs w:val="28"/>
        </w:rPr>
        <w:t>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работника. 2</w:t>
      </w:r>
      <w:proofErr w:type="gramStart"/>
      <w:r w:rsidRPr="00026B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6B9B">
        <w:rPr>
          <w:rFonts w:ascii="Times New Roman" w:hAnsi="Times New Roman" w:cs="Times New Roman"/>
          <w:sz w:val="28"/>
          <w:szCs w:val="28"/>
        </w:rPr>
        <w:t xml:space="preserve">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мероприятий; 3</w:t>
      </w:r>
      <w:proofErr w:type="gramStart"/>
      <w:r w:rsidRPr="00026B9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26B9B">
        <w:rPr>
          <w:rFonts w:ascii="Times New Roman" w:hAnsi="Times New Roman" w:cs="Times New Roman"/>
          <w:sz w:val="28"/>
          <w:szCs w:val="28"/>
        </w:rPr>
        <w:t>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 Для представления сведений необходимо авторизоваться на Единой цифровой платформе в сфере занятости и трудовых отношений "Работа в России". В случае если вы не зарегистрированы на Единой цифровой платформе в сфере занятости и трудовых отношений "Работа в России", вы можете воспользоваться инструкцией </w:t>
      </w:r>
      <w:hyperlink r:id="rId5" w:anchor="company" w:history="1">
        <w:r w:rsidRPr="00026B9B">
          <w:rPr>
            <w:rFonts w:ascii="Times New Roman" w:hAnsi="Times New Roman" w:cs="Times New Roman"/>
            <w:sz w:val="28"/>
            <w:szCs w:val="28"/>
          </w:rPr>
          <w:t>https://trudvsem.ru/help/login#company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B9B" w:rsidRPr="00026B9B" w:rsidRDefault="00026B9B" w:rsidP="00026B9B">
      <w:pPr>
        <w:rPr>
          <w:szCs w:val="24"/>
        </w:rPr>
      </w:pPr>
    </w:p>
    <w:sectPr w:rsidR="00026B9B" w:rsidRPr="00026B9B" w:rsidSect="00C83405">
      <w:pgSz w:w="11906" w:h="16838"/>
      <w:pgMar w:top="1135" w:right="707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51"/>
    <w:rsid w:val="00026B9B"/>
    <w:rsid w:val="000306DF"/>
    <w:rsid w:val="00080821"/>
    <w:rsid w:val="000C752B"/>
    <w:rsid w:val="00103F9B"/>
    <w:rsid w:val="001D2E46"/>
    <w:rsid w:val="00204CFB"/>
    <w:rsid w:val="00206AD6"/>
    <w:rsid w:val="002140F9"/>
    <w:rsid w:val="0026229D"/>
    <w:rsid w:val="002629A6"/>
    <w:rsid w:val="00270B29"/>
    <w:rsid w:val="002D7C15"/>
    <w:rsid w:val="003B09C3"/>
    <w:rsid w:val="003E1ACA"/>
    <w:rsid w:val="00432A63"/>
    <w:rsid w:val="00476BC6"/>
    <w:rsid w:val="00492847"/>
    <w:rsid w:val="004A4409"/>
    <w:rsid w:val="0053008E"/>
    <w:rsid w:val="00592A9E"/>
    <w:rsid w:val="005C43F4"/>
    <w:rsid w:val="005C7C42"/>
    <w:rsid w:val="00613E99"/>
    <w:rsid w:val="00615210"/>
    <w:rsid w:val="00650909"/>
    <w:rsid w:val="006935FE"/>
    <w:rsid w:val="00737EAE"/>
    <w:rsid w:val="00775D2C"/>
    <w:rsid w:val="00786499"/>
    <w:rsid w:val="007C2351"/>
    <w:rsid w:val="008013CD"/>
    <w:rsid w:val="008037A7"/>
    <w:rsid w:val="00820FEC"/>
    <w:rsid w:val="008856EE"/>
    <w:rsid w:val="0090508C"/>
    <w:rsid w:val="00925611"/>
    <w:rsid w:val="00980938"/>
    <w:rsid w:val="00A03343"/>
    <w:rsid w:val="00A03A11"/>
    <w:rsid w:val="00A346E1"/>
    <w:rsid w:val="00A7433E"/>
    <w:rsid w:val="00BA102B"/>
    <w:rsid w:val="00C83405"/>
    <w:rsid w:val="00C95AB7"/>
    <w:rsid w:val="00CD3474"/>
    <w:rsid w:val="00D33E78"/>
    <w:rsid w:val="00D923BB"/>
    <w:rsid w:val="00EA4B44"/>
    <w:rsid w:val="00F4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AE"/>
  </w:style>
  <w:style w:type="paragraph" w:styleId="1">
    <w:name w:val="heading 1"/>
    <w:basedOn w:val="a"/>
    <w:link w:val="10"/>
    <w:uiPriority w:val="9"/>
    <w:qFormat/>
    <w:rsid w:val="00026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1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26B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6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help/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Айшат_ХМ</cp:lastModifiedBy>
  <cp:revision>2</cp:revision>
  <cp:lastPrinted>2022-03-22T14:11:00Z</cp:lastPrinted>
  <dcterms:created xsi:type="dcterms:W3CDTF">2022-03-30T13:26:00Z</dcterms:created>
  <dcterms:modified xsi:type="dcterms:W3CDTF">2022-03-30T13:26:00Z</dcterms:modified>
</cp:coreProperties>
</file>