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7A" w:rsidRPr="00DB5911" w:rsidRDefault="00DB5911" w:rsidP="00DB5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911">
        <w:rPr>
          <w:rFonts w:ascii="Times New Roman" w:hAnsi="Times New Roman" w:cs="Times New Roman"/>
          <w:b/>
          <w:sz w:val="28"/>
          <w:szCs w:val="28"/>
        </w:rPr>
        <w:t>Данные о проведенных лабораторных иссле</w:t>
      </w:r>
      <w:r w:rsidR="00C8525A">
        <w:rPr>
          <w:rFonts w:ascii="Times New Roman" w:hAnsi="Times New Roman" w:cs="Times New Roman"/>
          <w:b/>
          <w:sz w:val="28"/>
          <w:szCs w:val="28"/>
        </w:rPr>
        <w:t>д</w:t>
      </w:r>
      <w:r w:rsidR="00061BF4">
        <w:rPr>
          <w:rFonts w:ascii="Times New Roman" w:hAnsi="Times New Roman" w:cs="Times New Roman"/>
          <w:b/>
          <w:sz w:val="28"/>
          <w:szCs w:val="28"/>
        </w:rPr>
        <w:t>ованиях пить</w:t>
      </w:r>
      <w:r w:rsidR="003F0D61">
        <w:rPr>
          <w:rFonts w:ascii="Times New Roman" w:hAnsi="Times New Roman" w:cs="Times New Roman"/>
          <w:b/>
          <w:sz w:val="28"/>
          <w:szCs w:val="28"/>
        </w:rPr>
        <w:t xml:space="preserve">евой </w:t>
      </w:r>
      <w:r w:rsidR="001948B8">
        <w:rPr>
          <w:rFonts w:ascii="Times New Roman" w:hAnsi="Times New Roman" w:cs="Times New Roman"/>
          <w:b/>
          <w:sz w:val="28"/>
          <w:szCs w:val="28"/>
        </w:rPr>
        <w:t xml:space="preserve">воды за </w:t>
      </w:r>
      <w:r w:rsidR="00AD3904">
        <w:rPr>
          <w:rFonts w:ascii="Times New Roman" w:hAnsi="Times New Roman" w:cs="Times New Roman"/>
          <w:b/>
          <w:sz w:val="28"/>
          <w:szCs w:val="28"/>
        </w:rPr>
        <w:t>июль</w:t>
      </w:r>
      <w:r w:rsidR="00587F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1A1">
        <w:rPr>
          <w:rFonts w:ascii="Times New Roman" w:hAnsi="Times New Roman" w:cs="Times New Roman"/>
          <w:b/>
          <w:sz w:val="28"/>
          <w:szCs w:val="28"/>
        </w:rPr>
        <w:t>202</w:t>
      </w:r>
      <w:r w:rsidR="00AD3904">
        <w:rPr>
          <w:rFonts w:ascii="Times New Roman" w:hAnsi="Times New Roman" w:cs="Times New Roman"/>
          <w:b/>
          <w:sz w:val="28"/>
          <w:szCs w:val="28"/>
        </w:rPr>
        <w:t>1</w:t>
      </w:r>
      <w:r w:rsidR="002855B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0BD6" w:rsidRDefault="00010C04" w:rsidP="005F0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C04">
        <w:rPr>
          <w:rFonts w:ascii="Times New Roman" w:hAnsi="Times New Roman" w:cs="Times New Roman"/>
          <w:b/>
          <w:sz w:val="28"/>
          <w:szCs w:val="28"/>
        </w:rPr>
        <w:t>ОАО «</w:t>
      </w:r>
      <w:proofErr w:type="spellStart"/>
      <w:r w:rsidRPr="00010C04">
        <w:rPr>
          <w:rFonts w:ascii="Times New Roman" w:hAnsi="Times New Roman" w:cs="Times New Roman"/>
          <w:b/>
          <w:sz w:val="28"/>
          <w:szCs w:val="28"/>
        </w:rPr>
        <w:t>Водоканалсервис</w:t>
      </w:r>
      <w:proofErr w:type="spellEnd"/>
      <w:r w:rsidRPr="00010C04">
        <w:rPr>
          <w:rFonts w:ascii="Times New Roman" w:hAnsi="Times New Roman" w:cs="Times New Roman"/>
          <w:b/>
          <w:sz w:val="28"/>
          <w:szCs w:val="28"/>
        </w:rPr>
        <w:t>»</w:t>
      </w:r>
      <w:r w:rsidR="00B77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B4F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="007A1B4F">
        <w:rPr>
          <w:rFonts w:ascii="Times New Roman" w:hAnsi="Times New Roman" w:cs="Times New Roman"/>
          <w:b/>
          <w:sz w:val="28"/>
          <w:szCs w:val="28"/>
        </w:rPr>
        <w:t>Кизилюрт</w:t>
      </w:r>
      <w:proofErr w:type="spellEnd"/>
    </w:p>
    <w:p w:rsidR="005F0BD6" w:rsidRPr="00010C04" w:rsidRDefault="005F0BD6" w:rsidP="005F0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6"/>
        <w:gridCol w:w="851"/>
        <w:gridCol w:w="1018"/>
        <w:gridCol w:w="827"/>
        <w:gridCol w:w="958"/>
        <w:gridCol w:w="697"/>
        <w:gridCol w:w="668"/>
        <w:gridCol w:w="800"/>
        <w:gridCol w:w="755"/>
        <w:gridCol w:w="710"/>
        <w:gridCol w:w="704"/>
        <w:gridCol w:w="664"/>
        <w:gridCol w:w="630"/>
        <w:gridCol w:w="704"/>
        <w:gridCol w:w="664"/>
        <w:gridCol w:w="630"/>
        <w:gridCol w:w="704"/>
        <w:gridCol w:w="664"/>
        <w:gridCol w:w="630"/>
      </w:tblGrid>
      <w:tr w:rsidR="00010C04" w:rsidRPr="00555CAF" w:rsidTr="005F0BD6">
        <w:trPr>
          <w:cantSplit/>
          <w:trHeight w:val="1131"/>
        </w:trPr>
        <w:tc>
          <w:tcPr>
            <w:tcW w:w="1846" w:type="dxa"/>
          </w:tcPr>
          <w:p w:rsidR="00010C04" w:rsidRPr="00555CAF" w:rsidRDefault="00010C04" w:rsidP="005F0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273" w:type="dxa"/>
            <w:gridSpan w:val="18"/>
          </w:tcPr>
          <w:p w:rsidR="00010C04" w:rsidRPr="00555CAF" w:rsidRDefault="00010C04" w:rsidP="005F0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исследований , проведенных в рамках производственного контроля качества и безопасности питьевой воды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tcBorders>
              <w:right w:val="single" w:sz="4" w:space="0" w:color="auto"/>
            </w:tcBorders>
          </w:tcPr>
          <w:p w:rsidR="0013507A" w:rsidRPr="00555CAF" w:rsidRDefault="00010C04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химические</w:t>
            </w:r>
            <w:r w:rsidR="0013507A"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2322" w:type="dxa"/>
            <w:gridSpan w:val="3"/>
            <w:tcBorders>
              <w:lef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>Органолептические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  <w:r w:rsidRPr="00010C04">
              <w:rPr>
                <w:rFonts w:ascii="Times New Roman" w:hAnsi="Times New Roman" w:cs="Times New Roman"/>
                <w:b/>
              </w:rPr>
              <w:t xml:space="preserve"> (мутность)</w:t>
            </w:r>
          </w:p>
        </w:tc>
        <w:tc>
          <w:tcPr>
            <w:tcW w:w="2264" w:type="dxa"/>
            <w:gridSpan w:val="3"/>
            <w:tcBorders>
              <w:righ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 xml:space="preserve">Микробиологические 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010C04">
              <w:rPr>
                <w:rFonts w:ascii="Times New Roman" w:hAnsi="Times New Roman" w:cs="Times New Roman"/>
                <w:b/>
              </w:rPr>
              <w:t xml:space="preserve">ирусологические </w:t>
            </w:r>
            <w:r w:rsidR="0013507A" w:rsidRPr="00010C04">
              <w:rPr>
                <w:rFonts w:ascii="Times New Roman" w:hAnsi="Times New Roman" w:cs="Times New Roman"/>
                <w:b/>
              </w:rPr>
              <w:t>исследования</w:t>
            </w:r>
          </w:p>
        </w:tc>
        <w:tc>
          <w:tcPr>
            <w:tcW w:w="1997" w:type="dxa"/>
            <w:gridSpan w:val="3"/>
            <w:tcBorders>
              <w:right w:val="single" w:sz="4" w:space="0" w:color="auto"/>
            </w:tcBorders>
          </w:tcPr>
          <w:p w:rsid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10C04">
              <w:rPr>
                <w:rFonts w:ascii="Times New Roman" w:hAnsi="Times New Roman" w:cs="Times New Roman"/>
                <w:b/>
              </w:rPr>
              <w:t>Паразитологи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010C04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10C04">
              <w:rPr>
                <w:rFonts w:ascii="Times New Roman" w:hAnsi="Times New Roman" w:cs="Times New Roman"/>
                <w:b/>
              </w:rPr>
              <w:t>ческие</w:t>
            </w:r>
            <w:proofErr w:type="spellEnd"/>
          </w:p>
          <w:p w:rsidR="0013507A" w:rsidRPr="00010C04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>исследования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</w:t>
            </w:r>
            <w:r w:rsidR="00325157">
              <w:rPr>
                <w:rFonts w:ascii="Times New Roman" w:hAnsi="Times New Roman" w:cs="Times New Roman"/>
                <w:b/>
              </w:rPr>
              <w:t>диологические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="0013507A"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="0013507A"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  <w:r w:rsidR="0013507A" w:rsidRPr="00555CA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3507A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 xml:space="preserve">%не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325157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ветствия</w:t>
            </w:r>
            <w:proofErr w:type="spellEnd"/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 xml:space="preserve">%не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ветствия</w:t>
            </w:r>
            <w:proofErr w:type="spellEnd"/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3507A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13507A"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="0013507A"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25157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 w:rsidR="00325157"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</w:tr>
      <w:tr w:rsidR="001A657E" w:rsidRPr="00555CAF" w:rsidTr="005F0BD6">
        <w:trPr>
          <w:cantSplit/>
          <w:trHeight w:val="1131"/>
        </w:trPr>
        <w:tc>
          <w:tcPr>
            <w:tcW w:w="1846" w:type="dxa"/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5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19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1A657E" w:rsidRDefault="001A657E" w:rsidP="005F0BD6">
            <w:pPr>
              <w:pStyle w:val="a3"/>
              <w:ind w:lef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>Г.Кизилюрт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555CAF" w:rsidRDefault="00AD39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bookmarkStart w:id="0" w:name="_GoBack"/>
            <w:bookmarkEnd w:id="0"/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A83E12" w:rsidP="000C00F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D3904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9A6F3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9A6F3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3507A" w:rsidRPr="00555CAF" w:rsidRDefault="00AD3904" w:rsidP="001948B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3507A" w:rsidRPr="00555CAF" w:rsidRDefault="009A6F3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3507A" w:rsidRPr="00555CAF" w:rsidRDefault="009A6F3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3507A" w:rsidRPr="00555CAF" w:rsidRDefault="00F8638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3507A" w:rsidRPr="00555CAF" w:rsidRDefault="00F8638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3507A" w:rsidRPr="00555CAF" w:rsidRDefault="00F8638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A657E" w:rsidRPr="00555CAF" w:rsidTr="005F0BD6">
        <w:trPr>
          <w:cantSplit/>
          <w:trHeight w:val="1131"/>
        </w:trPr>
        <w:tc>
          <w:tcPr>
            <w:tcW w:w="1846" w:type="dxa"/>
          </w:tcPr>
          <w:p w:rsidR="001A657E" w:rsidRPr="001A657E" w:rsidRDefault="00E861A1" w:rsidP="005F0BD6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6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657E"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п. Новый    Сулак</w:t>
            </w:r>
          </w:p>
          <w:p w:rsidR="001A657E" w:rsidRDefault="001A657E" w:rsidP="005F0BD6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57E" w:rsidRPr="001A657E" w:rsidRDefault="001A657E" w:rsidP="005F0BD6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555CAF" w:rsidRDefault="00AD39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792AA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A657E" w:rsidRPr="00555CAF" w:rsidRDefault="00AD3904" w:rsidP="001948B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A657E" w:rsidRDefault="009A6F3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A657E" w:rsidRDefault="009A6F3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57E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57E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1A657E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A657E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976BF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13507A" w:rsidRPr="00555CAF" w:rsidRDefault="0013507A" w:rsidP="001350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507A" w:rsidRPr="00555CAF" w:rsidRDefault="0013507A" w:rsidP="001350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13507A" w:rsidRPr="00555CAF" w:rsidSect="001350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135E"/>
    <w:multiLevelType w:val="hybridMultilevel"/>
    <w:tmpl w:val="C3901352"/>
    <w:lvl w:ilvl="0" w:tplc="60F617DC">
      <w:start w:val="1"/>
      <w:numFmt w:val="decimal"/>
      <w:lvlText w:val="%1."/>
      <w:lvlJc w:val="left"/>
      <w:pPr>
        <w:ind w:left="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" w:hanging="360"/>
      </w:pPr>
    </w:lvl>
    <w:lvl w:ilvl="2" w:tplc="0419001B" w:tentative="1">
      <w:start w:val="1"/>
      <w:numFmt w:val="lowerRoman"/>
      <w:lvlText w:val="%3."/>
      <w:lvlJc w:val="right"/>
      <w:pPr>
        <w:ind w:left="1551" w:hanging="180"/>
      </w:pPr>
    </w:lvl>
    <w:lvl w:ilvl="3" w:tplc="0419000F" w:tentative="1">
      <w:start w:val="1"/>
      <w:numFmt w:val="decimal"/>
      <w:lvlText w:val="%4."/>
      <w:lvlJc w:val="left"/>
      <w:pPr>
        <w:ind w:left="2271" w:hanging="360"/>
      </w:pPr>
    </w:lvl>
    <w:lvl w:ilvl="4" w:tplc="04190019" w:tentative="1">
      <w:start w:val="1"/>
      <w:numFmt w:val="lowerLetter"/>
      <w:lvlText w:val="%5."/>
      <w:lvlJc w:val="left"/>
      <w:pPr>
        <w:ind w:left="2991" w:hanging="360"/>
      </w:pPr>
    </w:lvl>
    <w:lvl w:ilvl="5" w:tplc="0419001B" w:tentative="1">
      <w:start w:val="1"/>
      <w:numFmt w:val="lowerRoman"/>
      <w:lvlText w:val="%6."/>
      <w:lvlJc w:val="right"/>
      <w:pPr>
        <w:ind w:left="3711" w:hanging="180"/>
      </w:pPr>
    </w:lvl>
    <w:lvl w:ilvl="6" w:tplc="0419000F" w:tentative="1">
      <w:start w:val="1"/>
      <w:numFmt w:val="decimal"/>
      <w:lvlText w:val="%7."/>
      <w:lvlJc w:val="left"/>
      <w:pPr>
        <w:ind w:left="4431" w:hanging="360"/>
      </w:pPr>
    </w:lvl>
    <w:lvl w:ilvl="7" w:tplc="04190019" w:tentative="1">
      <w:start w:val="1"/>
      <w:numFmt w:val="lowerLetter"/>
      <w:lvlText w:val="%8."/>
      <w:lvlJc w:val="left"/>
      <w:pPr>
        <w:ind w:left="5151" w:hanging="360"/>
      </w:pPr>
    </w:lvl>
    <w:lvl w:ilvl="8" w:tplc="0419001B" w:tentative="1">
      <w:start w:val="1"/>
      <w:numFmt w:val="lowerRoman"/>
      <w:lvlText w:val="%9."/>
      <w:lvlJc w:val="right"/>
      <w:pPr>
        <w:ind w:left="5871" w:hanging="180"/>
      </w:pPr>
    </w:lvl>
  </w:abstractNum>
  <w:abstractNum w:abstractNumId="1" w15:restartNumberingAfterBreak="0">
    <w:nsid w:val="5E581AFC"/>
    <w:multiLevelType w:val="hybridMultilevel"/>
    <w:tmpl w:val="CDAC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7A"/>
    <w:rsid w:val="00010C04"/>
    <w:rsid w:val="00061BF4"/>
    <w:rsid w:val="00066065"/>
    <w:rsid w:val="00075FCB"/>
    <w:rsid w:val="000C00F5"/>
    <w:rsid w:val="000F7019"/>
    <w:rsid w:val="0013507A"/>
    <w:rsid w:val="00151761"/>
    <w:rsid w:val="001948B8"/>
    <w:rsid w:val="001A657E"/>
    <w:rsid w:val="00275A64"/>
    <w:rsid w:val="002855B3"/>
    <w:rsid w:val="002F7D6F"/>
    <w:rsid w:val="00313779"/>
    <w:rsid w:val="00325157"/>
    <w:rsid w:val="00334303"/>
    <w:rsid w:val="0035629F"/>
    <w:rsid w:val="003707E9"/>
    <w:rsid w:val="00371E8B"/>
    <w:rsid w:val="003F0D61"/>
    <w:rsid w:val="00464259"/>
    <w:rsid w:val="00481698"/>
    <w:rsid w:val="0049727E"/>
    <w:rsid w:val="005216A4"/>
    <w:rsid w:val="00527005"/>
    <w:rsid w:val="005719A7"/>
    <w:rsid w:val="00587FE4"/>
    <w:rsid w:val="0059078A"/>
    <w:rsid w:val="00595940"/>
    <w:rsid w:val="005F0BD6"/>
    <w:rsid w:val="00616AB7"/>
    <w:rsid w:val="00676AC2"/>
    <w:rsid w:val="00742C1A"/>
    <w:rsid w:val="00753642"/>
    <w:rsid w:val="00792AA7"/>
    <w:rsid w:val="007A1B4F"/>
    <w:rsid w:val="00823416"/>
    <w:rsid w:val="008840D4"/>
    <w:rsid w:val="00976BF2"/>
    <w:rsid w:val="009A6F39"/>
    <w:rsid w:val="00A83D88"/>
    <w:rsid w:val="00A83E12"/>
    <w:rsid w:val="00AC489A"/>
    <w:rsid w:val="00AD3904"/>
    <w:rsid w:val="00B0286F"/>
    <w:rsid w:val="00B14453"/>
    <w:rsid w:val="00B31CD2"/>
    <w:rsid w:val="00B77573"/>
    <w:rsid w:val="00BC581B"/>
    <w:rsid w:val="00C16E45"/>
    <w:rsid w:val="00C25C00"/>
    <w:rsid w:val="00C671DC"/>
    <w:rsid w:val="00C8525A"/>
    <w:rsid w:val="00CF6BA0"/>
    <w:rsid w:val="00D02DBC"/>
    <w:rsid w:val="00DB5911"/>
    <w:rsid w:val="00E21D48"/>
    <w:rsid w:val="00E832BC"/>
    <w:rsid w:val="00E861A1"/>
    <w:rsid w:val="00EA2185"/>
    <w:rsid w:val="00EA5595"/>
    <w:rsid w:val="00F0775B"/>
    <w:rsid w:val="00F86387"/>
    <w:rsid w:val="00F94DBF"/>
    <w:rsid w:val="00FA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4257"/>
  <w15:docId w15:val="{1525C141-2C22-4233-9EF6-139A08B0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07A"/>
    <w:pPr>
      <w:spacing w:after="0" w:line="240" w:lineRule="auto"/>
    </w:pPr>
  </w:style>
  <w:style w:type="table" w:styleId="a4">
    <w:name w:val="Table Grid"/>
    <w:basedOn w:val="a1"/>
    <w:uiPriority w:val="59"/>
    <w:rsid w:val="00135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E6E91-2662-4657-ACAF-B03D6AEF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Pentium</cp:lastModifiedBy>
  <cp:revision>2</cp:revision>
  <cp:lastPrinted>2022-04-04T08:32:00Z</cp:lastPrinted>
  <dcterms:created xsi:type="dcterms:W3CDTF">2022-04-13T07:52:00Z</dcterms:created>
  <dcterms:modified xsi:type="dcterms:W3CDTF">2022-04-13T07:52:00Z</dcterms:modified>
</cp:coreProperties>
</file>